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11.04.2023 N 586</w:t>
              <w:br/>
              <w:t xml:space="preserve">"Об утверждении требований к антитеррористической защищенности объектов (территорий) уголовно-исполнительной системы Российской Федерации, форм паспортов безопасности объектов (территорий) уголовно-исполнительной системы Российской Федерации и признании утратившими силу некоторых актов Правительства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11 апреля 2023 г. N 586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ТРЕБОВАНИЙ</w:t>
      </w:r>
    </w:p>
    <w:p>
      <w:pPr>
        <w:pStyle w:val="2"/>
        <w:jc w:val="center"/>
      </w:pPr>
      <w:r>
        <w:rPr>
          <w:sz w:val="20"/>
        </w:rPr>
        <w:t xml:space="preserve">К АНТИТЕРРОРИСТИЧЕСКОЙ ЗАЩИЩЕННОСТИ ОБЪЕКТОВ (ТЕРРИТОРИЙ)</w:t>
      </w:r>
    </w:p>
    <w:p>
      <w:pPr>
        <w:pStyle w:val="2"/>
        <w:jc w:val="center"/>
      </w:pPr>
      <w:r>
        <w:rPr>
          <w:sz w:val="20"/>
        </w:rPr>
        <w:t xml:space="preserve">УГОЛОВНО-ИСПОЛНИТЕЛЬНОЙ СИСТЕМЫ РОССИЙСКОЙ ФЕДЕРАЦИИ,</w:t>
      </w:r>
    </w:p>
    <w:p>
      <w:pPr>
        <w:pStyle w:val="2"/>
        <w:jc w:val="center"/>
      </w:pPr>
      <w:r>
        <w:rPr>
          <w:sz w:val="20"/>
        </w:rPr>
        <w:t xml:space="preserve">ФОРМ ПАСПОРТОВ БЕЗОПАСНОСТИ ОБЪЕКТОВ (ТЕРРИТОРИЙ)</w:t>
      </w:r>
    </w:p>
    <w:p>
      <w:pPr>
        <w:pStyle w:val="2"/>
        <w:jc w:val="center"/>
      </w:pPr>
      <w:r>
        <w:rPr>
          <w:sz w:val="20"/>
        </w:rPr>
        <w:t xml:space="preserve">УГОЛОВНО-ИСПОЛНИТЕЛЬНОЙ СИСТЕМЫ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И ПРИЗНАНИИ УТРАТИВШИМИ СИЛУ НЕКОТОРЫХ АКТОВ</w:t>
      </w:r>
    </w:p>
    <w:p>
      <w:pPr>
        <w:pStyle w:val="2"/>
        <w:jc w:val="center"/>
      </w:pPr>
      <w:r>
        <w:rPr>
          <w:sz w:val="20"/>
        </w:rPr>
        <w:t xml:space="preserve">ПРАВИТЕЛЬСТВА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06.03.2006 N 35-ФЗ (ред. от 26.05.2021) &quot;О противодействии терроризму&quot; {КонсультантПлюс}">
        <w:r>
          <w:rPr>
            <w:sz w:val="20"/>
            <w:color w:val="0000ff"/>
          </w:rPr>
          <w:t xml:space="preserve">пунктом 4 части 2 статьи 5</w:t>
        </w:r>
      </w:hyperlink>
      <w:r>
        <w:rPr>
          <w:sz w:val="20"/>
        </w:rPr>
        <w:t xml:space="preserve"> Федерального закона "О противодействии терроризму"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8" w:tooltip="ТРЕБОВАНИЯ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антитеррористической защищенности объектов (территорий) уголовно-исполнительной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hyperlink w:history="0" w:anchor="P228" w:tooltip="ФОРМА ПАСПОРТА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паспорта безопасности объектов (территорий) уголовно-исполнительной системы Российской Федерации, в которых отбывают уголовные наказания осужденные и содержатся лица, подозреваемые и обвиняемые в совершении преступлений;</w:t>
      </w:r>
    </w:p>
    <w:p>
      <w:pPr>
        <w:pStyle w:val="0"/>
        <w:spacing w:before="200" w:line-rule="auto"/>
        <w:ind w:firstLine="540"/>
        <w:jc w:val="both"/>
      </w:pPr>
      <w:hyperlink w:history="0" w:anchor="P802" w:tooltip="ФОРМА ПАСПОРТА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паспорта безопасности объектов (территорий) уголовно-исполнительной системы Российской Федерации (предприятий, специально созданных для обеспечения деятельности уголовно-исполнительной системы Российской Федерации, научно-исследовательских, проектных, медицинских, образовательных и иных организаций).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8" w:tooltip="Постановление Правительства РФ от 14.11.2014 N 1193 (ред. от 29.11.2019) &quot;Об утверждении требований к антитеррористической защищенности объектов (территорий) уголовно-исполнительной системы и формы паспорта безопасности объектов (территорий) уголовно-исполнительной систем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14 ноября 2014 г. N 1193 "Об утверждении требований к антитеррористической защищенности объектов (территорий) уголовно-исполнительной системы и формы паспорта безопасности объектов (территорий) уголовно-исполнительной системы" (Собрание законодательства Российской Федерации, 2014, N 47, ст. 6553);</w:t>
      </w:r>
    </w:p>
    <w:p>
      <w:pPr>
        <w:pStyle w:val="0"/>
        <w:spacing w:before="200" w:line-rule="auto"/>
        <w:ind w:firstLine="540"/>
        <w:jc w:val="both"/>
      </w:pPr>
      <w:hyperlink w:history="0" r:id="rId9" w:tooltip="Постановление Правительства РФ от 03.03.2018 N 218 &quot;О внесении изменений в постановление Правительства Российской Федерации от 14 ноября 2014 г. N 1193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3 марта 2018 г. N 218 "О внесении изменений в постановление Правительства Российской Федерации от 14 ноября 2014 г. N 1193" (Собрание законодательства Российской Федерации, 2018, N 11, ст. 1632);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Правительства РФ от 29.11.2019 N 1529 &quot;О внесении изменения в требования к антитеррористической защищенности объектов (территорий) уголовно-исполнительной систем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29 ноября 2019 г. N 1529 "О внесении изменения в требования к антитеррористической защищенности объектов (территорий) уголовно-исполнительной системы" (Собрание законодательства Российской Федерации, 2019, N 49, ст. 7108).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Финансовое обеспечение расходных обязательств Российской Федерации, связанных с реализацией настоящего постановления, осуществлять в пределах бюджетных ассигнований, предусмотренных Федеральной службе исполнения наказаний в федеральном бюджете на осуществление деятельности в установленной сфере, и без выделения дополнительных бюджетных ассигнований.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11 апреля 2023 г. N 586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ТРЕБОВАНИЯ</w:t>
      </w:r>
    </w:p>
    <w:p>
      <w:pPr>
        <w:pStyle w:val="2"/>
        <w:jc w:val="center"/>
      </w:pPr>
      <w:r>
        <w:rPr>
          <w:sz w:val="20"/>
        </w:rPr>
        <w:t xml:space="preserve">К АНТИТЕРРОРИСТИЧЕСКОЙ ЗАЩИЩЕННОСТИ ОБЪЕКТОВ (ТЕРРИТОРИЙ)</w:t>
      </w:r>
    </w:p>
    <w:p>
      <w:pPr>
        <w:pStyle w:val="2"/>
        <w:jc w:val="center"/>
      </w:pPr>
      <w:r>
        <w:rPr>
          <w:sz w:val="20"/>
        </w:rPr>
        <w:t xml:space="preserve">УГОЛОВНО-ИСПОЛНИТЕЛЬНОЙ СИСТЕМЫ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требования устанавливают комплекс мероприятий, направленных на обеспечение антитеррористической защищенности объектов (территорий) уголовно-исполнительной системы Российской Федерации (далее соответственно - объект (территория), уголовно-исполнительная система).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целей настоящих требований под объектами (территориями) понимаются комплексы технологически и технически связанных между собой зданий, строений, сооружений и систем, находящиеся под единой системой охраны (надзора), отдельные здания, строения и сооружения, земельные участки, правообладателями которых являются Федеральная служба исполнения наказаний, территориальные органы Федеральной службы исполнения наказаний, учреждения, исполняющие наказания, следственные изоляторы уголовно-исполнительной системы, предприятия, специально созданные для обеспечения деятельности уголовно-исполнительной системы, научно-исследовательские, проектные, медицинские, образовательные и иные организации, входящие в уголовно-исполнительную систему (далее - органы, учреждения (организации) уголовно-исполнительной системы).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Настоящие требования не распространяются на объекты (территории), выведенные из эксплуатации.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Ответственность за обеспечение антитеррористической защищенности объектов (территорий) возлагается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заместителя директора Федеральной службы исполнения наказаний в соответствии с распределением обязанностей в отношении объектов (территорий), правообладателем которых является Федеральная служба исполнения наказаний;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руководителя учреждения (организации) уголовно-исполнительной системы, непосредственно подчиненного Федеральной службе исполнения наказаний, в отношении объектов (территорий), правообладателями которых являются учреждения (организации) уголовно-исполнительной системы, непосредственно подчиненные Федеральной службе исполнения наказаний;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начальника территориального органа Федеральной службы исполнения наказаний в отношении объектов (территорий), правообладателями которых являются органы, учреждения (организации) уголовно-исполнительной системы, непосредственно подчиненные территориальным органам Федеральной службы исполнения наказаний.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Категорирование объектов (территорий) и порядок</w:t>
      </w:r>
    </w:p>
    <w:p>
      <w:pPr>
        <w:pStyle w:val="2"/>
        <w:jc w:val="center"/>
      </w:pPr>
      <w:r>
        <w:rPr>
          <w:sz w:val="20"/>
        </w:rPr>
        <w:t xml:space="preserve">его проведения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В целях установления дифференцированных требований к обеспечению антитеррористической защищенности объектов (территорий) осуществляется их категорирование.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Категорирование объектов (территорий) проводится с учетом возможных последствий совершения на них террористического акта на основании оценки состояния защищенности объектов (территорий), учитывающей его значимость для инфраструктуры и жизнеобеспечения, степень потенциальной опасности совершения террористического акта на объектах (территориях).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Возможные последствия совершения террористического акта на объекте (территории) определяются на основании прогнозных показателей о количестве людей, которые могут погибнуть или получить вред здоровью, а также о возможном материальном ущербе.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Для проведения категорирования объекта (территории), оценки его антитеррористической защищенности, определения необходимых организационно-практических и инженерно-технических мероприятий по обеспечению его антитеррористической защищенности решением должностного лица, ответственного за обеспечение антитеррористической защищенности объекта (территории), создается комиссия по обследованию и категорированию объекта (территории) (далее - комиссия):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функционирующего (эксплуатируемого) объекта (территории) - в течение 30 рабочих дней со дня утверждения настоящих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вводе в эксплуатацию нового объекта (территории) - в течение 15 рабочих дней со дня ввода объекта (территории) в эксплуатацию.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Председателем комиссии назначается: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отношении объектов (территорий), правообладателем которых является Федеральная служба исполнения наказаний, - должностное лицо, уполномоченное лицом, ответственным за обеспечение антитеррористической защищенности объекта (территории);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отношении объектов (территорий), правообладателем которых является учреждение (организация) уголовно-исполнительной системы, непосредственно подчиненное Федеральной службе исполнения наказаний, - один из заместителей руководителя учреждения (организации) уголовно-исполнительной системы, непосредственно подчиненного Федеральной службе исполнения наказаний, в соответствии с распределением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отношении объектов (территорий), правообладателем которых является территориальный орган Федеральной службы исполнения наказаний, учреждение уголовно-исполнительной системы, непосредственно подчиненное территориальному органу Федеральной службы исполнения наказаний, - один из заместителей начальника территориального органа Федеральной службы исполнения наказаний в соответствии с распределением обязанностей.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состав комиссии включаются: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руководители и сотрудники (работники) подразделений, обеспечивающих управление органами, учреждениями (организациями) уголовно-исполнительной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сотрудники (работники) оперативной службы, служб охраны, режима и надзора, ведомственной противопожарной службы, тыловой, энергетической, производственной и медицинской служб, службы капитального строительства и ремонта, а также сотрудники (работники), ответственные за мобилизационную работу и гражданскую оборону;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представители территориальных органов безопасности 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Комиссия в ходе работы: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проводит обследование объекта (территории) на предмет состояния его антитеррористической защищенности, в том числе проверяет организацию охраны, пропускного и внутриобъектового режимов, наличие и работоспособность инженерно-технических средств охраны и надзора, а также средств противопожарной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изучает конструктивные и технические характеристики объекта (территории), сведения о расположении объекта (территории), а также наличие иных объектов (территорий), непосредственно прилегающих к объекту (территории);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изучает организацию функционирования объекта (территории), режим его работы, а также уточняет общую численность работников, осужденных, лиц, содержащихся под стражей, и посетителей;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определяет степень угрозы совершения террористического акта на объекте (территории) и возможные последствия его совершения, значимость объекта (территории) для инфраструктуры, жизнеобеспечения и степень потенциальной опасности совершения террористического 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определяет потенциально опасные участки объекта (территории),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(или) критические элементы объекта (территории), совершение террористического акта на которых приведет к прекращению функционирования объекта (территории) в целом, его повреждению или аварии на нем;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 основе сравнительного анализа всех критериев и показателей категорирования устанавливает категорию объекта (территории) или подтверждает (изменяет) ранее присвоенную категорию;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определяет достаточность принимаемых мер для обеспечения антитеррористической защищенности объекта (территории) и при необходимости вносит предложения о принятии дополнительных мер, направленных на усиление антитеррористической защищенности объекта (территории).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 учетом возможных последствий совершения террористического акта на объектах (территориях) устанавливаются следующие категории объектов (территорий):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категория 1 (высокая значимость) - объекты (территории), на которых одновременно может находиться более 500 человек или совершение террористического акта в отношении которых может повлечь материальный ущерб в размере более 500 миллионов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категория 2 (средняя значимость) - объекты (территории), на которых одновременно может находиться от 50 до 500 человек или совершение террористического акта в отношении которых может повлечь материальный ущерб в размере от 50 до 500 миллионов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категория 3 (низкая значимость) - объекты (территории), на которых одновременно может находиться до 50 человек или совершение террористического акта в отношении которых может повлечь материальный ущерб в размере до 50 миллионов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Объектам (территориям) присваивается категория, соответствующая наивысшему количественному показателю любого из критериев категорирования, указанных в настоящем пункте.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разногласий между членами комиссии по отнесению объекта (территории) к определенной категории окончательное решение принимается председателем комиссии. Особое мнение членов комиссии указывается в акте обследования и категорирования объекта (территории).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Исправительные колонии (особого, строгого и общего режимов), воспитательные колонии, следственные изоляторы и тюрьмы, лечебные исправительные и лечебно-профилактические учреждения, отдельно расположенные постоянные или временные производственные объекты, а также склады (хранилища, места) для хранения вооружения, боеприпасов, взрывчатых веществ, специальных средств, боевой и специальной техники относятся к объектам (территориям) 1 категории.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Колонии-поселения и исправительные центры, в которых осуществляется надзор за осужденными, относятся к объектам (территориям) не ниже 2 категории.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Выделение потенциально опасных участков объекта (территории) и критических элементов объекта (территории) осуществляется с учетом: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наличия на объекте (территории) уязвимых мест, влияющих на прогнозные показатели человеческих жертв и материального ущерба;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наличия на объекте (территории) мест (складов) для хранения вооружения, боеприпасов, взрывчатых веществ, специальных средств, боевой и специальной техники, а также экологически опасных производств и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наличия режимных помещений, специальных хранилищ, а также множительной аппаратуры и автоматизированных рабочих мест, предназначенных для обработки сведений, составляющих государственную тайну;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наличия осужденных за совершение террористических 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По результатам работы комиссии объекту (территории) присваивается категория и определяются мероприятия по обеспечению его антитеррористической защищенности.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Решение комиссии не позднее 30 рабочих дней со дня ее создания оформляется актом обследования и категорирования объекта (территории), который утверждается председателем комиссии. Акт обследования и категорирования объекта (территории) является основанием для актуализации (разработки) паспорта безопасности объекта (территории) (далее - паспорт безопасности).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Меры по обеспечению антитеррористической защищенности</w:t>
      </w:r>
    </w:p>
    <w:p>
      <w:pPr>
        <w:pStyle w:val="2"/>
        <w:jc w:val="center"/>
      </w:pPr>
      <w:r>
        <w:rPr>
          <w:sz w:val="20"/>
        </w:rPr>
        <w:t xml:space="preserve">объекта (территории)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Антитеррористическая защищенность объекта (территории) независимо от его категории обеспечивается путем осуществления комплекса мер, направленных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воспрепятствование неправомерному проникновению на объект (территорию);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выявление потенциальных нарушителей пропускного и внутриобъектового режимов, установленных на объекте (территории), и (или) признаков подготовки совершения террористического акта или его совершения;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пресечение попыток совершения террористического акта на объекте (территории);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минимизацию возможных последствий совершения террористического акта на объекте (территории) и ликвидацию угрозы его совершения;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обеспечение защиты служебной информации ограниченного распространения, содержащейся в паспорте безопасности и иных документах объектов (территорий), в том числе служебной информации ограниченного распространения о принимаемых мерах по антитеррористической защищенности объектов (территорий);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выявление и предотвращение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Мерами, направленными на воспрепятствование неправомерному проникновению на объект (территорию),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организация охраны и установление пропускного и внутриобъектового режимов;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оснащение объектов (территорий) современными инженерно-техническими средствами охраны и средствами связи, а также поддержание их в исправном состоянии;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контроль за наиболее вероятными направлениями и местами проникновения на объект (территорию) посторонних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своевременное обнаружение фактов несанкционированного проникновения на объект (территорию) посторонних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пресечение несанкционированного проникновения на объект (территорию) посторонних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Мерами, направленными на выявление потенциальных нарушителей пропускного и внутриобъектового режимов, установленных на объекте (территории), и (или) признаков подготовки совершения террористического акта или его совершения,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постоянный мониторинг обстановки внутри объекта (территории) и на прилегающей к нему территории, в том числе с использованием системы видеонаблюдения;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анализ и обобщение материалов системы видеонаблюдения, фактов нарушения пропускного и внутриобъектового режимов, попыток несанкционированного проникновения на объект (территорию) посторонних лиц и провокаций сотрудников (работников) служб охраны на неправомерные 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периодический осмотр объекта (территории) для своевременного обнаружения потенциально опасных для жизни и здоровья людей предметов (веществ);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контроль за деятельностью работников, привлекаемых к ремонту и обслуживанию объекта (территории), а также за пребыванием на объекте (территории) иных лиц (посетителей).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Мерами, направленными на пресечение попыток совершения террористического акта на объекте (территории),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подготовка сотрудников (работников) объекта (территории) к порядку действий при обнаружении угрозы (попыток) совершения террористического акта на объекте (территории);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своевременное обнаружение угрозы совершения террористического акта на объекте (территории) и незамедлительное информирование об этом территориальных органов безопасности, территориальных органов Федеральной службы войск национальной гвардии Российской Федерации и (или) подразделений вневедомственной охраны войск национальной гвардии Российской Федерации, территориальных органов Министерства внутренних дел Российской Федерации на региональном уровне по месту нахождения объекта (территории);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ограничение доступа к обнаруженным потенциально опасным предметам (веществам).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Мерами, направленными на минимизацию возможных последствий совершения террористического акта на объекте (территории) и ликвидацию угрозы его совершения,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незамедлительное информирование территориальных органов безопасности, территориальных органов Федеральной службы войск национальной гвардии Российской Федерации и (или) подразделений вневедомственной охраны войск национальной гвардии Российской Федерации, территориальных органов Министерства внутренних дел Российской Федерации на региональном уровне по месту нахождения объекта (территории) о готовящемся (совершенном) террористическом акте на объекте (территории);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обеспечение постоянной готовности сотрудников (работников) объекта (территории) к действиям по предупреждению и ликвидации ситуаций, связанных с угрозой совершения (совершением) террористического 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своевременное оповещение сотрудников (работников) и иных лиц, находящихся на объекте (территории), о возникновении ситуаций, связанных с угрозой совершения (совершением) террористического акта, и обеспечение их эвакуации с объекта (территории);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проведение учений и тренировок с отработкой действий в ситуациях, связанных с угрозой совершения (совершением) террористического акта, сотрудников (работников), находящихся на объекте (территории), в том числе по безопасной и своевременной их эвакуации с объекта (территории);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своевременное оказание помощи лицам, пострадавшим от террористического акта.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Мерами, направленными на обеспечение защиты служебной информации ограниченного распространения, содержащейся в паспорте безопасности и иных документах объектов (территорий), в том числе служебной информации ограниченного распространения о принимаемых мерах по антитеррористической защищенности объектов (территорий),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пресечение доступа посторонних лиц к служебной информации ограниченного распространения, содержащейся в паспорте безопасности, иных документах объектов (территорий) и на других материальных носителях информации, в том числе служебной информации ограниченного распространения о принимаемых мерах по антитеррористической защищенности таких объектов (территорий);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обеспечение надлежащего хранения и использования служебной информации ограниченного распространения, содержащейся в паспорте безопасности, иных документах объектов (территорий) и на других материальных носителях информации, в том числе служебной информации ограниченного распространения о принимаемых мерах по антитеррористической защищенности таких объектов (территорий);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выявление возможных каналов и предупреждение утечки служебной информации ограниченного распространения, содержащейся в паспорте безопасности, иных документах объектов (территорий) и на других материальных носителях информации, в том числе служебной информации ограниченного распространения о принимаемых мерах по антитеррористической защищенности таких объектов (территорий);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подготовка и переподготовка сотрудников (работников) объектов (территорий) по вопросам работы со служебной информацией ограниченного распространения.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Мерами, направленными на выявление и предотвращение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разработка порядка действий сотрудников (работников) объекта (территории) при обнаружении токсичных химикатов, отравляющих веществ и патогенных биологических агентов, в том числе в полученных почтовых отправлениях;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своевременное обнаружение и предотвращение несанкционированного проноса (провоза) и применения токсичных химикатов, отравляющих веществ и патогенных биологических агентов, в том числе при их получении посредством почтовых отправлений;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ограничение доступа сотрудников (работников) объекта (территории) и посетителей, находящихся на объекте (территории), к обнаруженным токсичным химикатам, отравляющим веществам и патогенным биологическим агентам, в том числе при их получении посредством почтовых отправлений.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На объектах (территориях), которым присвоена категория 3, в дополнение к мероприятиям, предусмотренным </w:t>
      </w:r>
      <w:hyperlink w:history="0" w:anchor="P103" w:tooltip="18. Мерами, направленными на воспрепятствование неправомерному проникновению на объект (территорию), являются:">
        <w:r>
          <w:rPr>
            <w:sz w:val="20"/>
            <w:color w:val="0000ff"/>
          </w:rPr>
          <w:t xml:space="preserve">пунктами 18</w:t>
        </w:r>
      </w:hyperlink>
      <w:r>
        <w:rPr>
          <w:sz w:val="20"/>
        </w:rPr>
        <w:t xml:space="preserve"> - </w:t>
      </w:r>
      <w:hyperlink w:history="0" w:anchor="P129" w:tooltip="23. Мерами, направленными на выявление и предотвращение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, являются:">
        <w:r>
          <w:rPr>
            <w:sz w:val="20"/>
            <w:color w:val="0000ff"/>
          </w:rPr>
          <w:t xml:space="preserve">23</w:t>
        </w:r>
      </w:hyperlink>
      <w:r>
        <w:rPr>
          <w:sz w:val="20"/>
        </w:rPr>
        <w:t xml:space="preserve"> настоящих требований, осуществляются следующие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проводятся не реже 2 раз в год комплексные комиссионные обследования на предмет оценки состояния антитеррористической защищенности, выявления мест (направлений), уязвимых в части совершения террористических актов (далее - комплексные комиссионные обследования), по результатам которых вырабатываются и реализуются меры по изменению (уточнению) систем охраны и надзора, совершенствованию комплексов инженерно-технических средств охраны и надзора, ликвидации уязвимости указанных мест (направлений);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осуществляется ежедневный осмотр состояния комплекса инженерно-технических средств охраны и надзора объектов (территорий), а также производственных помещений и площадок в целях обнаружения взрывных устройств;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определяются система сигналов и способов оповещения сотрудников (работников) объектов (территорий), а также порядок их действий при возникновении террористической угрозы;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объекты (территории) оборудуются системами тревожной и охранно-пожарной сигнализации, охранного телевидения в соответствии с требованиями нормативных правовых актов Российской Федерации.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На объектах (территориях), которым присвоена категория 2, дополнительно к мероприятиям, предусмотренным </w:t>
      </w:r>
      <w:hyperlink w:history="0" w:anchor="P103" w:tooltip="18. Мерами, направленными на воспрепятствование неправомерному проникновению на объект (территорию), являются:">
        <w:r>
          <w:rPr>
            <w:sz w:val="20"/>
            <w:color w:val="0000ff"/>
          </w:rPr>
          <w:t xml:space="preserve">пунктами 18</w:t>
        </w:r>
      </w:hyperlink>
      <w:r>
        <w:rPr>
          <w:sz w:val="20"/>
        </w:rPr>
        <w:t xml:space="preserve"> - </w:t>
      </w:r>
      <w:hyperlink w:history="0" w:anchor="P133" w:tooltip="24. На объектах (территориях), которым присвоена категория 3, в дополнение к мероприятиям, предусмотренным пунктами 18 - 23 настоящих требований, осуществляются следующие мероприятия:">
        <w:r>
          <w:rPr>
            <w:sz w:val="20"/>
            <w:color w:val="0000ff"/>
          </w:rPr>
          <w:t xml:space="preserve">24</w:t>
        </w:r>
      </w:hyperlink>
      <w:r>
        <w:rPr>
          <w:sz w:val="20"/>
        </w:rPr>
        <w:t xml:space="preserve"> настоящих требований, осуществляются следующие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организационно-практические мероприятия, предусматривающие: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надзора за осужденными (для исправительных учреждений);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досмотра посылок и передач для осужденных;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периодического осмотра сотрудниками (работниками) из состава дежурных смен (дежурной службы) территории, прилегающей к объекту (территории), в том числе с использованием средств досмотра;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инженерно-технические мероприятия, предусматривающие оборудование объектов (территорий):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ограждениями и инженерными заграждениями (элементами запретных зон);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охранным освещением;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средствами охранного телевидения;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средствами обеспечения безопасности сотрудников (работников) и техническими средствами тревожной (охранной) сигнализации на постах, в специальных помещениях, на контрольно-пропускных пунктах, на внутренней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системами контроля и управления доступом;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средствами охранно-пожарной сигнализации.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На объектах (территориях), которым присвоена категория 1, дополнительно к мероприятиям, предусмотренным </w:t>
      </w:r>
      <w:hyperlink w:history="0" w:anchor="P103" w:tooltip="18. Мерами, направленными на воспрепятствование неправомерному проникновению на объект (территорию), являются:">
        <w:r>
          <w:rPr>
            <w:sz w:val="20"/>
            <w:color w:val="0000ff"/>
          </w:rPr>
          <w:t xml:space="preserve">пунктами 18</w:t>
        </w:r>
      </w:hyperlink>
      <w:r>
        <w:rPr>
          <w:sz w:val="20"/>
        </w:rPr>
        <w:t xml:space="preserve"> - </w:t>
      </w:r>
      <w:hyperlink w:history="0" w:anchor="P138" w:tooltip="25. На объектах (территориях), которым присвоена категория 2, дополнительно к мероприятиям, предусмотренным пунктами 18 - 24 настоящих требований, осуществляются следующие мероприятия: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 настоящих требований, осуществляются следующие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организационно-практические мероприятия, предусматривающие: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вооруженную охрану;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надзора за осужденными и лицами, содержащимися под стражей;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пропускного режима с обязательным применением средств досмотра и использованием служебных собак;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досмотра посылок и передач для осужденных и лиц, содержащихся под стражей;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периодического осмотра территории, прилегающей к объекту (территории), сотрудниками (работниками) из состава караулов с использованием средств досмотра и служебных собак;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инженерно-технические мероприятия, предусматривающие оборудование объектов (территорий):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ограждениями и инженерными заграждениями (элементами запретных зон), в том числе прилегающей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техническими средствами и подсистемами оперативной связи и оповещения.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Строящиеся и реконструируемые объекты (территории) могут оборудоваться интегрированной системой безопасности, представляющей собой совокупность технических средств охраны, надзора и программного обеспечения, объединенных в единую систему в целях обеспечения физической защиты объекта (территории) от внешних и внутренних источников 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Объекты (территории), имеющие отгороженные запретные зоны периметра (за исключением воспитательных колоний), дополнительно могут оснащаться защитными электрошоковыми устройствами.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Организация комплексных комиссионных обследований объектов (территорий) осуществляется в соответствии с </w:t>
      </w:r>
      <w:hyperlink w:history="0" w:anchor="P61" w:tooltip="9. Председателем комиссии назначается:">
        <w:r>
          <w:rPr>
            <w:sz w:val="20"/>
            <w:color w:val="0000ff"/>
          </w:rPr>
          <w:t xml:space="preserve">пунктами 9</w:t>
        </w:r>
      </w:hyperlink>
      <w:r>
        <w:rPr>
          <w:sz w:val="20"/>
        </w:rPr>
        <w:t xml:space="preserve"> и </w:t>
      </w:r>
      <w:hyperlink w:history="0" w:anchor="P65" w:tooltip="10. В состав комиссии включаются: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настоящих требований без привлечения представителей территориальных органов безопасности 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информирования об угрозе совершения</w:t>
      </w:r>
    </w:p>
    <w:p>
      <w:pPr>
        <w:pStyle w:val="2"/>
        <w:jc w:val="center"/>
      </w:pPr>
      <w:r>
        <w:rPr>
          <w:sz w:val="20"/>
        </w:rPr>
        <w:t xml:space="preserve">или о совершении террористического акта на объекте</w:t>
      </w:r>
    </w:p>
    <w:p>
      <w:pPr>
        <w:pStyle w:val="2"/>
        <w:jc w:val="center"/>
      </w:pPr>
      <w:r>
        <w:rPr>
          <w:sz w:val="20"/>
        </w:rPr>
        <w:t xml:space="preserve">(территории) и реагирования на полученную информацию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68" w:name="P168"/>
    <w:bookmarkEnd w:id="168"/>
    <w:p>
      <w:pPr>
        <w:pStyle w:val="0"/>
        <w:ind w:firstLine="540"/>
        <w:jc w:val="both"/>
      </w:pPr>
      <w:r>
        <w:rPr>
          <w:sz w:val="20"/>
        </w:rPr>
        <w:t xml:space="preserve">30. В случае возникновения угрозы совершения или совершения террористического акта на объектах (территориях) первоначальные действия по сбору данных обстановки, оповещению сотрудников (работников) органов, учреждений (организаций) уголовно-исполнительной системы, незамедлительному информированию территориальных органов безопасности, территориальных органов Федеральной службы войск национальной гвардии Российской Федерации и (или) подразделений вневедомственной охраны войск национальной гвардии Российской Федерации, территориальных органов Министерства внутренних дел Российской Федерации на региональном уровне по месту нахождения объекта (территории), а также организации эвакуации лиц, находящихся в районе совершения террористического акта, возлагаются на дежурные службы (руководителей) органов, учреждений (организаций) уголовно-исполнительной системы.</w:t>
      </w:r>
    </w:p>
    <w:bookmarkStart w:id="169" w:name="P169"/>
    <w:bookmarkEnd w:id="1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При получении информации о готовящемся (совершенном) террористическом акте на объекте (территории) должностные лица органов, учреждений (организаций) уголовно-исполнительной системы должны незамедлительно проинформировать об этом территориальный орган безопасности, территориальный орган Федеральной службы войск национальной гвардии Российской Федерации и (или) подразделение вневедомственной охраны войск национальной гвардии Российской Федерации, территориальный орган Министерства внутренних дел Российской Федерации на региональном уровне по месту нахождения объекта (территории), оповестить сотрудников (работников) и иных лиц, находящихся на объекте (территории), для их безопасной, беспрепятственной и своевременной эвакуации в безопасные места, а также обеспечить локализацию (оцепление) района (места) происшествия.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К типовым ситуациям, требующим выполнения действий, предусмотренных </w:t>
      </w:r>
      <w:hyperlink w:history="0" w:anchor="P168" w:tooltip="30. В случае возникновения угрозы совершения или совершения террористического акта на объектах (территориях) первоначальные действия по сбору данных обстановки, оповещению сотрудников (работников) органов, учреждений (организаций) уголовно-исполнительной системы, незамедлительному информированию территориальных органов безопасности, территориальных органов Федеральной службы войск национальной гвардии Российской Федерации и (или) подразделений вневедомственной охраны войск национальной гвардии Российской...">
        <w:r>
          <w:rPr>
            <w:sz w:val="20"/>
            <w:color w:val="0000ff"/>
          </w:rPr>
          <w:t xml:space="preserve">пунктами 30</w:t>
        </w:r>
      </w:hyperlink>
      <w:r>
        <w:rPr>
          <w:sz w:val="20"/>
        </w:rPr>
        <w:t xml:space="preserve"> и </w:t>
      </w:r>
      <w:hyperlink w:history="0" w:anchor="P169" w:tooltip="31. При получении информации о готовящемся (совершенном) террористическом акте на объекте (территории) должностные лица органов, учреждений (организаций) уголовно-исполнительной системы должны незамедлительно проинформировать об этом территориальный орган безопасности, территориальный орган Федеральной службы войск национальной гвардии Российской Федерации и (или) подразделение вневедомственной охраны войск национальной гвардии Российской Федерации, территориальный орган Министерства внутренних дел Росси...">
        <w:r>
          <w:rPr>
            <w:sz w:val="20"/>
            <w:color w:val="0000ff"/>
          </w:rPr>
          <w:t xml:space="preserve">31</w:t>
        </w:r>
      </w:hyperlink>
      <w:r>
        <w:rPr>
          <w:sz w:val="20"/>
        </w:rPr>
        <w:t xml:space="preserve"> настоящих требований,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получение руководителем органа, учреждения (организации) уголовно-исполнительной системы или сотрудниками (работниками) объекта (территории) конкретных угроз террористического характера по телефону, в виде анонимных писем или с использованием иных средств коммуникации;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обнаружение сотрудниками (работниками) органов, учреждений (организаций) уголовно-исполнительной системы на объекте (территории) (прилегающей к нему территории) предмета с явными признаками взрывного или иного опасного 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обнаружение подозрительных предметов, требующих специальной проверки в целях установления их реальной взрывной, радиационной, химической и биологической 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совершение взрыва, повлекшего за собой человеческие жертвы, уничтожение и повреждение материальных ценностей, длительное отключение электрической энергии, тепла, газа;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захват объекта (территории), а также захват и удержание заложников на территории или в помещениях объекта (территории);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несанкционированная парковка автомобиля с опасными предметами в непосредственной близости к объекту (территории);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повреждение (попытка повреждения) комплекса инженерно-технических средств охраны и надзора, систем жизнеобеспечения объекта (территории) различными способами (взрыв, поджог, механические повреждения);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другие чрезвычайные обстоятельства, связанные с противоправными действиями осужденных и лиц, содержащихся под стражей, на территории объекта (территории), а также аварийными ситуациями в системах жизнеобеспечения объекта (территории).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При получении информации об угрозе совершения террористического акта на объекте (территории) руководителями органов, учреждений (организаций) уголовно-исполнительной системы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угрозы, предупреждения совершения террористических актов, направленных против объектов (территорий).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Режимы усиления противодействия терроризму предусматривают выполнение мероприятий, определенных настоящими требованиями, в зависимости от степени угрозы совершения террористического акта и его возможных последствий, уровня террористической опасности, вводимого в пределах субъектов Российской Федерации и на отдельных участках территории Российской Федерации (объектах) в соответствии с </w:t>
      </w:r>
      <w:hyperlink w:history="0" r:id="rId11" w:tooltip="Указ Президента РФ от 14.06.2012 N 851 (ред. от 31.01.2023) &quot;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государства, утвержденным Указом Президента Российской Федерации от 14 июня 2012 г.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Паспорт безопасности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35. На каждый объект (территорию), на который распространяются настоящие требования, в течение 60 дней после утверждения акта обследования и категорирования объекта (территории) комиссией разрабатывается паспорт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Паспорт безопасности является брошюрованным информационно-справочным документом, определяющим состояние антитеррористической защищенности объекта (территории) для осуществления мероприятий по предупреждению (пресечению) террористических актов, направленных против сотрудников (работников) объекта (территории) и непосредственно объекта (территории).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Паспорт безопасности, иные документы и другие материальные носители информации, касающиеся принимаемых мер по антитеррористической защищенности объекта (территории), являются документами, содержащими служебную информацию ограниченного распространения, и имеют пометку "Для служебного пользования".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присвоении грифа секретности паспорту безопасности, иным документам и другим материальным носителям информации, касающимся принимаемых мер по антитеррористической защищенности объекта (территории), принимается в соответствии с законодательством Российской Федерации.</w:t>
      </w:r>
    </w:p>
    <w:bookmarkStart w:id="188" w:name="P188"/>
    <w:bookmarkEnd w:id="1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Паспорт безопасности согласовывается с руководителем территориального органа безопасности или уполномоченным им должностным лицом, а также руководителем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(территории) и утверждается должностным лицом, ответственным за обеспечение антитеррористической защищенности объекта (территории).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Согласование паспорта безопасности осуществляется в течение 10 рабочих дней со дня его поступления в территориальные органы (подразделения), указанные в настоящем пункте. При наличии замечаний паспорт безопасности возвращается в указанный срок правообладателю объекта (территории).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Доработка паспорта безопасности осуществляется в течение 10 рабочих дней со дня его поступления правообладателю объекта (территории).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Утверждение паспорта безопасности осуществляется в течение 10 рабочих дней со дня его поступления правообладателю объекта (территории).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Паспорт безопасности составляется в единственном экземпляре и хранится на объекте.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(электронная копия) паспорта безопасности направляется в Федеральную службу исполнения наказаний (территориальный орган указанной службы), территориальный орган безопасности по месту нахождения объекта (территории).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Актуализация паспорта безопасности осуществляется как путем внесения в него изменений, так и путем его полной переработки в случаях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основного предназначения объекта (территории);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общей площади и периметра объекта (территории);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количества потенциально опасных участков и критических элементов объекта (территории);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сил и средств, привлекаемых для обеспечения антитеррористической защищенности объекта (территории);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мер по инженерно-технической защите объекта (территории).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Актуализация паспорта безопасности путем внесения в него изменений осуществляется в случаях, не влекущих за собой изменения категории объекта (территории), по решению должностного лица, ответственного за обеспечение антитеррористической защищенности объекта (территории).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в паспорт безопасности вносятся в течение 10 рабочих дней с указанием в журнале учета изменений паспортов безопасности даты и причины их внесения и заверяются подписью должностного лица, ответственного за обеспечение мероприятий по антитеррористической защищенности объектов (территорий) в соответствии с </w:t>
      </w:r>
      <w:hyperlink w:history="0" w:anchor="P47" w:tooltip="4. Ответственность за обеспечение антитеррористической защищенности объектов (территорий) возлагается на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настоящих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внесении изменений в паспорт безопасности (копия изменений) в течение 10 рабочих дней направляется сопроводительным письмом в Федеральную службу исполнения наказаний (территориальный орган указанной службы) и территориальный орган безопасности по месту нахождения объекта (территории) для внесения изменений в копии паспортов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Повторное согласование паспорта безопасности с лицами, указанными в </w:t>
      </w:r>
      <w:hyperlink w:history="0" w:anchor="P188" w:tooltip="38. Паспорт безопасности согласовывается с руководителем территориального органа безопасности или уполномоченным им должностным лицом, а также руководителем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(территории) и утверждается должностным лицом, ответственным за обеспечение антитеррористической защищенности объекта (территории).">
        <w:r>
          <w:rPr>
            <w:sz w:val="20"/>
            <w:color w:val="0000ff"/>
          </w:rPr>
          <w:t xml:space="preserve">пункте 38</w:t>
        </w:r>
      </w:hyperlink>
      <w:r>
        <w:rPr>
          <w:sz w:val="20"/>
        </w:rPr>
        <w:t xml:space="preserve"> настоящих требований, при этом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Актуализация паспорта безопасности путем его полной переработки осуществляется не реже одного раза в 5 лет, а также в случаях, влекущих за собой изменение категории объекта (территории), в порядке, установленном для его разработки.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Паспорт безопасности, признанный по результатам актуализации нуждающимся в замене или утратившим силу, хранится на объекте (территории) в установленном порядке.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Порядок осуществления контроля за выполнением требований</w:t>
      </w:r>
    </w:p>
    <w:p>
      <w:pPr>
        <w:pStyle w:val="2"/>
        <w:jc w:val="center"/>
      </w:pPr>
      <w:r>
        <w:rPr>
          <w:sz w:val="20"/>
        </w:rPr>
        <w:t xml:space="preserve">к антитеррористической защищенности объектов (территорий)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44. Контроль за выполнением настоящих требований на объектах (территориях) осуществляется в форме плановых и внеплановых проверок: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должностными лицами Федеральной службы исполнения наказаний, определенными директором Федеральной службы исполнения наказаний, - в отношении объектов (территорий), правообладателями которых являются органы, учреждения (организации) уголовно-исполнительной системы, непосредственно подчиненные указанной службе, не реже одного раза в 5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должностными лицами, определенными начальниками территориальных органов Федеральной службы исполнения наказаний, - в отношении объектов (территорий), правообладателями которых являются органы, учреждения (организации) уголовно-исполнительной системы, непосредственно подчиненные указанным территориальным органам,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к указанным проверкам могут привлекаться представители территориальных органов безопасности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Плановые проверки антитеррористической защищенности объектов (территорий) осуществляются в ходе инспектирования органов, учреждений (организаций) уголовно-исполнительной системы в соответствии с графиками инспектирования и проведения контрольных проверок органов, учреждений (организаций) уголовно-исполнительной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выполнением руководителями органов, учреждений (организаций) уголовно-исполнительной системы мероприятий по обеспечению антитеррористической защищенности объектов (территорий) осуществляется при проведении целевых и комплексных проверок их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Внеплановые проверки антитеррористической защищенности объектов (территорий) осуществляются по решению Министра юстиции Российской Федерации, директора Федеральной службы исполнения наказаний и начальника территориального органа Федеральной службы исполнения наказаний (в отношении объектов (территорий), правообладателями которых являются органы, учреждения (организации) уголовно-исполнительной системы, непосредственно подчиненные территориальному органу), принятому в том числе при получении информации об угрозе совершения террористических актов на объектах (территориях), а также в случаях совершения или предотвращения совершения террористических актов на объектах (территориях).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Результаты работы по обеспечению антитеррористической защищенности объектов (территорий) ежегодно рассматриваются на оперативных (производственных) совещаниях под председательством должностного лица, ответственного за обеспечение антитеррористической защищенности объекта (территории).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11 апреля 2023 г. N 586</w:t>
      </w:r>
    </w:p>
    <w:p>
      <w:pPr>
        <w:pStyle w:val="0"/>
        <w:jc w:val="both"/>
      </w:pPr>
      <w:r>
        <w:rPr>
          <w:sz w:val="20"/>
        </w:rPr>
      </w:r>
    </w:p>
    <w:bookmarkStart w:id="228" w:name="P228"/>
    <w:bookmarkEnd w:id="228"/>
    <w:p>
      <w:pPr>
        <w:pStyle w:val="0"/>
        <w:jc w:val="center"/>
      </w:pPr>
      <w:r>
        <w:rPr>
          <w:sz w:val="20"/>
        </w:rPr>
        <w:t xml:space="preserve">ФОРМА ПАСПОРТА</w:t>
      </w:r>
    </w:p>
    <w:p>
      <w:pPr>
        <w:pStyle w:val="0"/>
        <w:jc w:val="center"/>
      </w:pPr>
      <w:r>
        <w:rPr>
          <w:sz w:val="20"/>
        </w:rPr>
        <w:t xml:space="preserve">БЕЗОПАСНОСТИ ОБЪЕКТОВ (ТЕРРИТОРИЙ) УГОЛОВНО-ИСПОЛНИТЕЛЬНОЙ</w:t>
      </w:r>
    </w:p>
    <w:p>
      <w:pPr>
        <w:pStyle w:val="0"/>
        <w:jc w:val="center"/>
      </w:pPr>
      <w:r>
        <w:rPr>
          <w:sz w:val="20"/>
        </w:rPr>
        <w:t xml:space="preserve">СИСТЕМЫ РОССИЙСКОЙ ФЕДЕРАЦИИ, В КОТОРЫХ ОТБЫВАЮТ УГОЛОВНЫЕ</w:t>
      </w:r>
    </w:p>
    <w:p>
      <w:pPr>
        <w:pStyle w:val="0"/>
        <w:jc w:val="center"/>
      </w:pPr>
      <w:r>
        <w:rPr>
          <w:sz w:val="20"/>
        </w:rPr>
        <w:t xml:space="preserve">НАКАЗАНИЯ ОСУЖДЕННЫЕ И СОДЕРЖАТСЯ ЛИЦА, ПОДОЗРЕВАЕМЫЕ</w:t>
      </w:r>
    </w:p>
    <w:p>
      <w:pPr>
        <w:pStyle w:val="0"/>
        <w:jc w:val="center"/>
      </w:pPr>
      <w:r>
        <w:rPr>
          <w:sz w:val="20"/>
        </w:rPr>
        <w:t xml:space="preserve">И ОБВИНЯЕМЫЕ В СОВЕРШЕНИИ ПРЕСТУПЛЕНИЙ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65"/>
        <w:gridCol w:w="340"/>
        <w:gridCol w:w="2021"/>
        <w:gridCol w:w="2344"/>
      </w:tblGrid>
      <w:t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Срок действия паспорта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"__"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4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(пометка или гриф)</w:t>
            </w:r>
          </w:p>
        </w:tc>
      </w:tr>
      <w:t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Экз. N ______</w:t>
            </w:r>
          </w:p>
        </w:tc>
      </w:tr>
      <w:t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УТВЕРЖДАЮ</w:t>
            </w:r>
          </w:p>
        </w:tc>
      </w:tr>
      <w:t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3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3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(должностное лицо, ответственное за обеспечение антитеррористической защищенности объекта (территории)</w:t>
            </w:r>
          </w:p>
        </w:tc>
      </w:tr>
      <w:t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3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3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(специальное звание)</w:t>
            </w:r>
          </w:p>
        </w:tc>
      </w:tr>
      <w:t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3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3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(подпись, ф.и.о.)</w:t>
            </w:r>
          </w:p>
        </w:tc>
      </w:tr>
      <w:t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"__" 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7370"/>
        <w:gridCol w:w="850"/>
      </w:tblGrid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ПАСПОРТ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и сокращенное наименование объекта (территории)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населенного пункта)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340"/>
        <w:gridCol w:w="1247"/>
        <w:gridCol w:w="340"/>
        <w:gridCol w:w="1417"/>
        <w:gridCol w:w="340"/>
        <w:gridCol w:w="1020"/>
        <w:gridCol w:w="340"/>
        <w:gridCol w:w="1247"/>
        <w:gridCol w:w="340"/>
        <w:gridCol w:w="1417"/>
      </w:tblGrid>
      <w:tr>
        <w:tc>
          <w:tcPr>
            <w:gridSpan w:val="5"/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СОГЛАСОВАНО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СОГЛАСОВАНО</w:t>
            </w:r>
          </w:p>
        </w:tc>
      </w:tr>
      <w:tr>
        <w:tc>
          <w:tcPr>
            <w:gridSpan w:val="5"/>
            <w:tcW w:w="43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43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5"/>
            <w:tcW w:w="436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436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43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(руководитель территориального органа безопасности или уполномоченное им должностное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43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(руководитель территориального органа Росгвардии или подразделения вневедомственной охраны войск национальной гвардии Российской Федерации)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(звание)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(звание)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gridSpan w:val="5"/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"__" ___________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Общие сведения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731"/>
        <w:gridCol w:w="340"/>
      </w:tblGrid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1. Сведения об объекте (территории)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объекта (территории)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(юридический и фактический адреса объекта (территории)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(категория объекта (территории)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органа (учреждения) уголовно-исполнительной системы Российской Федерации, в ведении которого находится объект (территория)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номера рабочих, домашних и мобильных телефонов и адреса руководителей органа (учреждения) уголовно-исполнительной системы Российской Федерации, в ведении которого находится объект (территория)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номера рабочего, домашнего и мобильного телефонов и адрес должностного лица, являющегося ответственным за антитеррористическую защищенность объекта (территории)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(номера телефонов оперативного дежурного ФСИН России (территориального органа ФСИН России, дежурной части учреждения уголовно-исполнительной системы Российской Федерации)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(общая площадь объекта (территории), кв. метров; общая протяженность его периметра, метров)</w:t>
            </w:r>
          </w:p>
        </w:tc>
      </w:tr>
      <w:tr>
        <w:tc>
          <w:tcPr>
            <w:tcW w:w="87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tcW w:w="87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(площадь застройки объекта (территории), в том числе жилой (режимной) зоны, производственной (хозяйственно-складской) зоны, локальной зоны (для следственных изоляторов, тюрем), режимной территории, прилегающей к объекту (территории), кв. метров)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Сведения об объектах инфраструктуры объекта (территории) (административные, жилые, производственные, хозяйственные, складские, коммунально-бытовые, культурно-досуговые здания и сооружения):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122"/>
        <w:gridCol w:w="1421"/>
        <w:gridCol w:w="1560"/>
        <w:gridCol w:w="1699"/>
        <w:gridCol w:w="1757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Объект инфраструктуры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Балансовая стоимость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с учетом износа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57"/>
        <w:gridCol w:w="4136"/>
        <w:gridCol w:w="2402"/>
        <w:gridCol w:w="1512"/>
        <w:gridCol w:w="340"/>
      </w:tblGrid>
      <w:tr>
        <w:tc>
          <w:tcPr>
            <w:tcW w:w="65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4"/>
            <w:tcW w:w="83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870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4"/>
            <w:tcW w:w="870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(вид деятельности объекта (территории) (для исправительной колонии - режим отбывания осужденными наказания)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79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4. Режим работы объекта (территории)</w:t>
            </w:r>
          </w:p>
        </w:tc>
        <w:tc>
          <w:tcPr>
            <w:gridSpan w:val="3"/>
            <w:tcW w:w="425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870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4"/>
            <w:tcW w:w="870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 целом и по территориям (зонам)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719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5. Характеристика места расположения объекта (территории)</w:t>
            </w:r>
          </w:p>
        </w:tc>
        <w:tc>
          <w:tcPr>
            <w:gridSpan w:val="2"/>
            <w:tcW w:w="185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870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5"/>
            <w:tcW w:w="90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6. Характеристика местности и природно-климатических условий в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районе  расположения  объекта  (территории),  включая  возможность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сезонных чрезвычайных ситуаций (затопление, лесные пожары, ураганы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и т.д.) _________________________________________________________.</w:t>
            </w:r>
          </w:p>
        </w:tc>
      </w:tr>
      <w:tr>
        <w:tc>
          <w:tcPr>
            <w:gridSpan w:val="5"/>
            <w:tcW w:w="90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7. Информация о расположении объекта (территории) относительно транспортных коммуникаций (автодорожные, железнодорожные, воздушные и водные пути сообщения), включая вокзалы, платформы, аэропорты, взлетно-посадочные полосы и пристани, с указанием расстояний до них: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551"/>
        <w:gridCol w:w="2515"/>
        <w:gridCol w:w="3515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транспортных коммуникаций</w:t>
            </w:r>
          </w:p>
        </w:tc>
        <w:tc>
          <w:tcPr>
            <w:tcW w:w="2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Расстояние до транспортных коммуникаций, метров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8. Общая численность сотрудников объекта (территории) по штатному расписанию ____ человек.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9. Лимит наполнения лицами, содержащимися под стражей, ____ человек.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10. Средняя посещаемость объекта (территории) иными лицами (в том числе для свиданий, организации передач, обеспечения функционирования объекта, осуществления общественного контроля и других целей) ____ человек в день.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11. Максимальная посещаемость не более ____ человек в день.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12. Наличие вокруг объекта (территории) жилых, административных, производственных зданий и объектов массового скопления людей, их размещение по отношению к объекту (территории):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587"/>
        <w:gridCol w:w="2835"/>
        <w:gridCol w:w="1587"/>
        <w:gridCol w:w="2551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здания (объекта)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Характеристика здания (объекта), количество находящихся в нем людей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Сторона расположения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Расстояние до объекта (территории), метров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35"/>
        <w:gridCol w:w="2340"/>
        <w:gridCol w:w="2056"/>
        <w:gridCol w:w="340"/>
      </w:tblGrid>
      <w:tr>
        <w:tc>
          <w:tcPr>
            <w:gridSpan w:val="2"/>
            <w:tcW w:w="667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13. Сведения о профессиональной подготовке сотрудников</w:t>
            </w:r>
          </w:p>
        </w:tc>
        <w:tc>
          <w:tcPr>
            <w:gridSpan w:val="2"/>
            <w:tcW w:w="239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87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3"/>
            <w:tcW w:w="87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 том числе о подготовке сотрудников для действий в условиях совершения террористических актов и ликвидации их последствий, а также о проведении с сотрудниками тренировок по вопросам противодействия терроризму)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3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14. Сведения об арендаторах объекта</w:t>
            </w:r>
          </w:p>
        </w:tc>
        <w:tc>
          <w:tcPr>
            <w:gridSpan w:val="3"/>
            <w:tcW w:w="473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87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Анализ уязвимости объекта (территории) и выявление его критических элементов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15. Перечень потенциально опасных участков (направлений) объекта (территории):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175"/>
        <w:gridCol w:w="2154"/>
        <w:gridCol w:w="311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потенциально опасного участка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Размеры (площадь), кв. метров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 возможной чрезвычайной ситуации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16. Перечень критических элементов объекта (территории):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608"/>
        <w:gridCol w:w="3005"/>
        <w:gridCol w:w="289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критического элемента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Конструктивные, технологические элементы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 возможной чрезвычайной ситуации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Анализ возможных террористических посягательств на объект (территорию) и последствий совершения террористических актов на объекте (территории)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17. Сведения    о    совершавшихся   на объекте   (территории)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террористических актах ___________________________________________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_________________________________________________________________.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(дата совершения и краткий анализ причин и условий их совершения)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18.    Сведения    о    потенциальных    угрозах    совершения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террористических актов на объекте (территории) ___________________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_________________________________________________________________.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19. Возможные последствия совершения на  объекте  (территории)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террористического акта ___________________________________________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__________________________________________________________________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__________________________________________________________________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__________________________________________________________________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__________________________________________________________________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_________________________________________________________________.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(возможные противоправные действия осужденных и лиц, заключенных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под стражу  (с указанием прогнозируемого количества участников),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в том числе массовые   побеги их из-под охраны, захват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заложников, а также возможность захвата  оружия, повреждения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сооружений, зданий объектов (территории), вероятность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возникновения пожаров и нарушения инфраструктуры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объекта (территории) и объектов, обеспечивающих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        его жизнедеятельность)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20. Оценка социально-экономических последствий совершения террористических актов на объекте (территории):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0"/>
        <w:gridCol w:w="1526"/>
        <w:gridCol w:w="737"/>
        <w:gridCol w:w="706"/>
        <w:gridCol w:w="794"/>
        <w:gridCol w:w="710"/>
        <w:gridCol w:w="907"/>
        <w:gridCol w:w="2098"/>
        <w:gridCol w:w="994"/>
      </w:tblGrid>
      <w:tr>
        <w:tc>
          <w:tcPr>
            <w:tcW w:w="6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5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потенциально опасного участка или критического элемента</w:t>
            </w:r>
          </w:p>
        </w:tc>
        <w:tc>
          <w:tcPr>
            <w:gridSpan w:val="4"/>
            <w:tcW w:w="29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Возможные людские потери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Возможный экономический ущерб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Нарушение инфраструктуры объекта (территории) и объектов, обеспечивающих его жизнедеятельность</w:t>
            </w:r>
          </w:p>
        </w:tc>
        <w:tc>
          <w:tcPr>
            <w:tcW w:w="9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Прочие последствия террористических актов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3"/>
            <w:tcW w:w="22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персонала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спецконтингента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иных лиц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Силы и средства, привлекаемые для обеспечения антитеррористической защищенности объекта (территории)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21. Сведения о состоянии охраны и режима на объекте (территории), готовности к действиям при возникновении террористической угрозы: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а) способ охраны объекта (территории) _____________________________________;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б) численность подразделения охраны ______________________________ человек;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в) численность отдела безопасности (режима, надзора) _______ человек.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22. Состав караула по охране объекта (территории):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2481"/>
        <w:gridCol w:w="2482"/>
        <w:gridCol w:w="1555"/>
        <w:gridCol w:w="1757"/>
      </w:tblGrid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Время суток</w:t>
            </w:r>
          </w:p>
        </w:tc>
        <w:tc>
          <w:tcPr>
            <w:gridSpan w:val="2"/>
            <w:tcW w:w="4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караула по охране объекта (территории)</w:t>
            </w:r>
          </w:p>
        </w:tc>
        <w:tc>
          <w:tcPr>
            <w:tcW w:w="155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Экипировка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Вооружение караула</w:t>
            </w:r>
          </w:p>
        </w:tc>
      </w:tr>
      <w:tr>
        <w:tc>
          <w:tcPr>
            <w:vMerge w:val="continue"/>
          </w:tcPr>
          <w:p/>
        </w:tc>
        <w:tc>
          <w:tcPr>
            <w:tcW w:w="24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нормальный вариант несения службы</w:t>
            </w:r>
          </w:p>
        </w:tc>
        <w:tc>
          <w:tcPr>
            <w:tcW w:w="2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усиленный вариант несения службы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День</w:t>
            </w:r>
          </w:p>
        </w:tc>
        <w:tc>
          <w:tcPr>
            <w:tcW w:w="24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Ночь</w:t>
            </w:r>
          </w:p>
        </w:tc>
        <w:tc>
          <w:tcPr>
            <w:tcW w:w="24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23. Временные нормативы выдвижения резервных групп караула на угрожаемые участки периметра объекта (территории):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3140"/>
        <w:gridCol w:w="3141"/>
      </w:tblGrid>
      <w:tr>
        <w:tc>
          <w:tcPr>
            <w:tcW w:w="277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Участки периметра объекта (территории)</w:t>
            </w:r>
          </w:p>
        </w:tc>
        <w:tc>
          <w:tcPr>
            <w:gridSpan w:val="2"/>
            <w:tcW w:w="62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Временные нормативы выдвижения резервных групп караула</w:t>
            </w:r>
          </w:p>
        </w:tc>
      </w:tr>
      <w:tr>
        <w:tc>
          <w:tcPr>
            <w:vMerge w:val="continue"/>
          </w:tcPr>
          <w:p/>
        </w:tc>
        <w:tc>
          <w:tcPr>
            <w:tcW w:w="3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резервная группа караула N 1</w:t>
            </w:r>
          </w:p>
        </w:tc>
        <w:tc>
          <w:tcPr>
            <w:tcW w:w="31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резервная группа караула N 2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24. Состав дежурной смены (дежурной службы) объекта (территории):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2422"/>
        <w:gridCol w:w="2423"/>
        <w:gridCol w:w="1474"/>
        <w:gridCol w:w="1871"/>
      </w:tblGrid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Время суток</w:t>
            </w:r>
          </w:p>
        </w:tc>
        <w:tc>
          <w:tcPr>
            <w:gridSpan w:val="2"/>
            <w:tcW w:w="48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дежурной смены объекта (территории)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Экипировка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Обеспеченность специальными средствами</w:t>
            </w:r>
          </w:p>
        </w:tc>
      </w:tr>
      <w:tr>
        <w:tc>
          <w:tcPr>
            <w:vMerge w:val="continue"/>
          </w:tcPr>
          <w:p/>
        </w:tc>
        <w:tc>
          <w:tcPr>
            <w:tcW w:w="2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нормальный вариант несения службы</w:t>
            </w:r>
          </w:p>
        </w:tc>
        <w:tc>
          <w:tcPr>
            <w:tcW w:w="2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усиленный вариант несения службы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День</w:t>
            </w:r>
          </w:p>
        </w:tc>
        <w:tc>
          <w:tcPr>
            <w:tcW w:w="2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Ночь</w:t>
            </w:r>
          </w:p>
        </w:tc>
        <w:tc>
          <w:tcPr>
            <w:tcW w:w="2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25. Временные нормативы выдвижения резервной группы дежурной смены на угрожаемые участки периметра объекта (территории):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17"/>
        <w:gridCol w:w="4518"/>
      </w:tblGrid>
      <w:tr>
        <w:tc>
          <w:tcPr>
            <w:tcW w:w="4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Участки периметра объекта (территории)</w:t>
            </w:r>
          </w:p>
        </w:tc>
        <w:tc>
          <w:tcPr>
            <w:tcW w:w="4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Временные нормативы выдвижения резервной группы дежурной смены</w:t>
            </w:r>
          </w:p>
        </w:tc>
      </w:tr>
      <w:tr>
        <w:tc>
          <w:tcPr>
            <w:tcW w:w="45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26. Служебные собаки, используемые для охраны объекта (территории), а также для проведения мероприятий по поиску взрывчатых веществ, взрывных устройств, оружия и боеприпасов: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382"/>
        <w:gridCol w:w="2037"/>
        <w:gridCol w:w="2037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38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служебных собак</w:t>
            </w:r>
          </w:p>
        </w:tc>
        <w:tc>
          <w:tcPr>
            <w:gridSpan w:val="2"/>
            <w:tcW w:w="4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нормальный вариант несения службы</w:t>
            </w:r>
          </w:p>
        </w:tc>
        <w:tc>
          <w:tcPr>
            <w:tcW w:w="2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усиленный вариант несения службы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382" w:type="dxa"/>
          </w:tcPr>
          <w:p>
            <w:pPr>
              <w:pStyle w:val="0"/>
            </w:pPr>
            <w:r>
              <w:rPr>
                <w:sz w:val="20"/>
              </w:rPr>
              <w:t xml:space="preserve">Караульные</w:t>
            </w:r>
          </w:p>
        </w:tc>
        <w:tc>
          <w:tcPr>
            <w:tcW w:w="20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382" w:type="dxa"/>
          </w:tcPr>
          <w:p>
            <w:pPr>
              <w:pStyle w:val="0"/>
            </w:pPr>
            <w:r>
              <w:rPr>
                <w:sz w:val="20"/>
              </w:rPr>
              <w:t xml:space="preserve">Патрульно-розыскные</w:t>
            </w:r>
          </w:p>
        </w:tc>
        <w:tc>
          <w:tcPr>
            <w:tcW w:w="20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382" w:type="dxa"/>
          </w:tcPr>
          <w:p>
            <w:pPr>
              <w:pStyle w:val="0"/>
            </w:pPr>
            <w:r>
              <w:rPr>
                <w:sz w:val="20"/>
              </w:rPr>
              <w:t xml:space="preserve">Розыскные</w:t>
            </w:r>
          </w:p>
        </w:tc>
        <w:tc>
          <w:tcPr>
            <w:tcW w:w="20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382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Специальные: по поиску взрывчатых веществ, взрывных устройств, оружия и боеприпасов</w:t>
            </w:r>
          </w:p>
        </w:tc>
        <w:tc>
          <w:tcPr>
            <w:tcW w:w="20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27. Силы и средства, привлекаемые для осуществления действий по пресечению террористической угрозы и (или) ликвидации последствий совершения террористического акта на объекте (территории):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737"/>
        <w:gridCol w:w="964"/>
        <w:gridCol w:w="907"/>
        <w:gridCol w:w="850"/>
        <w:gridCol w:w="624"/>
        <w:gridCol w:w="565"/>
        <w:gridCol w:w="565"/>
        <w:gridCol w:w="680"/>
        <w:gridCol w:w="737"/>
      </w:tblGrid>
      <w:tr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Время приведения в готовность</w:t>
            </w:r>
          </w:p>
        </w:tc>
        <w:tc>
          <w:tcPr>
            <w:gridSpan w:val="7"/>
            <w:tcW w:w="4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Средства, единиц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вооружение</w:t>
            </w:r>
          </w:p>
        </w:tc>
        <w:tc>
          <w:tcPr>
            <w:gridSpan w:val="4"/>
            <w:tcW w:w="24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автобронетехника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связи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пистолеты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автоматы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бронетехника</w:t>
            </w:r>
          </w:p>
        </w:tc>
        <w:tc>
          <w:tcPr>
            <w:gridSpan w:val="3"/>
            <w:tcW w:w="18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автомобили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легковой</w:t>
            </w:r>
          </w:p>
        </w:tc>
        <w:tc>
          <w:tcPr>
            <w:tcW w:w="5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грузовой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</w:t>
            </w:r>
          </w:p>
        </w:tc>
        <w:tc>
          <w:tcPr>
            <w:vMerge w:val="continue"/>
          </w:tcPr>
          <w:p/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Резерв органа (организации) уголовно-исполнительной системы Российской Федерации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Сводный отдел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Взаимодействующие органы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Сводный отряд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Меры по инженерно-технической, физической защите и пожарной безопасности объекта (территории)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28. Инженерно-технические средства охраны и надзора в запретной зоне объекта (территории):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а) высота и протяженность ограждений _______________________________, материал исполнения ______________________________________________________;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б) количество рубежей обнаружения и их непрерывность ______________________;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в) количество комплектов охранных извещателей _____________________________;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г) количество средств тревожной сигнализации и места их установки _________________________________________________________________________;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д) количество линий системы охранного телевидения _________________________, количество видеокамер и места их установки ___________________________________.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29. Инженерно-технические средства охраны и надзора на контрольно-пропускных пунктах: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а) наличие системы блокировки ворот от одновременного открывания и при срабатывании системы тревожной сигнализации _______________________________;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б) количество видеокамер для пропуска людей ________________________ единиц, для пропуска транспортных средств ____________ единиц;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в) наличие систем контроля и управления доступом, идентификации личности _________________________________________________________________________.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30. Используемая на объекте (территории) система сбора и обработки информации ______________________________, год ее выпуска _____________.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31. Категория оборудования объекта (территории) комплексом инженерно-технических средств охраны и надзора ______________________________.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32. Состояние пожарной безопасности: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а) наличие и численность пожарных расчетов ________________________________;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б) наличие автоматической системы пожарной безопасности (сигнализации) ________________________________, оснащенность объекта (территории) ее элементами _________________________________.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Выводы и рекомендации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(краткая информация о принадлежности и характере деятельности объекта (территории), о присвоенной объекту (территории) категории, о максимальных значениях людских потерь и экономического ущерба, о степени потенциальной опасности, об уровне физической защиты и технической безопасности, о достаточности имеющихся сил и средств для эффективной антитеррористической защиты, а также о необходимости проведения дополнительных мероприятий по ее совершенствованию)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VII. Дополнительная информация с учетом особенностей объекта (территории)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bottom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40"/>
        <w:gridCol w:w="6860"/>
      </w:tblGrid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Приложения: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 межведомственного обследования и категорирования объекта (территории) на __ л.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Ситуационные планы объекта (территории) с обозначением основных зданий (строений, сооружений), мест хранения взрывчатых, химически опасных и легковоспламеняющихся веществ, расположения гидрантов (кранов), щитов, колодцев, артезианских скважин и пожарных водоемов, а также подъездных путей, транспортных коммуникаций на объекте (территории) и их границ (указываются названия улиц и проездов, примыкающих к объекту (территории) на __ л.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Поэтажные планы основных зданий (строений, сооружений) с экспликацией помещений, указанием материала исполнения стен, отражением схем их охраны, технических средств контроля, сигнализации, видеонаблюдения, систем тревожной сигнализации, а также путей эвакуации людей при чрезвычайных ситуациях на __ л.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Схема охраны объекта (территории) с указанием ограждения запретных зон, границ постов, мест расположения наблюдательных вышек часовых, площадок, окопов (огневых точек), расположения элементов инженерно-технических средств охраны и надзора, постов караульных собак, караульного помещения, маршрутов движения часовых, наиболее вероятных мест совершения террористических актов, с обозначением расположения жилых, производственных, коммунально-бытовых и других строений, находящихся на объекте (территории) и на 50-метровой прилегающей к нему территории, а также линии подземных и воздушных коммуникаций, выходящих за границы объекта (территории), на __ л.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76"/>
      </w:tblGrid>
      <w:t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Члены комиссии:</w:t>
            </w:r>
          </w:p>
        </w:tc>
      </w:tr>
      <w:tr>
        <w:tc>
          <w:tcPr>
            <w:tcW w:w="487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подпись)</w:t>
            </w:r>
          </w:p>
        </w:tc>
      </w:tr>
      <w:tr>
        <w:tc>
          <w:tcPr>
            <w:tcW w:w="487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подпись)</w:t>
            </w:r>
          </w:p>
        </w:tc>
      </w:tr>
      <w:tr>
        <w:tc>
          <w:tcPr>
            <w:tcW w:w="487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подпись)</w:t>
            </w:r>
          </w:p>
        </w:tc>
      </w:tr>
      <w:t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Составлен "__" ___________ 20__ г.</w:t>
            </w:r>
          </w:p>
        </w:tc>
      </w:tr>
      <w:t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Актуализирован "__" ___________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11 апреля 2023 г. N 586</w:t>
      </w:r>
    </w:p>
    <w:p>
      <w:pPr>
        <w:pStyle w:val="0"/>
        <w:jc w:val="both"/>
      </w:pPr>
      <w:r>
        <w:rPr>
          <w:sz w:val="20"/>
        </w:rPr>
      </w:r>
    </w:p>
    <w:bookmarkStart w:id="802" w:name="P802"/>
    <w:bookmarkEnd w:id="802"/>
    <w:p>
      <w:pPr>
        <w:pStyle w:val="0"/>
        <w:jc w:val="center"/>
      </w:pPr>
      <w:r>
        <w:rPr>
          <w:sz w:val="20"/>
        </w:rPr>
        <w:t xml:space="preserve">ФОРМА ПАСПОРТА</w:t>
      </w:r>
    </w:p>
    <w:p>
      <w:pPr>
        <w:pStyle w:val="0"/>
        <w:jc w:val="center"/>
      </w:pPr>
      <w:r>
        <w:rPr>
          <w:sz w:val="20"/>
        </w:rPr>
        <w:t xml:space="preserve">БЕЗОПАСНОСТИ ОБЪЕКТОВ (ТЕРРИТОРИЙ)</w:t>
      </w:r>
    </w:p>
    <w:p>
      <w:pPr>
        <w:pStyle w:val="0"/>
        <w:jc w:val="center"/>
      </w:pPr>
      <w:r>
        <w:rPr>
          <w:sz w:val="20"/>
        </w:rPr>
        <w:t xml:space="preserve">УГОЛОВНО-ИСПОЛНИТЕЛЬНОЙ СИСТЕМЫ РОССИЙСКОЙ ФЕДЕРАЦИИ</w:t>
      </w:r>
    </w:p>
    <w:p>
      <w:pPr>
        <w:pStyle w:val="0"/>
        <w:jc w:val="center"/>
      </w:pPr>
      <w:r>
        <w:rPr>
          <w:sz w:val="20"/>
        </w:rPr>
        <w:t xml:space="preserve">(ПРЕДПРИЯТИЙ, СПЕЦИАЛЬНО СОЗДАННЫХ ДЛЯ ОБЕСПЕЧЕНИЯ</w:t>
      </w:r>
    </w:p>
    <w:p>
      <w:pPr>
        <w:pStyle w:val="0"/>
        <w:jc w:val="center"/>
      </w:pPr>
      <w:r>
        <w:rPr>
          <w:sz w:val="20"/>
        </w:rPr>
        <w:t xml:space="preserve">ДЕЯТЕЛЬНОСТИ УГОЛОВНО-ИСПОЛНИТЕЛЬНОЙ СИСТЕМЫ</w:t>
      </w:r>
    </w:p>
    <w:p>
      <w:pPr>
        <w:pStyle w:val="0"/>
        <w:jc w:val="center"/>
      </w:pPr>
      <w:r>
        <w:rPr>
          <w:sz w:val="20"/>
        </w:rPr>
        <w:t xml:space="preserve">РОССИЙСКОЙ ФЕДЕРАЦИИ, НАУЧНО-ИССЛЕДОВАТЕЛЬСКИХ,</w:t>
      </w:r>
    </w:p>
    <w:p>
      <w:pPr>
        <w:pStyle w:val="0"/>
        <w:jc w:val="center"/>
      </w:pPr>
      <w:r>
        <w:rPr>
          <w:sz w:val="20"/>
        </w:rPr>
        <w:t xml:space="preserve">ПРОЕКТНЫХ, МЕДИЦИНСКИХ, ОБРАЗОВАТЕЛЬНЫХ</w:t>
      </w:r>
    </w:p>
    <w:p>
      <w:pPr>
        <w:pStyle w:val="0"/>
        <w:jc w:val="center"/>
      </w:pPr>
      <w:r>
        <w:rPr>
          <w:sz w:val="20"/>
        </w:rPr>
        <w:t xml:space="preserve">И ИНЫХ ОРГАНИЗАЦИЙ)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65"/>
        <w:gridCol w:w="340"/>
        <w:gridCol w:w="2021"/>
        <w:gridCol w:w="2344"/>
      </w:tblGrid>
      <w:t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Срок действия паспорта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"__"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4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(пометка или гриф)</w:t>
            </w:r>
          </w:p>
        </w:tc>
      </w:tr>
      <w:t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Экз. N ______</w:t>
            </w:r>
          </w:p>
        </w:tc>
      </w:tr>
      <w:t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УТВЕРЖДАЮ</w:t>
            </w:r>
          </w:p>
        </w:tc>
      </w:tr>
      <w:t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3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3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(должностное лицо, ответственное за обеспечение антитеррористической защищенности объекта (территории)</w:t>
            </w:r>
          </w:p>
        </w:tc>
      </w:tr>
      <w:t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3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3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(специальное звание)</w:t>
            </w:r>
          </w:p>
        </w:tc>
      </w:tr>
      <w:t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3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3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(подпись, ф.и.о.)</w:t>
            </w:r>
          </w:p>
        </w:tc>
      </w:tr>
      <w:t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"__" 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7370"/>
        <w:gridCol w:w="850"/>
      </w:tblGrid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ПАСПОРТ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и сокращенное наименование объекта (территории)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населенного пункта)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340"/>
        <w:gridCol w:w="1247"/>
        <w:gridCol w:w="340"/>
        <w:gridCol w:w="1417"/>
        <w:gridCol w:w="340"/>
        <w:gridCol w:w="1020"/>
        <w:gridCol w:w="340"/>
        <w:gridCol w:w="1247"/>
        <w:gridCol w:w="340"/>
        <w:gridCol w:w="1417"/>
      </w:tblGrid>
      <w:tr>
        <w:tc>
          <w:tcPr>
            <w:gridSpan w:val="5"/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СОГЛАСОВАНО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СОГЛАСОВАНО</w:t>
            </w:r>
          </w:p>
        </w:tc>
      </w:tr>
      <w:tr>
        <w:tc>
          <w:tcPr>
            <w:gridSpan w:val="5"/>
            <w:tcW w:w="43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43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5"/>
            <w:tcW w:w="436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436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43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(руководитель территориального органа безопасности или уполномоченное им должностное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43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(руководитель территориального органа Росгвардии или подразделения вневедомственной охраны войск национальной гвардии Российской Федерации)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(звание)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(звание)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gridSpan w:val="5"/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"__" ___________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Общие сведения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731"/>
        <w:gridCol w:w="340"/>
      </w:tblGrid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1. Сведения об объекте (территории)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объекта (территории)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(юридический и фактический адреса объекта (территории)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(категория объекта (территории)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органа (учреждения, предприятия организации) уголовно-исполнительной системы Российской Федерации, в ведении которого находится объект (территория)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номера рабочих, домашних и мобильных телефонов, адрес домашний руководителя объекта (территории)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номера рабочих, домашних и мобильных телефонов, адрес домашний заместителя руководителя объекта (территории), являющегося ответственным за его антитеррористическую защищенность)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(номера телефонов оперативного дежурного ФСИН России (территориального органа ФСИН России), дежурной части (смены) учреждения (организации, предприятия) уголовно-исполнительной системы Российской Федерации)</w:t>
            </w:r>
          </w:p>
        </w:tc>
      </w:tr>
      <w:tr>
        <w:tc>
          <w:tcPr>
            <w:tcW w:w="87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tcW w:w="87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(общая площадь объекта (территории), кв. метров; общая протяженность периметра ограждения)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Сведения об объектах инфраструктуры объекта (территории) (административные, производственные, хозяйственные, складские, коммунально-бытовые, культурно-досуговые здания и сооружения):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665"/>
        <w:gridCol w:w="1134"/>
        <w:gridCol w:w="1361"/>
        <w:gridCol w:w="1474"/>
        <w:gridCol w:w="1928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 инфраструктуры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Балансовая стоимость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с учетом износа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25"/>
        <w:gridCol w:w="435"/>
        <w:gridCol w:w="2083"/>
        <w:gridCol w:w="1588"/>
        <w:gridCol w:w="340"/>
      </w:tblGrid>
      <w:tr>
        <w:tc>
          <w:tcPr>
            <w:gridSpan w:val="2"/>
            <w:tcW w:w="506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Вид деятельности объекта (территории)</w:t>
            </w:r>
          </w:p>
        </w:tc>
        <w:tc>
          <w:tcPr>
            <w:gridSpan w:val="3"/>
            <w:tcW w:w="4011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8731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tcW w:w="4625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 Режим работы объекта (территории)</w:t>
            </w:r>
          </w:p>
        </w:tc>
        <w:tc>
          <w:tcPr>
            <w:gridSpan w:val="3"/>
            <w:tcW w:w="4106" w:type="dxa"/>
            <w:vAlign w:val="bottom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3"/>
            <w:tcW w:w="714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5. Характеристика места расположения объекта (территории)</w:t>
            </w:r>
          </w:p>
        </w:tc>
        <w:tc>
          <w:tcPr>
            <w:gridSpan w:val="2"/>
            <w:tcW w:w="1928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8731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6. Характеристика местности и природно-климатических условий в районе расположения объекта (территории), включая возможность сезонных чрезвычайных ситуаций (затопления, лесные пожары, ураганы и т.д.) _____________________________________________________.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7. Информация о расположении объекта (территории) относительно транспортных коммуникаций (автодорожные, железнодорожные, воздушные и водные пути сообщения), включая вокзалы, платформы, аэропорты, взлетно-посадочные полосы и пристани с указанием расстояний до них: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4"/>
        <w:gridCol w:w="3451"/>
        <w:gridCol w:w="2904"/>
        <w:gridCol w:w="2041"/>
      </w:tblGrid>
      <w:tr>
        <w:tc>
          <w:tcPr>
            <w:tcW w:w="6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транспортных коммуникаций</w:t>
            </w:r>
          </w:p>
        </w:tc>
        <w:tc>
          <w:tcPr>
            <w:tcW w:w="2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Расстояние</w:t>
            </w:r>
          </w:p>
        </w:tc>
      </w:tr>
      <w:tr>
        <w:tc>
          <w:tcPr>
            <w:tcW w:w="6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8. Общая численность персонала объекта (территории) по штатному расписанию ____ человек.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9. Средняя посещаемость объекта (территории) (в том числе для обеспечения функционирования объекта и других целей) ____ человек в день.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10. Наличие вокруг объекта (территории) жилых, административных, производственных зданий и объектов массового скопления людей, их размещение по отношению к объекту (территории):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4"/>
        <w:gridCol w:w="1871"/>
        <w:gridCol w:w="1928"/>
        <w:gridCol w:w="1814"/>
        <w:gridCol w:w="2835"/>
      </w:tblGrid>
      <w:tr>
        <w:tc>
          <w:tcPr>
            <w:tcW w:w="6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здания (объекта)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Характеристика здания (объекта)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Сторона расположения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Расстояние до объекта (территории), метров</w:t>
            </w:r>
          </w:p>
        </w:tc>
      </w:tr>
      <w:tr>
        <w:tc>
          <w:tcPr>
            <w:tcW w:w="6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79"/>
        <w:gridCol w:w="2266"/>
        <w:gridCol w:w="1976"/>
        <w:gridCol w:w="340"/>
      </w:tblGrid>
      <w:tr>
        <w:tc>
          <w:tcPr>
            <w:gridSpan w:val="2"/>
            <w:tcW w:w="674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11. Сведения о профессиональной подготовке сотрудников</w:t>
            </w:r>
          </w:p>
        </w:tc>
        <w:tc>
          <w:tcPr>
            <w:gridSpan w:val="2"/>
            <w:tcW w:w="231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872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3"/>
            <w:tcW w:w="872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 том числе о подготовке сотрудников для действий в условиях совершения террористических актов и ликвидации их последствий, а также о проведении с сотрудниками тренировок по вопросам противодействия терроризму)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7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12. Сведения об арендаторах объекта</w:t>
            </w:r>
          </w:p>
        </w:tc>
        <w:tc>
          <w:tcPr>
            <w:gridSpan w:val="3"/>
            <w:tcW w:w="458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872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Анализ уязвимости объекта (территории) и выявление его критических элементов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13. Информация об уязвимых и потенциально опасных участках (направлениях) объекта (территории):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835"/>
        <w:gridCol w:w="1644"/>
        <w:gridCol w:w="1587"/>
        <w:gridCol w:w="249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уязвимого (потенциально опасного участка)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Причины уязвимости (опасности)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Размеры (площадь), кв. метров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 возможной чрезвычайной ситуации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14. Перечень критических элементов объекта (территории) при террористических актах: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324"/>
        <w:gridCol w:w="1928"/>
        <w:gridCol w:w="2438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критического элемента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находящихся в данном месте людей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Конструктивные технологические элементы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 возможной чрезвычайной ситуации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Анализ возможных террористических посягательств на объект (территорию) и последствий совершения террористических актов на объекте (территории)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15. Сведения   о   совершавшихся   на   объекте   (территории)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террористических актах ___________________________________________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__________________________________________________________________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__________________________________________________________________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__________________________________________________________________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_________________________________________________________________.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(дата совершения террористических актов и краткий анализ причин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      и условий их совершения)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16. Сведения     о     потенциальных     угрозах    совершения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террористических актов на объекте (территории) ___________________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__________________________________________________________________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_________________________________________________________________.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17. Возможные последствия совершения на  объекте  (территории)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террористического акта ___________________________________________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__________________________________________________________________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_________________________________________________________________.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(возможность захвата оружия, повреждения объекта, вероятность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возникновения пожара и нарушения инфраструктуры объекта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(территории), а также объектов, обеспечивающих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       его жизнедеятельность)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18. Оценка социально-экономических последствий совершения террористических актов на объекте (территории):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421"/>
        <w:gridCol w:w="737"/>
        <w:gridCol w:w="794"/>
        <w:gridCol w:w="737"/>
        <w:gridCol w:w="907"/>
        <w:gridCol w:w="2324"/>
        <w:gridCol w:w="1644"/>
      </w:tblGrid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42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потенциально-опасного участка (критического элемента)</w:t>
            </w:r>
          </w:p>
        </w:tc>
        <w:tc>
          <w:tcPr>
            <w:gridSpan w:val="3"/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Прогнозный показатель людских потерь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Возможный экономический ущерб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Нарушения инфраструктуры объекта (территории) и его потенциально опасных участков и критических элементов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Прочие последствия террористических актов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2"/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персонала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иных лиц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Силы и средства, привлекаемые для обеспечения антитеррористической защищенности объекта (территории)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19. Сведения о состоянии охраны объекта (территории), готовности к действиям при возникновении террористической угрозы</w:t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20. Наличие служебных нарядов (дежурных служб) для обеспечения безопасности и антитеррористической защищенности объекта (территории):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2341"/>
        <w:gridCol w:w="2342"/>
        <w:gridCol w:w="1729"/>
        <w:gridCol w:w="1730"/>
      </w:tblGrid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Время суток</w:t>
            </w:r>
          </w:p>
        </w:tc>
        <w:tc>
          <w:tcPr>
            <w:gridSpan w:val="2"/>
            <w:tcW w:w="4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служебного наряда (дежурной службы) объекта (территории)</w:t>
            </w:r>
          </w:p>
        </w:tc>
        <w:tc>
          <w:tcPr>
            <w:tcW w:w="17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Экипировка</w:t>
            </w:r>
          </w:p>
        </w:tc>
        <w:tc>
          <w:tcPr>
            <w:tcW w:w="173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Вооружение, специальные средства</w:t>
            </w:r>
          </w:p>
        </w:tc>
      </w:tr>
      <w:tr>
        <w:tc>
          <w:tcPr>
            <w:vMerge w:val="continue"/>
          </w:tcPr>
          <w:p/>
        </w:tc>
        <w:tc>
          <w:tcPr>
            <w:tcW w:w="23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нормальный вариант несения службы</w:t>
            </w:r>
          </w:p>
        </w:tc>
        <w:tc>
          <w:tcPr>
            <w:tcW w:w="23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усиленный вариант несения службы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День</w:t>
            </w:r>
          </w:p>
        </w:tc>
        <w:tc>
          <w:tcPr>
            <w:tcW w:w="23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Ночь</w:t>
            </w:r>
          </w:p>
        </w:tc>
        <w:tc>
          <w:tcPr>
            <w:tcW w:w="23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21. Силы и средства, привлекаемые для действий при возникновении террористической угрозы на объекте (территории) (при наличии):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8"/>
        <w:gridCol w:w="1629"/>
        <w:gridCol w:w="1630"/>
        <w:gridCol w:w="1699"/>
        <w:gridCol w:w="1928"/>
      </w:tblGrid>
      <w:tr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2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Временные нормативы прибытия подразделения на объект (территорию)</w:t>
            </w:r>
          </w:p>
        </w:tc>
        <w:tc>
          <w:tcPr>
            <w:tcW w:w="16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Экипировка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Вооружение, специальные средства</w:t>
            </w:r>
          </w:p>
        </w:tc>
      </w:tr>
      <w:tr>
        <w:tc>
          <w:tcPr>
            <w:vMerge w:val="continue"/>
          </w:tcPr>
          <w:p/>
        </w:tc>
        <w:tc>
          <w:tcPr>
            <w:tcW w:w="1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дневное время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ночное время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Резервные группы (группы быстрого реагирования)</w:t>
            </w:r>
          </w:p>
        </w:tc>
        <w:tc>
          <w:tcPr>
            <w:tcW w:w="1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Взаимодействующие органы</w:t>
            </w:r>
          </w:p>
        </w:tc>
        <w:tc>
          <w:tcPr>
            <w:tcW w:w="1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22.  Применение  на  объекте  (территории)  специальных  собак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по поиску взрывчатых веществ, оружия и боеприпасов _______________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_________________________________________________________________.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(указывается периодичность применения специальных собак)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Состояние инженерно-технической, физической защиты и пожарной безопасности объекта (территории)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22"/>
        <w:gridCol w:w="680"/>
        <w:gridCol w:w="224"/>
        <w:gridCol w:w="3404"/>
        <w:gridCol w:w="340"/>
      </w:tblGrid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23. Наличие ограждений, их высота, протяженность и материал исполнения 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24. Наличие элементов систем контроля управления доступом, исключающих беспрепятственный проход на территорию объекта или в его служебные кабинеты (помещения) 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</w:tc>
      </w:tr>
      <w:tr>
        <w:tc>
          <w:tcPr>
            <w:gridSpan w:val="2"/>
            <w:tcW w:w="510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25. Наличие средств охранного телевидения</w:t>
            </w:r>
          </w:p>
        </w:tc>
        <w:tc>
          <w:tcPr>
            <w:gridSpan w:val="3"/>
            <w:tcW w:w="39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5"/>
            <w:tcW w:w="907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4"/>
            <w:tcW w:w="873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(количество наружных и внутренних видеокамер, куда осуществляется вывод видеосигнала)</w:t>
            </w:r>
          </w:p>
        </w:tc>
      </w:tr>
      <w:tr>
        <w:tc>
          <w:tcPr>
            <w:tcW w:w="442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26. Наличие тревожной сигнализации</w:t>
            </w:r>
          </w:p>
        </w:tc>
        <w:tc>
          <w:tcPr>
            <w:gridSpan w:val="4"/>
            <w:tcW w:w="464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4"/>
            <w:tcW w:w="873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3"/>
            <w:tcW w:w="5326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27. Наличие охранно-пожарной сигнализации</w:t>
            </w:r>
          </w:p>
        </w:tc>
        <w:tc>
          <w:tcPr>
            <w:gridSpan w:val="2"/>
            <w:tcW w:w="374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873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4"/>
            <w:tcW w:w="873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системы охранно-пожарной сигнализации, куда осуществляется вывод сигнала)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32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28. Наличие системы громкоговорящей связи</w:t>
            </w:r>
          </w:p>
        </w:tc>
        <w:tc>
          <w:tcPr>
            <w:gridSpan w:val="2"/>
            <w:tcW w:w="374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873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5"/>
      </w:tblGrid>
      <w:t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Выводы и рекомендации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5"/>
      </w:tblGrid>
      <w:tr>
        <w:tc>
          <w:tcPr>
            <w:tcW w:w="906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65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65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65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65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65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(краткая информация о принадлежности объекта (территории) и характере его деятельности, степени потенциальной опасности, о максимальных значениях людских потерь и экономического ущерба, достаточности имеющихся сил и средств для эффективной антитеррористической защиты)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bottom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5"/>
      </w:tblGrid>
      <w:tr>
        <w:tblPrEx>
          <w:tblBorders>
            <w:insideH w:val="nil"/>
          </w:tblBorders>
        </w:tblPrEx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VII. Дополнительная информация с учетом особенностей объекта (территории)</w:t>
            </w:r>
          </w:p>
        </w:tc>
      </w:tr>
      <w:tr>
        <w:tblPrEx>
          <w:tblBorders>
            <w:insideH w:val="nil"/>
          </w:tblBorders>
        </w:tblPrEx>
        <w:tc>
          <w:tcPr>
            <w:tcW w:w="906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065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065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065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40"/>
        <w:gridCol w:w="6860"/>
      </w:tblGrid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Приложения: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 межведомственного обследования и категорирования объекта (территории) на ___ л.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Ситуационные планы объекта (территории) с обозначением основных зданий (строений, сооружений), мест хранения оружия и боеприпасов, взрывчатых веществ, химически опасных и легковоспламеняющихся веществ, расположения гидрантов (кранов) и пожарных водоемов, а также подъездных путей, транспортных коммуникаций и их границ (разрабатывается при наличии на объекте двух и более зданий, строений и сооружений) на ___ л.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Поэтажные планы зданий (строений, сооружений) с экспликацией помещений, указанием материала исполнения стен, отражением схем их охраны, технических средств контроля, сигнализации и видеонаблюдения на ___ л.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Схема охраны и обороны объекта (территории) с указанием огневых точек, маршрутов движения сотрудников дежурных служб (служебных нарядов), наиболее вероятных мест совершения террористических актов на объекте (территории) и на прилегающей к нему территории на ___ л.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76"/>
      </w:tblGrid>
      <w:t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Члены комиссии:</w:t>
            </w:r>
          </w:p>
        </w:tc>
      </w:tr>
      <w:tr>
        <w:tc>
          <w:tcPr>
            <w:tcW w:w="487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подпись)</w:t>
            </w:r>
          </w:p>
        </w:tc>
      </w:tr>
      <w:tr>
        <w:tc>
          <w:tcPr>
            <w:tcW w:w="487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подпись)</w:t>
            </w:r>
          </w:p>
        </w:tc>
      </w:tr>
      <w:tr>
        <w:tc>
          <w:tcPr>
            <w:tcW w:w="487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подпись)</w:t>
            </w:r>
          </w:p>
        </w:tc>
      </w:tr>
      <w:t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Составлен "__" ___________ 20__ г.</w:t>
            </w:r>
          </w:p>
        </w:tc>
      </w:tr>
      <w:t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Актуализирован "__" ___________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11.04.2023 N 586</w:t>
            <w:br/>
            <w:t>"Об утверждении требований к антитеррористической защищенности объект...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B5190AF052FA93F9AF1E0E6FADABB5243A6F18D748A40526FDBEDBF8A3B4F4C516D6317A864B8892B6C7A435F14D7519E95A9EArCE9N" TargetMode = "External"/>
	<Relationship Id="rId8" Type="http://schemas.openxmlformats.org/officeDocument/2006/relationships/hyperlink" Target="consultantplus://offline/ref=3B5190AF052FA93F9AF1E0E6FADABB5243ADFD8C7F8940526FDBEDBF8A3B4F4C436D3B18AA6FF2D86B2775415Dr0E9N" TargetMode = "External"/>
	<Relationship Id="rId9" Type="http://schemas.openxmlformats.org/officeDocument/2006/relationships/hyperlink" Target="consultantplus://offline/ref=3B5190AF052FA93F9AF1E0E6FADABB5242A7F68E738E40526FDBEDBF8A3B4F4C436D3B18AA6FF2D86B2775415Dr0E9N" TargetMode = "External"/>
	<Relationship Id="rId10" Type="http://schemas.openxmlformats.org/officeDocument/2006/relationships/hyperlink" Target="consultantplus://offline/ref=3B5190AF052FA93F9AF1E0E6FADABB5243ADFD8D738C40526FDBEDBF8A3B4F4C436D3B18AA6FF2D86B2775415Dr0E9N" TargetMode = "External"/>
	<Relationship Id="rId11" Type="http://schemas.openxmlformats.org/officeDocument/2006/relationships/hyperlink" Target="consultantplus://offline/ref=3B5190AF052FA93F9AF1E0E6FADABB5244ADFC85718B40526FDBEDBF8A3B4F4C516D6314A86FECD96D3223101B5FDA578089A9ECD45E441Br3EC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11.04.2023 N 586
"Об утверждении требований к антитеррористической защищенности объектов (территорий) уголовно-исполнительной системы Российской Федерации, форм паспортов безопасности объектов (территорий) уголовно-исполнительной системы Российской Федерации и признании утратившими силу некоторых актов Правительства Российской Федерации"</dc:title>
  <dcterms:created xsi:type="dcterms:W3CDTF">2023-04-20T13:04:42Z</dcterms:created>
</cp:coreProperties>
</file>