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13.12.1996 N 150-ФЗ</w:t>
              <w:br/>
              <w:t xml:space="preserve">(ред. от 29.12.2022)</w:t>
              <w:br/>
              <w:t xml:space="preserve">"Об оружии"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декабря 1996 года</w:t>
            </w:r>
          </w:p>
        </w:tc>
        <w:tc>
          <w:tcPr>
            <w:tcW w:w="5103" w:type="dxa"/>
            <w:tcBorders>
              <w:top w:val="nil"/>
              <w:left w:val="nil"/>
              <w:bottom w:val="nil"/>
              <w:right w:val="nil"/>
            </w:tcBorders>
          </w:tcPr>
          <w:p>
            <w:pPr>
              <w:pStyle w:val="0"/>
              <w:jc w:val="right"/>
            </w:pPr>
            <w:r>
              <w:rPr>
                <w:sz w:val="20"/>
              </w:rPr>
              <w:t xml:space="preserve">N 150-ФЗ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ОРУЖИИ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ноября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31.07.1998 </w:t>
            </w:r>
            <w:hyperlink w:history="0" r:id="rId8" w:tooltip="Федеральный закон от 31.07.1998 N 156-ФЗ &quot;О внесении дополнения в статью 12 Федерального закона &quot;Об оружии&quot; {КонсультантПлюс}">
              <w:r>
                <w:rPr>
                  <w:sz w:val="20"/>
                  <w:color w:val="0000ff"/>
                </w:rPr>
                <w:t xml:space="preserve">N 156-ФЗ</w:t>
              </w:r>
            </w:hyperlink>
            <w:r>
              <w:rPr>
                <w:sz w:val="20"/>
                <w:color w:val="392c69"/>
              </w:rPr>
              <w:t xml:space="preserve">, от 17.12.1998 </w:t>
            </w:r>
            <w:hyperlink w:history="0" r:id="rId9" w:tooltip="Федеральный закон от 17.12.1998 N 187-ФЗ &quot;О внесении дополнения в статью 5 Федерального закона &quot;Об оружии&quot; {КонсультантПлюс}">
              <w:r>
                <w:rPr>
                  <w:sz w:val="20"/>
                  <w:color w:val="0000ff"/>
                </w:rPr>
                <w:t xml:space="preserve">N 187-ФЗ</w:t>
              </w:r>
            </w:hyperlink>
            <w:r>
              <w:rPr>
                <w:sz w:val="20"/>
                <w:color w:val="392c69"/>
              </w:rPr>
              <w:t xml:space="preserve">, от 19.11.1999 </w:t>
            </w:r>
            <w:hyperlink w:history="0" r:id="rId10"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10.04.2000 </w:t>
            </w:r>
            <w:hyperlink w:history="0" r:id="rId11" w:tooltip="Федеральный закон от 10.04.2000 N 52-ФЗ &quot;О внесении дополнения в статью 5 Федерального закона &quot;Об оружии&quot; {КонсультантПлюс}">
              <w:r>
                <w:rPr>
                  <w:sz w:val="20"/>
                  <w:color w:val="0000ff"/>
                </w:rPr>
                <w:t xml:space="preserve">N 52-ФЗ</w:t>
              </w:r>
            </w:hyperlink>
            <w:r>
              <w:rPr>
                <w:sz w:val="20"/>
                <w:color w:val="392c69"/>
              </w:rPr>
              <w:t xml:space="preserve">, от 26.07.2001 </w:t>
            </w:r>
            <w:hyperlink w:history="0" r:id="rId12" w:tooltip="Федеральный закон от 26.07.2001 N 103-ФЗ &quot;О внесении дополнения в статью 6 Федерального закона &quot;Об оружии&quot; {КонсультантПлюс}">
              <w:r>
                <w:rPr>
                  <w:sz w:val="20"/>
                  <w:color w:val="0000ff"/>
                </w:rPr>
                <w:t xml:space="preserve">N 103-ФЗ</w:t>
              </w:r>
            </w:hyperlink>
            <w:r>
              <w:rPr>
                <w:sz w:val="20"/>
                <w:color w:val="392c69"/>
              </w:rPr>
              <w:t xml:space="preserve">, от 08.08.2001 </w:t>
            </w:r>
            <w:hyperlink w:history="0" r:id="rId13" w:tooltip="Федеральный закон от 08.08.2001 N 133-ФЗ &quot;О внесении дополнения в статью 5 Федерального закона &quot;Об оруж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27.11.2001 </w:t>
            </w:r>
            <w:hyperlink w:history="0" r:id="rId14" w:tooltip="Федеральный закон от 27.11.2001 N 152-ФЗ &quot;О внесении изменений в Федеральный закон &quot;О федеральной фельдъегерской связи&quot; и Федеральный закон &quot;Об оружии&quot; {КонсультантПлюс}">
              <w:r>
                <w:rPr>
                  <w:sz w:val="20"/>
                  <w:color w:val="0000ff"/>
                </w:rPr>
                <w:t xml:space="preserve">N 152-ФЗ</w:t>
              </w:r>
            </w:hyperlink>
            <w:r>
              <w:rPr>
                <w:sz w:val="20"/>
                <w:color w:val="392c69"/>
              </w:rPr>
              <w:t xml:space="preserve">, от 25.06.2002 </w:t>
            </w:r>
            <w:hyperlink w:history="0" r:id="rId15" w:tooltip="Федеральный закон от 25.06.2002 N 70-ФЗ &quot;О внесении изменений и дополнения в Федеральные законы &quot;О гидрометеорологической службе&quot; и &quot;Об оружии&quot; {КонсультантПлюс}">
              <w:r>
                <w:rPr>
                  <w:sz w:val="20"/>
                  <w:color w:val="0000ff"/>
                </w:rPr>
                <w:t xml:space="preserve">N 70-ФЗ</w:t>
              </w:r>
            </w:hyperlink>
            <w:r>
              <w:rPr>
                <w:sz w:val="20"/>
                <w:color w:val="392c69"/>
              </w:rPr>
              <w:t xml:space="preserve">, от 25.07.2002 </w:t>
            </w:r>
            <w:hyperlink w:history="0" r:id="rId1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10.01.2003 </w:t>
            </w:r>
            <w:hyperlink w:history="0" r:id="rId1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1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08.12.2003 </w:t>
            </w:r>
            <w:hyperlink w:history="0" r:id="rId19" w:tooltip="Федеральный закон от 08.12.2003 N 170-ФЗ &quot;О внесении изменений в Федеральный закон &quot;Об оруж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26.04.2004 </w:t>
            </w:r>
            <w:hyperlink w:history="0" r:id="rId20" w:tooltip="Федеральный закон от 26.04.2004 N 25-ФЗ &quot;О внесении изменения в статью 15 Федерального закона &quot;Об оружии&quot; {КонсультантПлюс}">
              <w:r>
                <w:rPr>
                  <w:sz w:val="20"/>
                  <w:color w:val="0000ff"/>
                </w:rPr>
                <w:t xml:space="preserve">N 25-ФЗ</w:t>
              </w:r>
            </w:hyperlink>
            <w:r>
              <w:rPr>
                <w:sz w:val="20"/>
                <w:color w:val="392c69"/>
              </w:rPr>
              <w:t xml:space="preserve">, от 29.06.2004 </w:t>
            </w:r>
            <w:hyperlink w:history="0" r:id="rId2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18.07.2006 </w:t>
            </w:r>
            <w:hyperlink w:history="0" r:id="rId22"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29.12.2006 </w:t>
            </w:r>
            <w:hyperlink w:history="0" r:id="rId2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24.07.2007 </w:t>
            </w:r>
            <w:hyperlink w:history="0" r:id="rId24" w:tooltip="Федеральный закон от 24.07.2007 N 222-ФЗ &quot;О внесении изменений в Федеральный закон &quot;О поставках продукции для федеральных государственных нужд&quot; и статью 12 Федерального закона &quot;Об оружии&quot; {КонсультантПлюс}">
              <w:r>
                <w:rPr>
                  <w:sz w:val="20"/>
                  <w:color w:val="0000ff"/>
                </w:rPr>
                <w:t xml:space="preserve">N 222-ФЗ</w:t>
              </w:r>
            </w:hyperlink>
            <w:r>
              <w:rPr>
                <w:sz w:val="20"/>
                <w:color w:val="392c69"/>
              </w:rPr>
              <w:t xml:space="preserve">, от 04.03.2008 </w:t>
            </w:r>
            <w:hyperlink w:history="0" r:id="rId25" w:tooltip="Федеральный закон от 04.03.2008 N 25-ФЗ &quot;О внесении изменения в статью 11 Федерального закона &quot;Об оруж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22.12.2008 </w:t>
            </w:r>
            <w:hyperlink w:history="0" r:id="rId2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09.02.2009 </w:t>
            </w:r>
            <w:hyperlink w:history="0" r:id="rId28"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14.03.2009 </w:t>
            </w:r>
            <w:hyperlink w:history="0" r:id="rId29"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24.07.2009 </w:t>
            </w:r>
            <w:hyperlink w:history="0" r:id="rId3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color w:val="392c69"/>
              </w:rPr>
              <w:t xml:space="preserve">, от 29.03.2010 </w:t>
            </w:r>
            <w:hyperlink w:history="0" r:id="rId31" w:tooltip="Федеральный закон от 29.03.2010 N 34-ФЗ &quot;О внесении изменения в статью 13 Федерального закона &quot;Об оруж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29.03.2010 </w:t>
            </w:r>
            <w:hyperlink w:history="0" r:id="rId32" w:tooltip="Федеральный закон от 29.03.2010 N 35-ФЗ &quot;О внесении изменения в статью 13 Федерального закона &quot;Об оружии&quot; {КонсультантПлюс}">
              <w:r>
                <w:rPr>
                  <w:sz w:val="20"/>
                  <w:color w:val="0000ff"/>
                </w:rPr>
                <w:t xml:space="preserve">N 35-ФЗ</w:t>
              </w:r>
            </w:hyperlink>
            <w:r>
              <w:rPr>
                <w:sz w:val="20"/>
                <w:color w:val="392c69"/>
              </w:rPr>
              <w:t xml:space="preserve">, от 31.05.2010 </w:t>
            </w:r>
            <w:hyperlink w:history="0" r:id="rId3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color w:val="392c69"/>
              </w:rPr>
              <w:t xml:space="preserve">, от 28.12.2010 </w:t>
            </w:r>
            <w:hyperlink w:history="0" r:id="rId3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color w:val="392c69"/>
              </w:rPr>
              <w:t xml:space="preserve">,</w:t>
            </w:r>
          </w:p>
          <w:p>
            <w:pPr>
              <w:pStyle w:val="0"/>
              <w:jc w:val="center"/>
            </w:pPr>
            <w:r>
              <w:rPr>
                <w:sz w:val="20"/>
                <w:color w:val="392c69"/>
              </w:rPr>
              <w:t xml:space="preserve">от 28.12.2010 </w:t>
            </w:r>
            <w:hyperlink w:history="0" r:id="rId3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05.04.2011 </w:t>
            </w:r>
            <w:hyperlink w:history="0" r:id="rId36"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N 52-ФЗ</w:t>
              </w:r>
            </w:hyperlink>
            <w:r>
              <w:rPr>
                <w:sz w:val="20"/>
                <w:color w:val="392c69"/>
              </w:rPr>
              <w:t xml:space="preserve">, от 01.07.2011 </w:t>
            </w:r>
            <w:hyperlink w:history="0" r:id="rId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19.07.2011 </w:t>
            </w:r>
            <w:hyperlink w:history="0" r:id="rId3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06.12.2011 </w:t>
            </w:r>
            <w:hyperlink w:history="0" r:id="rId3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 от 10.07.2012 </w:t>
            </w:r>
            <w:hyperlink w:history="0" r:id="rId4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02.07.2013 </w:t>
            </w:r>
            <w:hyperlink w:history="0" r:id="rId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12.03.2014 </w:t>
            </w:r>
            <w:hyperlink w:history="0" r:id="rId4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02.04.2014 </w:t>
            </w:r>
            <w:hyperlink w:history="0" r:id="rId43" w:tooltip="Федеральный закон от 02.04.2014 N 63-ФЗ &quot;О внесении изменений в статью 13 Федерального закона &quot;Об оружии&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20.04.2014 </w:t>
            </w:r>
            <w:hyperlink w:history="0" r:id="rId44" w:tooltip="Федеральный закон от 20.04.2014 N 75-ФЗ &quot;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энергетического комплекса&quot; {КонсультантПлюс}">
              <w:r>
                <w:rPr>
                  <w:sz w:val="20"/>
                  <w:color w:val="0000ff"/>
                </w:rPr>
                <w:t xml:space="preserve">N 75-ФЗ</w:t>
              </w:r>
            </w:hyperlink>
            <w:r>
              <w:rPr>
                <w:sz w:val="20"/>
                <w:color w:val="392c69"/>
              </w:rPr>
              <w:t xml:space="preserve">, от 21.07.2014 </w:t>
            </w:r>
            <w:hyperlink w:history="0" r:id="rId45"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color w:val="392c69"/>
              </w:rPr>
              <w:t xml:space="preserve">, от 31.12.2014 </w:t>
            </w:r>
            <w:hyperlink w:history="0" r:id="rId46"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color w:val="392c69"/>
              </w:rPr>
              <w:t xml:space="preserve">,</w:t>
            </w:r>
          </w:p>
          <w:p>
            <w:pPr>
              <w:pStyle w:val="0"/>
              <w:jc w:val="center"/>
            </w:pPr>
            <w:r>
              <w:rPr>
                <w:sz w:val="20"/>
                <w:color w:val="392c69"/>
              </w:rPr>
              <w:t xml:space="preserve">от 08.03.2015 </w:t>
            </w:r>
            <w:hyperlink w:history="0" r:id="rId4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48"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29.12.2015 </w:t>
            </w:r>
            <w:hyperlink w:history="0" r:id="rId4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05.04.2016 </w:t>
            </w:r>
            <w:hyperlink w:history="0" r:id="rId5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5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06.07.2016 </w:t>
            </w:r>
            <w:hyperlink w:history="0" r:id="rId5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28.03.2017 </w:t>
            </w:r>
            <w:hyperlink w:history="0" r:id="rId54"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N 37-ФЗ</w:t>
              </w:r>
            </w:hyperlink>
            <w:r>
              <w:rPr>
                <w:sz w:val="20"/>
                <w:color w:val="392c69"/>
              </w:rPr>
              <w:t xml:space="preserve">, от 01.07.2017 </w:t>
            </w:r>
            <w:hyperlink w:history="0" r:id="rId5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01.07.2017 </w:t>
            </w:r>
            <w:hyperlink w:history="0" r:id="rId56" w:tooltip="Федеральный закон от 01.07.2017 N 151-ФЗ &quot;О внесении изменений в Федеральный закон &quot;Об оружии&quot; {КонсультантПлюс}">
              <w:r>
                <w:rPr>
                  <w:sz w:val="20"/>
                  <w:color w:val="0000ff"/>
                </w:rPr>
                <w:t xml:space="preserve">N 151-ФЗ</w:t>
              </w:r>
            </w:hyperlink>
            <w:r>
              <w:rPr>
                <w:sz w:val="20"/>
                <w:color w:val="392c69"/>
              </w:rPr>
              <w:t xml:space="preserve">, от 29.07.2017 </w:t>
            </w:r>
            <w:hyperlink w:history="0" r:id="rId57"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color w:val="392c69"/>
              </w:rPr>
              <w:t xml:space="preserve">, от 05.12.2017 </w:t>
            </w:r>
            <w:hyperlink w:history="0" r:id="rId5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29.12.2017 </w:t>
            </w:r>
            <w:hyperlink w:history="0" r:id="rId5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07.03.2018 </w:t>
            </w:r>
            <w:hyperlink w:history="0" r:id="rId60"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N 39-ФЗ</w:t>
              </w:r>
            </w:hyperlink>
            <w:r>
              <w:rPr>
                <w:sz w:val="20"/>
                <w:color w:val="392c69"/>
              </w:rPr>
              <w:t xml:space="preserve">, от 19.07.2018 </w:t>
            </w:r>
            <w:hyperlink w:history="0" r:id="rId61"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03.08.2018 </w:t>
            </w:r>
            <w:hyperlink w:history="0" r:id="rId6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27.12.2018 </w:t>
            </w:r>
            <w:hyperlink w:history="0" r:id="rId63"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N 517-ФЗ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02.08.2019 </w:t>
            </w:r>
            <w:hyperlink w:history="0" r:id="rId6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color w:val="392c69"/>
              </w:rPr>
              <w:t xml:space="preserve">, от 08.12.2020 </w:t>
            </w:r>
            <w:hyperlink w:history="0" r:id="rId66"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color w:val="392c69"/>
              </w:rPr>
              <w:t xml:space="preserve">, от 11.06.2021 </w:t>
            </w:r>
            <w:hyperlink w:history="0" r:id="rId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6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02.07.2021 </w:t>
            </w:r>
            <w:hyperlink w:history="0" r:id="rId6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29.11.2021 </w:t>
            </w:r>
            <w:hyperlink w:history="0" r:id="rId70"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29.11.2021 </w:t>
            </w:r>
            <w:hyperlink w:history="0" r:id="rId71"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N 387-ФЗ</w:t>
              </w:r>
            </w:hyperlink>
            <w:r>
              <w:rPr>
                <w:sz w:val="20"/>
                <w:color w:val="392c69"/>
              </w:rPr>
              <w:t xml:space="preserve">, от 25.02.2022 </w:t>
            </w:r>
            <w:hyperlink w:history="0" r:id="rId7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color w:val="392c69"/>
              </w:rPr>
              <w:t xml:space="preserve"> (ред. 14.07.2022),</w:t>
            </w:r>
          </w:p>
          <w:p>
            <w:pPr>
              <w:pStyle w:val="0"/>
              <w:jc w:val="center"/>
            </w:pPr>
            <w:r>
              <w:rPr>
                <w:sz w:val="20"/>
                <w:color w:val="392c69"/>
              </w:rPr>
              <w:t xml:space="preserve">от 29.12.2022 </w:t>
            </w:r>
            <w:hyperlink w:history="0" r:id="rId7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color w:val="392c69"/>
              </w:rPr>
              <w:t xml:space="preserve">,</w:t>
            </w:r>
          </w:p>
          <w:p>
            <w:pPr>
              <w:pStyle w:val="0"/>
              <w:jc w:val="center"/>
            </w:pPr>
            <w:r>
              <w:rPr>
                <w:sz w:val="20"/>
                <w:color w:val="392c69"/>
              </w:rPr>
              <w:t xml:space="preserve">с изм., внесенными </w:t>
            </w:r>
            <w:hyperlink w:history="0" r:id="rId74" w:tooltip="Постановление Конституционного Суда РФ от 29.06.2012 N 16-П &quot;По делу о проверке конституционности положения части десятой статьи 13 Федерального закона &quot;Об оружии&quot; в связи с жалобами граждан Г.В. Белокриницкого и В.Н. Тетер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29.06.2012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pPr>
        <w:pStyle w:val="0"/>
        <w:jc w:val="both"/>
      </w:pPr>
      <w:r>
        <w:rPr>
          <w:sz w:val="20"/>
        </w:rPr>
        <w:t xml:space="preserve">(в ред. Федерального </w:t>
      </w:r>
      <w:hyperlink w:history="0" r:id="rId75"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p>
      <w:pPr>
        <w:pStyle w:val="0"/>
        <w:spacing w:before="200" w:line-rule="auto"/>
        <w:ind w:firstLine="540"/>
        <w:jc w:val="both"/>
      </w:pPr>
      <w:r>
        <w:rPr>
          <w:sz w:val="20"/>
        </w:rPr>
        <w:t xml:space="preserve">Положения настоящего Федерального закона распространяются также на оборот боеприпасов и патронов к оружию.</w:t>
      </w:r>
    </w:p>
    <w:p>
      <w:pPr>
        <w:pStyle w:val="0"/>
      </w:pPr>
      <w:r>
        <w:rPr>
          <w:sz w:val="20"/>
        </w:rPr>
      </w:r>
    </w:p>
    <w:p>
      <w:pPr>
        <w:pStyle w:val="2"/>
        <w:outlineLvl w:val="0"/>
        <w:ind w:firstLine="540"/>
        <w:jc w:val="both"/>
      </w:pPr>
      <w:r>
        <w:rPr>
          <w:sz w:val="20"/>
        </w:rPr>
        <w:t xml:space="preserve">Статья 1. Основные понятия, применяемые в настоящем Федеральном законе</w:t>
      </w:r>
    </w:p>
    <w:p>
      <w:pPr>
        <w:pStyle w:val="0"/>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оружие - устройства и предметы, конструктивно предназначенные для поражения живой или иной цели, подачи сигналов;</w:t>
      </w:r>
    </w:p>
    <w:p>
      <w:pPr>
        <w:pStyle w:val="0"/>
        <w:spacing w:before="200" w:line-rule="auto"/>
        <w:ind w:firstLine="540"/>
        <w:jc w:val="both"/>
      </w:pPr>
      <w:r>
        <w:rPr>
          <w:sz w:val="20"/>
        </w:rPr>
        <w:t xml:space="preserve">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pPr>
        <w:pStyle w:val="0"/>
        <w:jc w:val="both"/>
      </w:pPr>
      <w:r>
        <w:rPr>
          <w:sz w:val="20"/>
        </w:rPr>
        <w:t xml:space="preserve">(в ред. Федерального </w:t>
      </w:r>
      <w:hyperlink w:history="0" r:id="rId7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основные части огнестрельного оружия - ствол, затвор, барабан, рамка, ствольная коробка;</w:t>
      </w:r>
    </w:p>
    <w:p>
      <w:pPr>
        <w:pStyle w:val="0"/>
        <w:spacing w:before="200" w:line-rule="auto"/>
        <w:ind w:firstLine="540"/>
        <w:jc w:val="both"/>
      </w:pPr>
      <w:r>
        <w:rPr>
          <w:sz w:val="20"/>
        </w:rPr>
        <w:t xml:space="preserve">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pPr>
        <w:pStyle w:val="0"/>
        <w:spacing w:before="200" w:line-rule="auto"/>
        <w:ind w:firstLine="540"/>
        <w:jc w:val="both"/>
      </w:pPr>
      <w:r>
        <w:rPr>
          <w:sz w:val="20"/>
        </w:rPr>
        <w:t xml:space="preserve">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 (метательное стрелковое оружие);</w:t>
      </w:r>
    </w:p>
    <w:p>
      <w:pPr>
        <w:pStyle w:val="0"/>
        <w:jc w:val="both"/>
      </w:pPr>
      <w:r>
        <w:rPr>
          <w:sz w:val="20"/>
        </w:rPr>
        <w:t xml:space="preserve">(в ред. Федерального </w:t>
      </w:r>
      <w:hyperlink w:history="0" r:id="rId7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pPr>
        <w:pStyle w:val="0"/>
        <w:spacing w:before="200" w:line-rule="auto"/>
        <w:ind w:firstLine="540"/>
        <w:jc w:val="both"/>
      </w:pPr>
      <w:r>
        <w:rPr>
          <w:sz w:val="20"/>
        </w:rPr>
        <w:t xml:space="preserve">газовое оружие - оружие, предназначенное для временного химического поражения живой цели путем применения слезоточивых или раздражающих веществ;</w:t>
      </w:r>
    </w:p>
    <w:p>
      <w:pPr>
        <w:pStyle w:val="0"/>
        <w:jc w:val="both"/>
      </w:pPr>
      <w:r>
        <w:rPr>
          <w:sz w:val="20"/>
        </w:rPr>
        <w:t xml:space="preserve">(в ред. Федерального </w:t>
      </w:r>
      <w:hyperlink w:history="0" r:id="rId7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pPr>
        <w:pStyle w:val="0"/>
        <w:spacing w:before="200" w:line-rule="auto"/>
        <w:ind w:firstLine="540"/>
        <w:jc w:val="both"/>
      </w:pPr>
      <w:r>
        <w:rPr>
          <w:sz w:val="20"/>
        </w:rPr>
        <w:t xml:space="preserve">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pPr>
        <w:pStyle w:val="0"/>
        <w:spacing w:before="200" w:line-rule="auto"/>
        <w:ind w:firstLine="540"/>
        <w:jc w:val="both"/>
      </w:pPr>
      <w:r>
        <w:rPr>
          <w:sz w:val="20"/>
        </w:rPr>
        <w:t xml:space="preserve">сигнальное оружие - оружие, конструктивно предназначенное только для подачи световых, дымовых или звуковых сигналов;</w:t>
      </w:r>
    </w:p>
    <w:p>
      <w:pPr>
        <w:pStyle w:val="0"/>
        <w:spacing w:before="200" w:line-rule="auto"/>
        <w:ind w:firstLine="540"/>
        <w:jc w:val="both"/>
      </w:pPr>
      <w:r>
        <w:rPr>
          <w:sz w:val="20"/>
        </w:rPr>
        <w:t xml:space="preserve">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pPr>
        <w:pStyle w:val="0"/>
        <w:jc w:val="both"/>
      </w:pPr>
      <w:r>
        <w:rPr>
          <w:sz w:val="20"/>
        </w:rPr>
        <w:t xml:space="preserve">(в ред. Федерального </w:t>
      </w:r>
      <w:hyperlink w:history="0" r:id="rId7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pPr>
        <w:pStyle w:val="0"/>
        <w:spacing w:before="200" w:line-rule="auto"/>
        <w:ind w:firstLine="540"/>
        <w:jc w:val="both"/>
      </w:pPr>
      <w:r>
        <w:rPr>
          <w:sz w:val="20"/>
        </w:rP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pPr>
        <w:pStyle w:val="0"/>
        <w:jc w:val="both"/>
      </w:pPr>
      <w:r>
        <w:rPr>
          <w:sz w:val="20"/>
        </w:rPr>
        <w:t xml:space="preserve">(абзац введен Федеральным </w:t>
      </w:r>
      <w:hyperlink w:history="0" r:id="rId8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pPr>
        <w:pStyle w:val="0"/>
        <w:jc w:val="both"/>
      </w:pPr>
      <w:r>
        <w:rPr>
          <w:sz w:val="20"/>
        </w:rPr>
        <w:t xml:space="preserve">(абзац введен Федеральным </w:t>
      </w:r>
      <w:hyperlink w:history="0" r:id="rId8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pPr>
        <w:pStyle w:val="0"/>
        <w:jc w:val="both"/>
      </w:pPr>
      <w:r>
        <w:rPr>
          <w:sz w:val="20"/>
        </w:rPr>
        <w:t xml:space="preserve">(абзац введен Федеральным </w:t>
      </w:r>
      <w:hyperlink w:history="0" r:id="rId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pPr>
        <w:pStyle w:val="0"/>
        <w:jc w:val="both"/>
      </w:pPr>
      <w:r>
        <w:rPr>
          <w:sz w:val="20"/>
        </w:rPr>
        <w:t xml:space="preserve">(абзац введен Федеральным </w:t>
      </w:r>
      <w:hyperlink w:history="0" r:id="rId8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pPr>
        <w:pStyle w:val="0"/>
        <w:jc w:val="both"/>
      </w:pPr>
      <w:r>
        <w:rPr>
          <w:sz w:val="20"/>
        </w:rPr>
        <w:t xml:space="preserve">(абзац введен Федеральным </w:t>
      </w:r>
      <w:hyperlink w:history="0" r:id="rId8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абзац утратил силу с 29 июня 2022 года. - Федеральный </w:t>
      </w:r>
      <w:hyperlink w:history="0" r:id="rId85"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29.11.2021 N 378-ФЗ;</w:t>
      </w:r>
    </w:p>
    <w:p>
      <w:pPr>
        <w:pStyle w:val="0"/>
        <w:spacing w:before="200" w:line-rule="auto"/>
        <w:ind w:firstLine="540"/>
        <w:jc w:val="both"/>
      </w:pPr>
      <w:r>
        <w:rPr>
          <w:sz w:val="20"/>
        </w:rPr>
        <w:t xml:space="preserve">боек ударного механизма - деталь ударного механизма, наносящая удар по средству инициирования патрона;</w:t>
      </w:r>
    </w:p>
    <w:p>
      <w:pPr>
        <w:pStyle w:val="0"/>
        <w:jc w:val="both"/>
      </w:pPr>
      <w:r>
        <w:rPr>
          <w:sz w:val="20"/>
        </w:rPr>
        <w:t xml:space="preserve">(абзац введен Федеральным </w:t>
      </w:r>
      <w:hyperlink w:history="0" r:id="rId8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оружие, имеющее культурную ценность, - оружие, включенное в состав Музейного фонда Российской Федерации в соответствии с Федеральным </w:t>
      </w:r>
      <w:hyperlink w:history="0" r:id="rId87"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w:history="0" r:id="rId88" w:tooltip="Закон РФ от 15.04.1993 N 4804-1 (ред. от 08.12.2020) &quot;О вывозе и ввозе культурных ценностей&quot; {КонсультантПлюс}">
        <w:r>
          <w:rPr>
            <w:sz w:val="20"/>
            <w:color w:val="0000ff"/>
          </w:rPr>
          <w:t xml:space="preserve">Закона</w:t>
        </w:r>
      </w:hyperlink>
      <w:r>
        <w:rPr>
          <w:sz w:val="20"/>
        </w:rPr>
        <w:t xml:space="preserve"> Российской Федерации от 15 апреля 1993 года N 4804-1 "О вывозе и ввозе культурных ценностей", в том числе старинное (антикварное) оружие;</w:t>
      </w:r>
    </w:p>
    <w:p>
      <w:pPr>
        <w:pStyle w:val="0"/>
        <w:jc w:val="both"/>
      </w:pPr>
      <w:r>
        <w:rPr>
          <w:sz w:val="20"/>
        </w:rPr>
        <w:t xml:space="preserve">(абзац введен Федеральным </w:t>
      </w:r>
      <w:hyperlink w:history="0" r:id="rId89"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pPr>
        <w:pStyle w:val="0"/>
        <w:jc w:val="both"/>
      </w:pPr>
      <w:r>
        <w:rPr>
          <w:sz w:val="20"/>
        </w:rPr>
        <w:t xml:space="preserve">(абзац введен Федеральным </w:t>
      </w:r>
      <w:hyperlink w:history="0" r:id="rId9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pPr>
        <w:pStyle w:val="0"/>
        <w:jc w:val="both"/>
      </w:pPr>
      <w:r>
        <w:rPr>
          <w:sz w:val="20"/>
        </w:rPr>
        <w:t xml:space="preserve">(абзац введен Федеральным </w:t>
      </w:r>
      <w:hyperlink w:history="0" r:id="rId91"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pPr>
        <w:pStyle w:val="0"/>
        <w:jc w:val="both"/>
      </w:pPr>
      <w:r>
        <w:rPr>
          <w:sz w:val="20"/>
        </w:rPr>
        <w:t xml:space="preserve">(абзац введен Федеральным </w:t>
      </w:r>
      <w:hyperlink w:history="0" r:id="rId92"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pPr>
        <w:pStyle w:val="0"/>
        <w:jc w:val="both"/>
      </w:pPr>
      <w:r>
        <w:rPr>
          <w:sz w:val="20"/>
        </w:rPr>
        <w:t xml:space="preserve">(абзац введен Федеральным </w:t>
      </w:r>
      <w:hyperlink w:history="0" r:id="rId93"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pPr>
        <w:pStyle w:val="0"/>
        <w:jc w:val="both"/>
      </w:pPr>
      <w:r>
        <w:rPr>
          <w:sz w:val="20"/>
        </w:rPr>
        <w:t xml:space="preserve">(абзац введен Федеральным </w:t>
      </w:r>
      <w:hyperlink w:history="0" r:id="rId94"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(абзац введен Федеральным </w:t>
      </w:r>
      <w:hyperlink w:history="0" r:id="rId9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pPr>
        <w:pStyle w:val="0"/>
        <w:jc w:val="both"/>
      </w:pPr>
      <w:r>
        <w:rPr>
          <w:sz w:val="20"/>
        </w:rPr>
        <w:t xml:space="preserve">(абзац введен Федеральным </w:t>
      </w:r>
      <w:hyperlink w:history="0" r:id="rId96" w:tooltip="Федеральный закон от 19.07.2018 N 219-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19.07.2018 N 219-ФЗ)</w:t>
      </w:r>
    </w:p>
    <w:p>
      <w:pPr>
        <w:pStyle w:val="0"/>
        <w:spacing w:before="200" w:line-rule="auto"/>
        <w:ind w:firstLine="540"/>
        <w:jc w:val="both"/>
      </w:pPr>
      <w:r>
        <w:rPr>
          <w:sz w:val="20"/>
        </w:rPr>
        <w:t xml:space="preserve">метательное стрелковое оружие - метательное оружие, представляющее собой механическое устройство, преобразующее энергию деформации упругих элементов в направленное движение (метание) метаемого снаряда для поражения находящейся на расстоянии цели;</w:t>
      </w:r>
    </w:p>
    <w:p>
      <w:pPr>
        <w:pStyle w:val="0"/>
        <w:jc w:val="both"/>
      </w:pPr>
      <w:r>
        <w:rPr>
          <w:sz w:val="20"/>
        </w:rPr>
        <w:t xml:space="preserve">(абзац введен Федеральным </w:t>
      </w:r>
      <w:hyperlink w:history="0" r:id="rId9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pPr>
        <w:pStyle w:val="0"/>
        <w:jc w:val="both"/>
      </w:pPr>
      <w:r>
        <w:rPr>
          <w:sz w:val="20"/>
        </w:rPr>
        <w:t xml:space="preserve">(абзац введен Федеральным </w:t>
      </w:r>
      <w:hyperlink w:history="0" r:id="rId98"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метательное бросковое оружие - метательное оружие, предназначенное для механического поражения находящейся на расстоянии цели в результате метания с использованием мускульной силы человека (броска);</w:t>
      </w:r>
    </w:p>
    <w:p>
      <w:pPr>
        <w:pStyle w:val="0"/>
        <w:jc w:val="both"/>
      </w:pPr>
      <w:r>
        <w:rPr>
          <w:sz w:val="20"/>
        </w:rPr>
        <w:t xml:space="preserve">(абзац введен Федеральным </w:t>
      </w:r>
      <w:hyperlink w:history="0" r:id="rId9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гладкоствольное огнестрельное оружие -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pPr>
        <w:pStyle w:val="0"/>
        <w:jc w:val="both"/>
      </w:pPr>
      <w:r>
        <w:rPr>
          <w:sz w:val="20"/>
        </w:rPr>
        <w:t xml:space="preserve">(абзац введен Федеральным </w:t>
      </w:r>
      <w:hyperlink w:history="0" r:id="rId10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нарезное огнестрельное оружие (огнестрельное оружие с нарезным стволом) - огнестрельное оружие, канал ствола которого имеет сечение, форму или нарезы (выступы и углубления) на внутренней поверхности, придающие в процессе выстрела метаемому снаряжению вращательное движение вокруг своей оси;</w:t>
      </w:r>
    </w:p>
    <w:p>
      <w:pPr>
        <w:pStyle w:val="0"/>
        <w:jc w:val="both"/>
      </w:pPr>
      <w:r>
        <w:rPr>
          <w:sz w:val="20"/>
        </w:rPr>
        <w:t xml:space="preserve">(абзац введен Федеральным </w:t>
      </w:r>
      <w:hyperlink w:history="0" r:id="rId10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спусковой механизм - механизм оружия, предназначенный для управления началом и окончанием стрельбы;</w:t>
      </w:r>
    </w:p>
    <w:p>
      <w:pPr>
        <w:pStyle w:val="0"/>
        <w:jc w:val="both"/>
      </w:pPr>
      <w:r>
        <w:rPr>
          <w:sz w:val="20"/>
        </w:rPr>
        <w:t xml:space="preserve">(абзац введен Федеральным </w:t>
      </w:r>
      <w:hyperlink w:history="0" r:id="rId1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ударный механизм - механизм оружия, обеспечивающий приведение в действие ударного средства инициирования патрона;</w:t>
      </w:r>
    </w:p>
    <w:p>
      <w:pPr>
        <w:pStyle w:val="0"/>
        <w:jc w:val="both"/>
      </w:pPr>
      <w:r>
        <w:rPr>
          <w:sz w:val="20"/>
        </w:rPr>
        <w:t xml:space="preserve">(абзац введен Федеральным </w:t>
      </w:r>
      <w:hyperlink w:history="0" r:id="rId10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pPr>
        <w:pStyle w:val="0"/>
        <w:jc w:val="both"/>
      </w:pPr>
      <w:r>
        <w:rPr>
          <w:sz w:val="20"/>
        </w:rPr>
        <w:t xml:space="preserve">(абзац введен Федеральным </w:t>
      </w:r>
      <w:hyperlink w:history="0" r:id="rId10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техническое обслуживание оружия - чистка, смазка оружия, регулировка прицельных приспособлений, ударного и спускового механизмов;</w:t>
      </w:r>
    </w:p>
    <w:p>
      <w:pPr>
        <w:pStyle w:val="0"/>
        <w:jc w:val="both"/>
      </w:pPr>
      <w:r>
        <w:rPr>
          <w:sz w:val="20"/>
        </w:rPr>
        <w:t xml:space="preserve">(абзац введен Федеральным </w:t>
      </w:r>
      <w:hyperlink w:history="0" r:id="rId10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ремонт оружия -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pPr>
        <w:pStyle w:val="0"/>
        <w:jc w:val="both"/>
      </w:pPr>
      <w:r>
        <w:rPr>
          <w:sz w:val="20"/>
        </w:rPr>
        <w:t xml:space="preserve">(абзац введен Федеральным </w:t>
      </w:r>
      <w:hyperlink w:history="0" r:id="rId106"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pPr>
        <w:pStyle w:val="0"/>
        <w:jc w:val="both"/>
      </w:pPr>
      <w:r>
        <w:rPr>
          <w:sz w:val="20"/>
        </w:rPr>
        <w:t xml:space="preserve">(часть вторая в ред. Федерального </w:t>
      </w:r>
      <w:hyperlink w:history="0" r:id="rId10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ind w:firstLine="540"/>
        <w:jc w:val="both"/>
      </w:pPr>
      <w:r>
        <w:rPr>
          <w:sz w:val="20"/>
        </w:rPr>
      </w:r>
    </w:p>
    <w:p>
      <w:pPr>
        <w:pStyle w:val="2"/>
        <w:outlineLvl w:val="0"/>
        <w:ind w:firstLine="540"/>
        <w:jc w:val="both"/>
      </w:pPr>
      <w:r>
        <w:rPr>
          <w:sz w:val="20"/>
        </w:rPr>
        <w:t xml:space="preserve">Статья 2. Виды оружия</w:t>
      </w:r>
    </w:p>
    <w:p>
      <w:pPr>
        <w:pStyle w:val="0"/>
      </w:pPr>
      <w:r>
        <w:rPr>
          <w:sz w:val="20"/>
        </w:rPr>
      </w:r>
    </w:p>
    <w:p>
      <w:pPr>
        <w:pStyle w:val="0"/>
        <w:ind w:firstLine="540"/>
        <w:jc w:val="both"/>
      </w:pPr>
      <w:r>
        <w:rPr>
          <w:sz w:val="20"/>
        </w:rPr>
        <w:t xml:space="preserve">Оружие является источником повышенной опасности и в зависимости от целей его использования соответствующими субъектами, а также по основным параметрам и характеристикам подразделяется на:</w:t>
      </w:r>
    </w:p>
    <w:p>
      <w:pPr>
        <w:pStyle w:val="0"/>
        <w:jc w:val="both"/>
      </w:pPr>
      <w:r>
        <w:rPr>
          <w:sz w:val="20"/>
        </w:rPr>
        <w:t xml:space="preserve">(в ред. Федерального </w:t>
      </w:r>
      <w:hyperlink w:history="0" r:id="rId10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1) гражданское;</w:t>
      </w:r>
    </w:p>
    <w:p>
      <w:pPr>
        <w:pStyle w:val="0"/>
        <w:spacing w:before="200" w:line-rule="auto"/>
        <w:ind w:firstLine="540"/>
        <w:jc w:val="both"/>
      </w:pPr>
      <w:r>
        <w:rPr>
          <w:sz w:val="20"/>
        </w:rPr>
        <w:t xml:space="preserve">2) служебное;</w:t>
      </w:r>
    </w:p>
    <w:p>
      <w:pPr>
        <w:pStyle w:val="0"/>
        <w:spacing w:before="200" w:line-rule="auto"/>
        <w:ind w:firstLine="540"/>
        <w:jc w:val="both"/>
      </w:pPr>
      <w:r>
        <w:rPr>
          <w:sz w:val="20"/>
        </w:rPr>
        <w:t xml:space="preserve">3) боевое ручное стрелковое и холодное.</w:t>
      </w:r>
    </w:p>
    <w:p>
      <w:pPr>
        <w:pStyle w:val="0"/>
      </w:pPr>
      <w:r>
        <w:rPr>
          <w:sz w:val="20"/>
        </w:rPr>
      </w:r>
    </w:p>
    <w:bookmarkStart w:id="124" w:name="P124"/>
    <w:bookmarkEnd w:id="124"/>
    <w:p>
      <w:pPr>
        <w:pStyle w:val="2"/>
        <w:outlineLvl w:val="0"/>
        <w:ind w:firstLine="540"/>
        <w:jc w:val="both"/>
      </w:pPr>
      <w:r>
        <w:rPr>
          <w:sz w:val="20"/>
        </w:rPr>
        <w:t xml:space="preserve">Статья 3. Гражданское оружие</w:t>
      </w:r>
    </w:p>
    <w:p>
      <w:pPr>
        <w:pStyle w:val="0"/>
      </w:pPr>
      <w:r>
        <w:rPr>
          <w:sz w:val="20"/>
        </w:rPr>
      </w:r>
    </w:p>
    <w:p>
      <w:pPr>
        <w:pStyle w:val="0"/>
        <w:ind w:firstLine="540"/>
        <w:jc w:val="both"/>
      </w:pPr>
      <w:r>
        <w:rPr>
          <w:sz w:val="20"/>
        </w:rP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w:history="0" r:id="rId10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правилами</w:t>
        </w:r>
      </w:hyperlink>
      <w:r>
        <w:rPr>
          <w:sz w:val="20"/>
        </w:rP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w:history="0" r:id="rId110"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w:history="0" r:id="rId111"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pPr>
        <w:pStyle w:val="0"/>
        <w:jc w:val="both"/>
      </w:pPr>
      <w:r>
        <w:rPr>
          <w:sz w:val="20"/>
        </w:rPr>
        <w:t xml:space="preserve">(в ред. Федеральных законов от 31.05.2010 </w:t>
      </w:r>
      <w:hyperlink w:history="0" r:id="rId112"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28.12.2010 </w:t>
      </w:r>
      <w:hyperlink w:history="0" r:id="rId11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10.07.2012 </w:t>
      </w:r>
      <w:hyperlink w:history="0" r:id="rId114"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 от 03.07.2016 </w:t>
      </w:r>
      <w:hyperlink w:history="0" r:id="rId11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11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Гражданское оружие подразделяется на:</w:t>
      </w:r>
    </w:p>
    <w:bookmarkStart w:id="129" w:name="P129"/>
    <w:bookmarkEnd w:id="129"/>
    <w:p>
      <w:pPr>
        <w:pStyle w:val="0"/>
        <w:spacing w:before="200" w:line-rule="auto"/>
        <w:ind w:firstLine="540"/>
        <w:jc w:val="both"/>
      </w:pPr>
      <w:r>
        <w:rPr>
          <w:sz w:val="20"/>
        </w:rPr>
        <w:t xml:space="preserve">1) оружие самообороны:</w:t>
      </w:r>
    </w:p>
    <w:p>
      <w:pPr>
        <w:pStyle w:val="0"/>
        <w:spacing w:before="200" w:line-rule="auto"/>
        <w:ind w:firstLine="540"/>
        <w:jc w:val="both"/>
      </w:pPr>
      <w:r>
        <w:rPr>
          <w:sz w:val="20"/>
        </w:rPr>
        <w:t xml:space="preserve">огнестрельное гладкоствольное длинноствольное оружие с патронами к нему, в том числе с патронами травматического действия;</w:t>
      </w:r>
    </w:p>
    <w:p>
      <w:pPr>
        <w:pStyle w:val="0"/>
        <w:jc w:val="both"/>
      </w:pPr>
      <w:r>
        <w:rPr>
          <w:sz w:val="20"/>
        </w:rPr>
        <w:t xml:space="preserve">(в ред. Федерального </w:t>
      </w:r>
      <w:hyperlink w:history="0" r:id="rId11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pPr>
        <w:pStyle w:val="0"/>
        <w:jc w:val="both"/>
      </w:pPr>
      <w:r>
        <w:rPr>
          <w:sz w:val="20"/>
        </w:rPr>
        <w:t xml:space="preserve">(в ред. Федерального </w:t>
      </w:r>
      <w:hyperlink w:history="0" r:id="rId11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w:history="0" r:id="rId119" w:tooltip="Приказ Минздравсоцразвития РФ от 22.10.2008 N 583н &quot;О разрешении к применению слезоточивых и раздражающих веществ в составе патронов к газовому оружию, механических распылителей, аэрозольных и других устройств гражданского оружия самообороны&quot; (Зарегистрировано в Минюсте РФ 13.11.2008 N 12630) {КонсультантПлюс}">
        <w:r>
          <w:rPr>
            <w:sz w:val="20"/>
            <w:color w:val="0000ff"/>
          </w:rPr>
          <w:t xml:space="preserve">веществами</w:t>
        </w:r>
      </w:hyperlink>
      <w:r>
        <w:rPr>
          <w:sz w:val="20"/>
        </w:rPr>
        <w:t xml:space="preserve">,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20"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r>
        <w:rPr>
          <w:sz w:val="20"/>
        </w:rP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w:history="0" r:id="rId121"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требованиям</w:t>
        </w:r>
      </w:hyperlink>
      <w:r>
        <w:rPr>
          <w:sz w:val="20"/>
        </w:rPr>
        <w:t xml:space="preserve">, установленным в соответствии с </w:t>
      </w:r>
      <w:hyperlink w:history="0" r:id="rId12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2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bookmarkStart w:id="138" w:name="P138"/>
    <w:bookmarkEnd w:id="138"/>
    <w:p>
      <w:pPr>
        <w:pStyle w:val="0"/>
        <w:spacing w:before="200" w:line-rule="auto"/>
        <w:ind w:firstLine="540"/>
        <w:jc w:val="both"/>
      </w:pPr>
      <w:r>
        <w:rPr>
          <w:sz w:val="20"/>
        </w:rPr>
        <w:t xml:space="preserve">2) спортивное оружие:</w:t>
      </w:r>
    </w:p>
    <w:p>
      <w:pPr>
        <w:pStyle w:val="0"/>
        <w:spacing w:before="200" w:line-rule="auto"/>
        <w:ind w:firstLine="540"/>
        <w:jc w:val="both"/>
      </w:pPr>
      <w:r>
        <w:rPr>
          <w:sz w:val="20"/>
        </w:rPr>
        <w:t xml:space="preserve">огнестрельное с нарезным стволом;</w:t>
      </w:r>
    </w:p>
    <w:p>
      <w:pPr>
        <w:pStyle w:val="0"/>
        <w:spacing w:before="200" w:line-rule="auto"/>
        <w:ind w:firstLine="540"/>
        <w:jc w:val="both"/>
      </w:pPr>
      <w:r>
        <w:rPr>
          <w:sz w:val="20"/>
        </w:rPr>
        <w:t xml:space="preserve">огнестрельное гладкоствольное;</w:t>
      </w:r>
    </w:p>
    <w:p>
      <w:pPr>
        <w:pStyle w:val="0"/>
        <w:spacing w:before="200" w:line-rule="auto"/>
        <w:ind w:firstLine="540"/>
        <w:jc w:val="both"/>
      </w:pPr>
      <w:r>
        <w:rPr>
          <w:sz w:val="20"/>
        </w:rPr>
        <w:t xml:space="preserve">холодное клинковое;</w:t>
      </w:r>
    </w:p>
    <w:p>
      <w:pPr>
        <w:pStyle w:val="0"/>
        <w:spacing w:before="200" w:line-rule="auto"/>
        <w:ind w:firstLine="540"/>
        <w:jc w:val="both"/>
      </w:pPr>
      <w:r>
        <w:rPr>
          <w:sz w:val="20"/>
        </w:rPr>
        <w:t xml:space="preserve">метательное;</w:t>
      </w:r>
    </w:p>
    <w:p>
      <w:pPr>
        <w:pStyle w:val="0"/>
        <w:spacing w:before="200" w:line-rule="auto"/>
        <w:ind w:firstLine="540"/>
        <w:jc w:val="both"/>
      </w:pPr>
      <w:r>
        <w:rPr>
          <w:sz w:val="20"/>
        </w:rPr>
        <w:t xml:space="preserve">пневматическое с дульной энергией свыше 3 Дж;</w:t>
      </w:r>
    </w:p>
    <w:bookmarkStart w:id="144" w:name="P144"/>
    <w:bookmarkEnd w:id="144"/>
    <w:p>
      <w:pPr>
        <w:pStyle w:val="0"/>
        <w:spacing w:before="200" w:line-rule="auto"/>
        <w:ind w:firstLine="540"/>
        <w:jc w:val="both"/>
      </w:pPr>
      <w:r>
        <w:rPr>
          <w:sz w:val="20"/>
        </w:rPr>
        <w:t xml:space="preserve">3) охотничье оружие:</w:t>
      </w:r>
    </w:p>
    <w:p>
      <w:pPr>
        <w:pStyle w:val="0"/>
        <w:spacing w:before="200" w:line-rule="auto"/>
        <w:ind w:firstLine="540"/>
        <w:jc w:val="both"/>
      </w:pPr>
      <w:r>
        <w:rPr>
          <w:sz w:val="20"/>
        </w:rPr>
        <w:t xml:space="preserve">огнестрельное длинноствольное с нарезным стволом;</w:t>
      </w:r>
    </w:p>
    <w:p>
      <w:pPr>
        <w:pStyle w:val="0"/>
        <w:jc w:val="both"/>
      </w:pPr>
      <w:r>
        <w:rPr>
          <w:sz w:val="20"/>
        </w:rPr>
        <w:t xml:space="preserve">(в ред. Федерального </w:t>
      </w:r>
      <w:hyperlink w:history="0" r:id="rId12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огнестрельное гладкоствольное длинноствольное;</w:t>
      </w:r>
    </w:p>
    <w:p>
      <w:pPr>
        <w:pStyle w:val="0"/>
        <w:jc w:val="both"/>
      </w:pPr>
      <w:r>
        <w:rPr>
          <w:sz w:val="20"/>
        </w:rPr>
        <w:t xml:space="preserve">(в ред. Федеральных законов от 28.12.2010 </w:t>
      </w:r>
      <w:hyperlink w:history="0" r:id="rId12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28.06.2021 </w:t>
      </w:r>
      <w:hyperlink w:history="0" r:id="rId12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огнестрельное комбинированное (нарезное и гладкоствольное) длинноствольное, в том числе со сменными и вкладными нарезными стволами;</w:t>
      </w:r>
    </w:p>
    <w:p>
      <w:pPr>
        <w:pStyle w:val="0"/>
        <w:jc w:val="both"/>
      </w:pPr>
      <w:r>
        <w:rPr>
          <w:sz w:val="20"/>
        </w:rPr>
        <w:t xml:space="preserve">(в ред. Федерального </w:t>
      </w:r>
      <w:hyperlink w:history="0" r:id="rId12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пневматическое с дульной энергией не более 25 Дж;</w:t>
      </w:r>
    </w:p>
    <w:p>
      <w:pPr>
        <w:pStyle w:val="0"/>
        <w:spacing w:before="200" w:line-rule="auto"/>
        <w:ind w:firstLine="540"/>
        <w:jc w:val="both"/>
      </w:pPr>
      <w:r>
        <w:rPr>
          <w:sz w:val="20"/>
        </w:rPr>
        <w:t xml:space="preserve">холодное клинковое;</w:t>
      </w:r>
    </w:p>
    <w:p>
      <w:pPr>
        <w:pStyle w:val="0"/>
        <w:spacing w:before="200" w:line-rule="auto"/>
        <w:ind w:firstLine="540"/>
        <w:jc w:val="both"/>
      </w:pPr>
      <w:r>
        <w:rPr>
          <w:sz w:val="20"/>
        </w:rPr>
        <w:t xml:space="preserve">охотничье метательное стрелковое оружие, не имеющее механизмов фиксации упругих элементов в напряженном состоянии (лук) и сила дуги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 (далее - охотничье метательное стрелковое оружие);</w:t>
      </w:r>
    </w:p>
    <w:p>
      <w:pPr>
        <w:pStyle w:val="0"/>
        <w:jc w:val="both"/>
      </w:pPr>
      <w:r>
        <w:rPr>
          <w:sz w:val="20"/>
        </w:rPr>
        <w:t xml:space="preserve">(абзац введен Федеральным </w:t>
      </w:r>
      <w:hyperlink w:history="0" r:id="rId128"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4) сигнальное оружие;</w:t>
      </w:r>
    </w:p>
    <w:p>
      <w:pPr>
        <w:pStyle w:val="0"/>
        <w:spacing w:before="200" w:line-rule="auto"/>
        <w:ind w:firstLine="540"/>
        <w:jc w:val="both"/>
      </w:pPr>
      <w:r>
        <w:rPr>
          <w:sz w:val="20"/>
        </w:rPr>
        <w:t xml:space="preserve">5) холодное клинковое </w:t>
      </w:r>
      <w:hyperlink w:history="0" r:id="rId129" w:tooltip="Постановление Правительства РФ от 03.09.2001 N 648 (ред. от 10.09.2016) &quot;О холодном клинковом оружии, предназначенном для ношения с казачьей формой&quot; (вместе с &quot;Правилами учета и ношения холодного клинкового оружия, предназначенного для ношения с казачьей формой&quot;) {КонсультантПлюс}">
        <w:r>
          <w:rPr>
            <w:sz w:val="20"/>
            <w:color w:val="0000ff"/>
          </w:rPr>
          <w:t xml:space="preserve">оружие</w:t>
        </w:r>
      </w:hyperlink>
      <w:r>
        <w:rPr>
          <w:sz w:val="20"/>
        </w:rPr>
        <w:t xml:space="preserve">,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pPr>
        <w:pStyle w:val="0"/>
        <w:spacing w:before="200" w:line-rule="auto"/>
        <w:ind w:firstLine="540"/>
        <w:jc w:val="both"/>
      </w:pPr>
      <w:r>
        <w:rPr>
          <w:sz w:val="20"/>
        </w:rPr>
        <w:t xml:space="preserve">6) оружие, используемое в культурных и образовательных целях:</w:t>
      </w:r>
    </w:p>
    <w:p>
      <w:pPr>
        <w:pStyle w:val="0"/>
        <w:spacing w:before="200" w:line-rule="auto"/>
        <w:ind w:firstLine="540"/>
        <w:jc w:val="both"/>
      </w:pPr>
      <w:r>
        <w:rPr>
          <w:sz w:val="20"/>
        </w:rPr>
        <w:t xml:space="preserve">оружие, имеющее культурную ценность;</w:t>
      </w:r>
    </w:p>
    <w:p>
      <w:pPr>
        <w:pStyle w:val="0"/>
        <w:spacing w:before="200" w:line-rule="auto"/>
        <w:ind w:firstLine="540"/>
        <w:jc w:val="both"/>
      </w:pPr>
      <w:r>
        <w:rPr>
          <w:sz w:val="20"/>
        </w:rPr>
        <w:t xml:space="preserve">старинное (антикварное) оружие;</w:t>
      </w:r>
    </w:p>
    <w:p>
      <w:pPr>
        <w:pStyle w:val="0"/>
        <w:spacing w:before="200" w:line-rule="auto"/>
        <w:ind w:firstLine="540"/>
        <w:jc w:val="both"/>
      </w:pPr>
      <w:r>
        <w:rPr>
          <w:sz w:val="20"/>
        </w:rPr>
        <w:t xml:space="preserve">копии старинного (антикварного) оружия;</w:t>
      </w:r>
    </w:p>
    <w:p>
      <w:pPr>
        <w:pStyle w:val="0"/>
        <w:spacing w:before="200" w:line-rule="auto"/>
        <w:ind w:firstLine="540"/>
        <w:jc w:val="both"/>
      </w:pPr>
      <w:r>
        <w:rPr>
          <w:sz w:val="20"/>
        </w:rPr>
        <w:t xml:space="preserve">реплики старинного (антикварного) оружия;</w:t>
      </w:r>
    </w:p>
    <w:p>
      <w:pPr>
        <w:pStyle w:val="0"/>
        <w:spacing w:before="200" w:line-rule="auto"/>
        <w:ind w:firstLine="540"/>
        <w:jc w:val="both"/>
      </w:pPr>
      <w:r>
        <w:rPr>
          <w:sz w:val="20"/>
        </w:rPr>
        <w:t xml:space="preserve">списанное оружие.</w:t>
      </w:r>
    </w:p>
    <w:p>
      <w:pPr>
        <w:pStyle w:val="0"/>
        <w:jc w:val="both"/>
      </w:pPr>
      <w:r>
        <w:rPr>
          <w:sz w:val="20"/>
        </w:rPr>
        <w:t xml:space="preserve">(п. 6 введен Федеральным </w:t>
      </w:r>
      <w:hyperlink w:history="0" r:id="rId13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pPr>
      <w:r>
        <w:rPr>
          <w:sz w:val="20"/>
        </w:rPr>
      </w:r>
    </w:p>
    <w:bookmarkStart w:id="165" w:name="P165"/>
    <w:bookmarkEnd w:id="165"/>
    <w:p>
      <w:pPr>
        <w:pStyle w:val="2"/>
        <w:outlineLvl w:val="0"/>
        <w:ind w:firstLine="540"/>
        <w:jc w:val="both"/>
      </w:pPr>
      <w:r>
        <w:rPr>
          <w:sz w:val="20"/>
        </w:rPr>
        <w:t xml:space="preserve">Статья 4. Служебное оружие</w:t>
      </w:r>
    </w:p>
    <w:p>
      <w:pPr>
        <w:pStyle w:val="0"/>
      </w:pPr>
      <w:r>
        <w:rPr>
          <w:sz w:val="20"/>
        </w:rPr>
      </w:r>
    </w:p>
    <w:p>
      <w:pPr>
        <w:pStyle w:val="0"/>
        <w:ind w:firstLine="540"/>
        <w:jc w:val="both"/>
      </w:pPr>
      <w:r>
        <w:rPr>
          <w:sz w:val="20"/>
        </w:rPr>
        <w:t xml:space="preserve">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w:t>
      </w:r>
      <w:r>
        <w:rPr>
          <w:sz w:val="20"/>
        </w:rPr>
        <w:t xml:space="preserve">законодательством</w:t>
      </w:r>
      <w:r>
        <w:rPr>
          <w:sz w:val="20"/>
        </w:rPr>
        <w:t xml:space="preserve">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pPr>
        <w:pStyle w:val="0"/>
        <w:spacing w:before="200" w:line-rule="auto"/>
        <w:ind w:firstLine="540"/>
        <w:jc w:val="both"/>
      </w:pPr>
      <w:r>
        <w:rPr>
          <w:sz w:val="20"/>
        </w:rPr>
        <w:t xml:space="preserve">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pPr>
        <w:pStyle w:val="0"/>
        <w:spacing w:before="200" w:line-rule="auto"/>
        <w:ind w:firstLine="540"/>
        <w:jc w:val="both"/>
      </w:pPr>
      <w:r>
        <w:rPr>
          <w:sz w:val="20"/>
        </w:rPr>
        <w:t xml:space="preserve">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pPr>
        <w:pStyle w:val="0"/>
        <w:jc w:val="both"/>
      </w:pPr>
      <w:r>
        <w:rPr>
          <w:sz w:val="20"/>
        </w:rPr>
        <w:t xml:space="preserve">(в ред. Федерального </w:t>
      </w:r>
      <w:hyperlink w:history="0" r:id="rId13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w:history="0" r:id="rId132"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требованиям</w:t>
        </w:r>
      </w:hyperlink>
      <w:r>
        <w:rPr>
          <w:sz w:val="20"/>
        </w:rPr>
        <w:t xml:space="preserve">, установленным в соответствии с </w:t>
      </w:r>
      <w:hyperlink w:history="0" r:id="rId1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Федеральных законов от 22.12.2008 </w:t>
      </w:r>
      <w:hyperlink w:history="0" r:id="rId134"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19.07.2011 </w:t>
      </w:r>
      <w:hyperlink w:history="0" r:id="rId13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w:history="0" r:id="rId136"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pPr>
        <w:pStyle w:val="0"/>
        <w:jc w:val="both"/>
      </w:pPr>
      <w:r>
        <w:rPr>
          <w:sz w:val="20"/>
        </w:rPr>
        <w:t xml:space="preserve">(часть пятая введена Федеральным </w:t>
      </w:r>
      <w:hyperlink w:history="0" r:id="rId13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03.07.2016 </w:t>
      </w:r>
      <w:hyperlink w:history="0" r:id="rId13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13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pPr>
      <w:r>
        <w:rPr>
          <w:sz w:val="20"/>
        </w:rPr>
      </w:r>
    </w:p>
    <w:p>
      <w:pPr>
        <w:pStyle w:val="2"/>
        <w:outlineLvl w:val="0"/>
        <w:ind w:firstLine="540"/>
        <w:jc w:val="both"/>
      </w:pPr>
      <w:r>
        <w:rPr>
          <w:sz w:val="20"/>
        </w:rPr>
        <w:t xml:space="preserve">Статья 5. Боевое ручное стрелковое и холодное оружие</w:t>
      </w:r>
    </w:p>
    <w:p>
      <w:pPr>
        <w:pStyle w:val="0"/>
      </w:pPr>
      <w:r>
        <w:rPr>
          <w:sz w:val="20"/>
        </w:rPr>
      </w:r>
    </w:p>
    <w:p>
      <w:pPr>
        <w:pStyle w:val="0"/>
        <w:ind w:firstLine="540"/>
        <w:jc w:val="both"/>
      </w:pPr>
      <w:r>
        <w:rPr>
          <w:sz w:val="20"/>
        </w:rP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pPr>
        <w:pStyle w:val="0"/>
        <w:jc w:val="both"/>
      </w:pPr>
      <w:r>
        <w:rPr>
          <w:sz w:val="20"/>
        </w:rPr>
        <w:t xml:space="preserve">(в ред. Федеральных законов от 09.02.2009 </w:t>
      </w:r>
      <w:hyperlink w:history="0" r:id="rId140"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4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1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14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01.07.2017 </w:t>
      </w:r>
      <w:hyperlink w:history="0" r:id="rId14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 от 29.07.2017 </w:t>
      </w:r>
      <w:hyperlink w:history="0" r:id="rId145"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rPr>
        <w:t xml:space="preserve">, от 29.12.2017 </w:t>
      </w:r>
      <w:hyperlink w:history="0" r:id="rId146"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pPr>
        <w:pStyle w:val="0"/>
        <w:spacing w:before="200" w:line-rule="auto"/>
        <w:ind w:firstLine="540"/>
        <w:jc w:val="both"/>
      </w:pPr>
      <w:hyperlink w:history="0" r:id="rId147"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Порядок</w:t>
        </w:r>
      </w:hyperlink>
      <w:r>
        <w:rPr>
          <w:sz w:val="20"/>
        </w:rP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pPr>
        <w:pStyle w:val="0"/>
      </w:pPr>
      <w:r>
        <w:rPr>
          <w:sz w:val="20"/>
        </w:rPr>
      </w:r>
    </w:p>
    <w:p>
      <w:pPr>
        <w:pStyle w:val="2"/>
        <w:outlineLvl w:val="0"/>
        <w:ind w:firstLine="540"/>
        <w:jc w:val="both"/>
      </w:pPr>
      <w:r>
        <w:rPr>
          <w:sz w:val="20"/>
        </w:rPr>
        <w:t xml:space="preserve">Статья 6. Ограничения, устанавливаемые на оборот гражданского и служебного оружия</w:t>
      </w:r>
    </w:p>
    <w:p>
      <w:pPr>
        <w:pStyle w:val="0"/>
      </w:pPr>
      <w:r>
        <w:rPr>
          <w:sz w:val="20"/>
        </w:rPr>
      </w:r>
    </w:p>
    <w:p>
      <w:pPr>
        <w:pStyle w:val="0"/>
        <w:ind w:firstLine="540"/>
        <w:jc w:val="both"/>
      </w:pPr>
      <w:r>
        <w:rPr>
          <w:sz w:val="20"/>
        </w:rPr>
        <w:t xml:space="preserve">На территории Российской Федерации запрещаются:</w:t>
      </w:r>
    </w:p>
    <w:p>
      <w:pPr>
        <w:pStyle w:val="0"/>
        <w:spacing w:before="200" w:line-rule="auto"/>
        <w:ind w:firstLine="540"/>
        <w:jc w:val="both"/>
      </w:pPr>
      <w:r>
        <w:rPr>
          <w:sz w:val="20"/>
        </w:rPr>
        <w:t xml:space="preserve">1) </w:t>
      </w:r>
      <w:hyperlink w:history="0" r:id="rId14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оборот</w:t>
        </w:r>
      </w:hyperlink>
      <w:r>
        <w:rPr>
          <w:sz w:val="20"/>
        </w:rPr>
        <w:t xml:space="preserve"> в качестве гражданского и служебного оружия:</w:t>
      </w:r>
    </w:p>
    <w:p>
      <w:pPr>
        <w:pStyle w:val="0"/>
        <w:spacing w:before="200" w:line-rule="auto"/>
        <w:ind w:firstLine="540"/>
        <w:jc w:val="both"/>
      </w:pPr>
      <w:r>
        <w:rPr>
          <w:sz w:val="20"/>
        </w:rPr>
        <w:t xml:space="preserve">огнестрельного длинноствольного оружия с емкостью магазина (барабана) более 10 патронов, за исключением спортивного оружия, имеющего длину цельного ствола от его казенной части или длину цельного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pPr>
        <w:pStyle w:val="0"/>
        <w:jc w:val="both"/>
      </w:pPr>
      <w:r>
        <w:rPr>
          <w:sz w:val="20"/>
        </w:rPr>
        <w:t xml:space="preserve">(в ред. Федеральных законов от 31.05.2010 </w:t>
      </w:r>
      <w:hyperlink w:history="0" r:id="rId149"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28.06.2021 </w:t>
      </w:r>
      <w:hyperlink w:history="0" r:id="rId15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огнестрельного оружия, которое имеет форму, имитирующую другие предметы;</w:t>
      </w:r>
    </w:p>
    <w:p>
      <w:pPr>
        <w:pStyle w:val="0"/>
        <w:spacing w:before="200" w:line-rule="auto"/>
        <w:ind w:firstLine="540"/>
        <w:jc w:val="both"/>
      </w:pPr>
      <w:r>
        <w:rPr>
          <w:sz w:val="20"/>
        </w:rPr>
        <w:t xml:space="preserve">огнестрельного гладкоствольного оружия, изготовленного под патроны к огнестрельному оружию с нарезным стволом;</w:t>
      </w:r>
    </w:p>
    <w:p>
      <w:pPr>
        <w:pStyle w:val="0"/>
        <w:spacing w:before="200" w:line-rule="auto"/>
        <w:ind w:firstLine="540"/>
        <w:jc w:val="both"/>
      </w:pPr>
      <w:r>
        <w:rPr>
          <w:sz w:val="20"/>
        </w:rPr>
        <w:t xml:space="preserve">метательного броскового оружия, кистеней, кастетов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pPr>
        <w:pStyle w:val="0"/>
        <w:jc w:val="both"/>
      </w:pPr>
      <w:r>
        <w:rPr>
          <w:sz w:val="20"/>
        </w:rPr>
        <w:t xml:space="preserve">(в ред. Федеральных законов от 05.12.2017 </w:t>
      </w:r>
      <w:hyperlink w:history="0" r:id="rId15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152"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pPr>
        <w:pStyle w:val="0"/>
        <w:jc w:val="both"/>
      </w:pPr>
      <w:r>
        <w:rPr>
          <w:sz w:val="20"/>
        </w:rPr>
        <w:t xml:space="preserve">(в ред. Федерального </w:t>
      </w:r>
      <w:hyperlink w:history="0" r:id="rId153"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w:history="0" r:id="rId154"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нормам</w:t>
        </w:r>
      </w:hyperlink>
      <w:r>
        <w:rPr>
          <w:sz w:val="20"/>
        </w:rPr>
        <w:t xml:space="preserve"> федерального </w:t>
      </w:r>
      <w:hyperlink w:history="0" r:id="rId155"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pPr>
        <w:pStyle w:val="0"/>
        <w:jc w:val="both"/>
      </w:pPr>
      <w:r>
        <w:rPr>
          <w:sz w:val="20"/>
        </w:rPr>
        <w:t xml:space="preserve">(в ред. Федеральных законов от 26.07.2001 </w:t>
      </w:r>
      <w:hyperlink w:history="0" r:id="rId156" w:tooltip="Федеральный закон от 26.07.2001 N 103-ФЗ &quot;О внесении дополнения в статью 6 Федерального закона &quot;Об оружии&quot; {КонсультантПлюс}">
        <w:r>
          <w:rPr>
            <w:sz w:val="20"/>
            <w:color w:val="0000ff"/>
          </w:rPr>
          <w:t xml:space="preserve">N 103-ФЗ</w:t>
        </w:r>
      </w:hyperlink>
      <w:r>
        <w:rPr>
          <w:sz w:val="20"/>
        </w:rPr>
        <w:t xml:space="preserve">, от 09.02.2009 </w:t>
      </w:r>
      <w:hyperlink w:history="0" r:id="rId157"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19.07.2011 </w:t>
      </w:r>
      <w:hyperlink w:history="0" r:id="rId1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Федеральных законов от 09.02.2009 </w:t>
      </w:r>
      <w:hyperlink w:history="0" r:id="rId160"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оружия и патронов к нему, имеющих технические характеристики, не соответствующие </w:t>
      </w:r>
      <w:hyperlink w:history="0" r:id="rId162"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pPr>
        <w:pStyle w:val="0"/>
        <w:jc w:val="both"/>
      </w:pPr>
      <w:r>
        <w:rPr>
          <w:sz w:val="20"/>
        </w:rPr>
        <w:t xml:space="preserve">(в ред. Федеральных законов от 09.02.2009 </w:t>
      </w:r>
      <w:hyperlink w:history="0" r:id="rId163"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16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16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28.06.2021 </w:t>
      </w:r>
      <w:hyperlink w:history="0" r:id="rId16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w:history="0" r:id="rId167"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нормам</w:t>
        </w:r>
      </w:hyperlink>
      <w:r>
        <w:rPr>
          <w:sz w:val="20"/>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pPr>
        <w:pStyle w:val="0"/>
        <w:jc w:val="both"/>
      </w:pPr>
      <w:r>
        <w:rPr>
          <w:sz w:val="20"/>
        </w:rPr>
        <w:t xml:space="preserve">(в ред. Федеральных законов от 09.02.2009 </w:t>
      </w:r>
      <w:hyperlink w:history="0" r:id="rId168"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69"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05.04.2016 </w:t>
      </w:r>
      <w:hyperlink w:history="0" r:id="rId17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pPr>
        <w:pStyle w:val="0"/>
        <w:jc w:val="both"/>
      </w:pPr>
      <w:r>
        <w:rPr>
          <w:sz w:val="20"/>
        </w:rPr>
        <w:t xml:space="preserve">(в ред. Федерального </w:t>
      </w:r>
      <w:hyperlink w:history="0" r:id="rId17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pPr>
        <w:pStyle w:val="0"/>
        <w:jc w:val="both"/>
      </w:pPr>
      <w:r>
        <w:rPr>
          <w:sz w:val="20"/>
        </w:rPr>
        <w:t xml:space="preserve">(абзац введен Федеральным </w:t>
      </w:r>
      <w:hyperlink w:history="0" r:id="rId17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спортивного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history="0" w:anchor="P415" w:tooltip="Статья 13. Право на приобретение оружия гражданами Российской Федерации">
        <w:r>
          <w:rPr>
            <w:sz w:val="20"/>
            <w:color w:val="0000ff"/>
          </w:rPr>
          <w:t xml:space="preserve">статьей 13</w:t>
        </w:r>
      </w:hyperlink>
      <w:r>
        <w:rPr>
          <w:sz w:val="20"/>
        </w:rP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pPr>
        <w:pStyle w:val="0"/>
        <w:jc w:val="both"/>
      </w:pPr>
      <w:r>
        <w:rPr>
          <w:sz w:val="20"/>
        </w:rPr>
        <w:t xml:space="preserve">(в ред. Федеральных законов от 31.05.2010 </w:t>
      </w:r>
      <w:hyperlink w:history="0" r:id="rId17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02.08.2019 </w:t>
      </w:r>
      <w:hyperlink w:history="0" r:id="rId174"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w:history="0" r:id="rId175" w:tooltip="Приказ Минспорта России от 22.11.2018 N 955 &quot;Об утверждении требований к помещениям и участкам местности, специально приспособленным для спортивной стрельбы&quot; (Зарегистрировано в Минюсте России 01.04.2019 N 5422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pPr>
        <w:pStyle w:val="0"/>
        <w:jc w:val="both"/>
      </w:pPr>
      <w:r>
        <w:rPr>
          <w:sz w:val="20"/>
        </w:rPr>
        <w:t xml:space="preserve">(п. 2.1 введен Федеральным </w:t>
      </w:r>
      <w:hyperlink w:history="0" r:id="rId17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17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pPr>
        <w:pStyle w:val="0"/>
        <w:spacing w:before="200" w:line-rule="auto"/>
        <w:ind w:firstLine="540"/>
        <w:jc w:val="both"/>
      </w:pPr>
      <w:r>
        <w:rPr>
          <w:sz w:val="20"/>
        </w:rPr>
        <w:t xml:space="preserve">4) </w:t>
      </w:r>
      <w:hyperlink w:history="0" r:id="rId178" w:tooltip="&quot;Кодекс Российской Федерации об административных правонарушениях&quot; от 30.12.2001 N 195-ФЗ (ред. от 27.01.2023) {КонсультантПлюс}">
        <w:r>
          <w:rPr>
            <w:sz w:val="20"/>
            <w:color w:val="0000ff"/>
          </w:rPr>
          <w:t xml:space="preserve">пересылка</w:t>
        </w:r>
      </w:hyperlink>
      <w:r>
        <w:rPr>
          <w:sz w:val="20"/>
        </w:rPr>
        <w:t xml:space="preserve"> оружия;</w:t>
      </w:r>
    </w:p>
    <w:p>
      <w:pPr>
        <w:pStyle w:val="0"/>
        <w:spacing w:before="200" w:line-rule="auto"/>
        <w:ind w:firstLine="540"/>
        <w:jc w:val="both"/>
      </w:pPr>
      <w:r>
        <w:rPr>
          <w:sz w:val="20"/>
        </w:rP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или метательного стрелкового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pPr>
        <w:pStyle w:val="0"/>
        <w:jc w:val="both"/>
      </w:pPr>
      <w:r>
        <w:rPr>
          <w:sz w:val="20"/>
        </w:rPr>
        <w:t xml:space="preserve">(в ред. Федеральных законов от 21.07.2014 </w:t>
      </w:r>
      <w:hyperlink w:history="0" r:id="rId179"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rPr>
        <w:t xml:space="preserve">, от 02.08.2019 </w:t>
      </w:r>
      <w:hyperlink w:history="0" r:id="rId180"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6) ношение гражданами в целях самообороны огнестрельного длинноствольного оружия, холодного оружия и метательного стрелкового оружия, за исключением случаев перевозки или транспортирования указанного оружия;</w:t>
      </w:r>
    </w:p>
    <w:p>
      <w:pPr>
        <w:pStyle w:val="0"/>
        <w:jc w:val="both"/>
      </w:pPr>
      <w:r>
        <w:rPr>
          <w:sz w:val="20"/>
        </w:rPr>
        <w:t xml:space="preserve">(в ред. Федерального </w:t>
      </w:r>
      <w:hyperlink w:history="0" r:id="rId18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pPr>
        <w:pStyle w:val="0"/>
        <w:spacing w:before="200" w:line-rule="auto"/>
        <w:ind w:firstLine="540"/>
        <w:jc w:val="both"/>
      </w:pPr>
      <w:r>
        <w:rPr>
          <w:sz w:val="20"/>
        </w:rPr>
        <w:t xml:space="preserve">8) продажа или передача патронов к гражданскому оружию лицам, не владеющим на законном основании таким гражданским оружием, за исключением случаев, установленных настоящим Федеральным законом, а также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pPr>
        <w:pStyle w:val="0"/>
        <w:jc w:val="both"/>
      </w:pPr>
      <w:r>
        <w:rPr>
          <w:sz w:val="20"/>
        </w:rPr>
        <w:t xml:space="preserve">(п. 8 введен Федеральным </w:t>
      </w:r>
      <w:hyperlink w:history="0" r:id="rId1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02.07.2013 </w:t>
      </w:r>
      <w:hyperlink w:history="0" r:id="rId1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25.02.2022 </w:t>
      </w:r>
      <w:hyperlink w:history="0" r:id="rId18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9) хранение юридическими и физическими лицами патронов к гражданскому оружию, право на приобретение которых они не имеют, за исключением случаев, установленных настоящим Федеральным законом;</w:t>
      </w:r>
    </w:p>
    <w:p>
      <w:pPr>
        <w:pStyle w:val="0"/>
        <w:jc w:val="both"/>
      </w:pPr>
      <w:r>
        <w:rPr>
          <w:sz w:val="20"/>
        </w:rPr>
        <w:t xml:space="preserve">(п. 9 в ред. Федерального </w:t>
      </w:r>
      <w:hyperlink w:history="0" r:id="rId18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pPr>
        <w:pStyle w:val="0"/>
        <w:jc w:val="both"/>
      </w:pPr>
      <w:r>
        <w:rPr>
          <w:sz w:val="20"/>
        </w:rPr>
        <w:t xml:space="preserve">(п. 10 введен Федеральным </w:t>
      </w:r>
      <w:hyperlink w:history="0" r:id="rId186"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pPr>
        <w:pStyle w:val="0"/>
        <w:jc w:val="both"/>
      </w:pPr>
      <w:r>
        <w:rPr>
          <w:sz w:val="20"/>
        </w:rPr>
        <w:t xml:space="preserve">(п. 11 введен Федеральным </w:t>
      </w:r>
      <w:hyperlink w:history="0" r:id="rId18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pPr>
        <w:pStyle w:val="0"/>
        <w:jc w:val="both"/>
      </w:pPr>
      <w:r>
        <w:rPr>
          <w:sz w:val="20"/>
        </w:rPr>
        <w:t xml:space="preserve">(п. 12 введен Федеральным </w:t>
      </w:r>
      <w:hyperlink w:history="0" r:id="rId188" w:tooltip="Федеральный закон от 19.07.2018 N 219-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19.07.2018 N 219-ФЗ)</w:t>
      </w:r>
    </w:p>
    <w:p>
      <w:pPr>
        <w:pStyle w:val="0"/>
        <w:spacing w:before="200" w:line-rule="auto"/>
        <w:ind w:firstLine="540"/>
        <w:jc w:val="both"/>
      </w:pPr>
      <w:r>
        <w:rPr>
          <w:sz w:val="20"/>
        </w:rPr>
        <w:t xml:space="preserve">13) хранение юридическими лицами (за исключением государственных военизированных организаций) оружия в помещениях, предназначенных для его хранения, не оборудованных охранной сигнализацией с выводом на пульт охраны организаций, имеющих право в соответствии с законодательством Российской Федерации осуществлять охрану соответствующих помещений;</w:t>
      </w:r>
    </w:p>
    <w:p>
      <w:pPr>
        <w:pStyle w:val="0"/>
        <w:jc w:val="both"/>
      </w:pPr>
      <w:r>
        <w:rPr>
          <w:sz w:val="20"/>
        </w:rPr>
        <w:t xml:space="preserve">(п. 13 введен Федеральным </w:t>
      </w:r>
      <w:hyperlink w:history="0" r:id="rId18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14) хранение списанного оружия гражданами и юридическими лицами (за исключением государственных военизированных организаций) без уведомления об этом в соответствии с настоящим Федеральным законом федерального органа исполнительной власти, уполномоченного в сфере оборота оружия, или его территориального органа по месту жительства гражданина либо по месту нахождения юридического лица;</w:t>
      </w:r>
    </w:p>
    <w:p>
      <w:pPr>
        <w:pStyle w:val="0"/>
        <w:jc w:val="both"/>
      </w:pPr>
      <w:r>
        <w:rPr>
          <w:sz w:val="20"/>
        </w:rPr>
        <w:t xml:space="preserve">(п. 14 введен Федеральным </w:t>
      </w:r>
      <w:hyperlink w:history="0" r:id="rId19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15) переделка оружия.</w:t>
      </w:r>
    </w:p>
    <w:p>
      <w:pPr>
        <w:pStyle w:val="0"/>
        <w:jc w:val="both"/>
      </w:pPr>
      <w:r>
        <w:rPr>
          <w:sz w:val="20"/>
        </w:rPr>
        <w:t xml:space="preserve">(п. 15 введен Федеральным </w:t>
      </w:r>
      <w:hyperlink w:history="0" r:id="rId19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jc w:val="both"/>
      </w:pPr>
      <w:r>
        <w:rPr>
          <w:sz w:val="20"/>
        </w:rPr>
      </w:r>
    </w:p>
    <w:p>
      <w:pPr>
        <w:pStyle w:val="2"/>
        <w:outlineLvl w:val="0"/>
        <w:ind w:firstLine="540"/>
        <w:jc w:val="both"/>
      </w:pPr>
      <w:r>
        <w:rPr>
          <w:sz w:val="20"/>
        </w:rPr>
        <w:t xml:space="preserve">Статья 6.1. Медицинское освидетельствование на наличие медицинских противопоказаний к владению оружием</w:t>
      </w:r>
    </w:p>
    <w:p>
      <w:pPr>
        <w:pStyle w:val="0"/>
        <w:ind w:firstLine="540"/>
        <w:jc w:val="both"/>
      </w:pPr>
      <w:r>
        <w:rPr>
          <w:sz w:val="20"/>
        </w:rPr>
        <w:t xml:space="preserve">(введена Федеральным </w:t>
      </w:r>
      <w:hyperlink w:history="0" r:id="rId19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jc w:val="both"/>
      </w:pPr>
      <w:r>
        <w:rPr>
          <w:sz w:val="20"/>
        </w:rPr>
      </w:r>
    </w:p>
    <w:p>
      <w:pPr>
        <w:pStyle w:val="0"/>
        <w:ind w:firstLine="540"/>
        <w:jc w:val="both"/>
      </w:pPr>
      <w:r>
        <w:rPr>
          <w:sz w:val="20"/>
        </w:rPr>
        <w:t xml:space="preserve">Медицинское освидетельствование на наличие медицинских противопоказаний к владению оружием проводится медицинскими организациями государственной и муниципальной систем здравоохранения (далее - медицинские организации) в отношении граждан Российской Федерации, впервые приобретающих оружие на основании лицензии, граждан, награжденных оружием, граждан, являющихся владельцами оружия (за исключением граждан Российской Федерации, проходящих службу в государственных военизированных организациях и имеющих воинские звания либо специальные звания или классные чины юстиции), по месту их жительства (пребывания).</w:t>
      </w:r>
    </w:p>
    <w:p>
      <w:pPr>
        <w:pStyle w:val="0"/>
        <w:spacing w:before="200" w:line-rule="auto"/>
        <w:ind w:firstLine="540"/>
        <w:jc w:val="both"/>
      </w:pPr>
      <w:r>
        <w:rPr>
          <w:sz w:val="20"/>
        </w:rPr>
        <w:t xml:space="preserve">Граждане, являющиеся владельцами оружия, приобретенного на основании лицензии на приобретение оружия, проходят медицинское освидетельствование на наличие медицинских противопоказаний к владению оружием не реже одного раза в пять лет.</w:t>
      </w:r>
    </w:p>
    <w:p>
      <w:pPr>
        <w:pStyle w:val="0"/>
        <w:spacing w:before="200" w:line-rule="auto"/>
        <w:ind w:firstLine="540"/>
        <w:jc w:val="both"/>
      </w:pPr>
      <w:r>
        <w:rPr>
          <w:sz w:val="20"/>
        </w:rPr>
        <w:t xml:space="preserve">Медицинское освидетельствование на наличие медицинских противопоказаний к владению оружием включает в себя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w:t>
      </w:r>
    </w:p>
    <w:p>
      <w:pPr>
        <w:pStyle w:val="0"/>
        <w:spacing w:before="200" w:line-rule="auto"/>
        <w:ind w:firstLine="540"/>
        <w:jc w:val="both"/>
      </w:pPr>
      <w:hyperlink w:history="0" r:id="rId193" w:tooltip="Постановление Правительства РФ от 19.02.2015 N 143 &quot;Об утверждении перечня заболеваний, при наличии которых противопоказано владение оружием, и о внесении изменения в Правила оборота гражданского и служебного оружия и патронов к нему на территории Российской Федерации&quot; {КонсультантПлюс}">
        <w:r>
          <w:rPr>
            <w:sz w:val="20"/>
            <w:color w:val="0000ff"/>
          </w:rPr>
          <w:t xml:space="preserve">Перечень</w:t>
        </w:r>
      </w:hyperlink>
      <w:r>
        <w:rPr>
          <w:sz w:val="20"/>
        </w:rPr>
        <w:t xml:space="preserve"> заболеваний, при наличии которых противопоказано владение оружием, устанавливается Правительством Российской Федерации.</w:t>
      </w:r>
    </w:p>
    <w:p>
      <w:pPr>
        <w:pStyle w:val="0"/>
        <w:spacing w:before="200" w:line-rule="auto"/>
        <w:ind w:firstLine="540"/>
        <w:jc w:val="both"/>
      </w:pPr>
      <w:r>
        <w:rPr>
          <w:sz w:val="20"/>
        </w:rPr>
        <w:t xml:space="preserve">Медицинское освидетельствование на наличие медицинских противопоказаний к владению оружием осуществляется за счет средств граждан.</w:t>
      </w:r>
    </w:p>
    <w:p>
      <w:pPr>
        <w:pStyle w:val="0"/>
        <w:spacing w:before="200" w:line-rule="auto"/>
        <w:ind w:firstLine="540"/>
        <w:jc w:val="both"/>
      </w:pPr>
      <w:hyperlink w:history="0" r:id="rId194" w:tooltip="Приказ Минздрава России от 26.11.2021 N 1104н &quot;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quot; (Зарегистрировано в Минюсте России 30.11.2 {КонсультантПлюс}">
        <w:r>
          <w:rPr>
            <w:sz w:val="20"/>
            <w:color w:val="0000ff"/>
          </w:rPr>
          <w:t xml:space="preserve">Порядок</w:t>
        </w:r>
      </w:hyperlink>
      <w:r>
        <w:rPr>
          <w:sz w:val="20"/>
        </w:rPr>
        <w:t xml:space="preserve"> проведения медицинского освидетельствования на наличие медицинских противопоказаний к владению оружием, в том числе внеочередного, </w:t>
      </w:r>
      <w:r>
        <w:rPr>
          <w:sz w:val="20"/>
        </w:rPr>
        <w:t xml:space="preserve">форма</w:t>
      </w:r>
      <w:r>
        <w:rPr>
          <w:sz w:val="20"/>
        </w:rPr>
        <w:t xml:space="preserve"> и порядок оформления медицинских заключений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bookmarkStart w:id="244" w:name="P244"/>
    <w:bookmarkEnd w:id="244"/>
    <w:p>
      <w:pPr>
        <w:pStyle w:val="0"/>
        <w:spacing w:before="200" w:line-rule="auto"/>
        <w:ind w:firstLine="540"/>
        <w:jc w:val="both"/>
      </w:pPr>
      <w:r>
        <w:rPr>
          <w:sz w:val="20"/>
        </w:rPr>
        <w:t xml:space="preserve">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 при наличии которых противопоказано владение оружием, и отсутствия в организме наркотических средств,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 Указанные медицинские заключения формируются в форме электронных документов, подписанных с использованием усиленной квалифицированной электронной подписи медицинским работником и медицинской организацией, размещаются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(далее - реестр), и информация об оформленных медицинских заключениях передается в федеральный орган исполнительной власти, уполномоченный в сфере оборота оружия. Медицинская организация обязана проинформировать гражданина о результатах медицинского освидетельствования, о передаче информации об оформленных медицинских заключениях в федеральный орган исполнительной власти, уполномоченный в сфере оборота оружия, а также выдать гражданину по его просьбе выписку о результатах медицинского освидетельствования.</w:t>
      </w:r>
    </w:p>
    <w:p>
      <w:pPr>
        <w:pStyle w:val="0"/>
        <w:spacing w:before="200" w:line-rule="auto"/>
        <w:ind w:firstLine="540"/>
        <w:jc w:val="both"/>
      </w:pPr>
      <w:r>
        <w:rPr>
          <w:sz w:val="20"/>
        </w:rPr>
        <w:t xml:space="preserve">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w:t>
      </w:r>
    </w:p>
    <w:bookmarkStart w:id="246" w:name="P246"/>
    <w:bookmarkEnd w:id="246"/>
    <w:p>
      <w:pPr>
        <w:pStyle w:val="0"/>
        <w:spacing w:before="200" w:line-rule="auto"/>
        <w:ind w:firstLine="540"/>
        <w:jc w:val="both"/>
      </w:pPr>
      <w:r>
        <w:rPr>
          <w:sz w:val="20"/>
        </w:rPr>
        <w:t xml:space="preserve">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реестре и передается в федеральный орган исполнительной власти, уполномоченный в сфере оборота оружия.</w:t>
      </w:r>
    </w:p>
    <w:p>
      <w:pPr>
        <w:pStyle w:val="0"/>
        <w:spacing w:before="200" w:line-rule="auto"/>
        <w:ind w:firstLine="540"/>
        <w:jc w:val="both"/>
      </w:pPr>
      <w:r>
        <w:rPr>
          <w:sz w:val="20"/>
        </w:rPr>
        <w:t xml:space="preserve">Гражданин, получивший уведомление о выявлении у него заболеваний, при наличии которых противопоказано владение оружием, обязан незамедлительно сдать выданные ему лицензию на приобретение, экспонирование или коллекционирование оружия, разрешение на его хранение, хранение и ношение или хранение и использование, а также передать принадлежащие ему оружие и патроны на хранение в федеральный орган, уполномоченный в сфере оборота оружия, или его территориальный орган по месту жительства (пребывания) и в течение двух месяцев пройти внеочередное медицинское освидетельствование на наличие медицинских противопоказаний к владению оружием либо добровольно отказаться от указанных лицензии и разрешения и в течение одного года принять меры по отчуждению принадлежащих ему оружия и патронов к нему в соответствии с гражданским законодательством Российской Федерации.</w:t>
      </w:r>
    </w:p>
    <w:p>
      <w:pPr>
        <w:pStyle w:val="0"/>
        <w:spacing w:before="200" w:line-rule="auto"/>
        <w:ind w:firstLine="540"/>
        <w:jc w:val="both"/>
      </w:pPr>
      <w:r>
        <w:rPr>
          <w:sz w:val="20"/>
        </w:rPr>
        <w:t xml:space="preserve">По результатам проведения внеочередного медицинского освидетельствования в случае отсутствия у владельца оружия заболеваний, при наличии которых противопоказано владение оружием, медицинской организацией оформляются новые медицинские заключения в порядке, установленном </w:t>
      </w:r>
      <w:hyperlink w:history="0" w:anchor="P244" w:tooltip="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 при наличии которых противопоказано владение оружием, и отсутствия в организме наркотических средств,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
        <w:r>
          <w:rPr>
            <w:sz w:val="20"/>
            <w:color w:val="0000ff"/>
          </w:rPr>
          <w:t xml:space="preserve">частью седьмой</w:t>
        </w:r>
      </w:hyperlink>
      <w:r>
        <w:rPr>
          <w:sz w:val="20"/>
        </w:rPr>
        <w:t xml:space="preserve"> настоящей статьи.</w:t>
      </w:r>
    </w:p>
    <w:bookmarkStart w:id="249" w:name="P249"/>
    <w:bookmarkEnd w:id="249"/>
    <w:p>
      <w:pPr>
        <w:pStyle w:val="0"/>
        <w:spacing w:before="200" w:line-rule="auto"/>
        <w:ind w:firstLine="540"/>
        <w:jc w:val="both"/>
      </w:pPr>
      <w:r>
        <w:rPr>
          <w:sz w:val="20"/>
        </w:rPr>
        <w:t xml:space="preserve">При поступлении сообщения, указанного в </w:t>
      </w:r>
      <w:hyperlink w:history="0" w:anchor="P246" w:tooltip="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
        <w:r>
          <w:rPr>
            <w:sz w:val="20"/>
            <w:color w:val="0000ff"/>
          </w:rPr>
          <w:t xml:space="preserve">части девятой</w:t>
        </w:r>
      </w:hyperlink>
      <w:r>
        <w:rPr>
          <w:sz w:val="20"/>
        </w:rPr>
        <w:t xml:space="preserve"> настоящей статьи, федеральный орган исполнительной власти, уполномоченный в сфере оборота оружия, или его территориальный орган незамедлительно изымает у гражданина лицензию на приобретение, экспонирование или коллекционирование оружия, разрешение на его хранение, хранение и ношение или хранение и использование, оружие и патроны к нему до проведения внеочередного медицинского освидетельствования гражданина, но не более чем на два месяца.</w:t>
      </w:r>
    </w:p>
    <w:p>
      <w:pPr>
        <w:pStyle w:val="0"/>
        <w:spacing w:before="200" w:line-rule="auto"/>
        <w:ind w:firstLine="540"/>
        <w:jc w:val="both"/>
      </w:pPr>
      <w:r>
        <w:rPr>
          <w:sz w:val="20"/>
        </w:rPr>
        <w:t xml:space="preserve">В случае поступления информации об оформлении медицинских заключений об отсутствии медицинских противопоказаний к владению оружием и об отсутствии в организме наркотических средств, психотропных веществ и их метаболитов по результатам внеочередного медицинского освидетельствования федеральный орган исполнительной власти, уполномоченный в сфере оборота оружия, или его территориальный орган возвращает гражданину добровольно сданные или изъятые у него лицензию на приобретение, экспонирование или коллекционирование оружия, разрешение на его хранение, хранение и ношение или хранение и использование, а также оружие и патроны к нему.</w:t>
      </w:r>
    </w:p>
    <w:p>
      <w:pPr>
        <w:pStyle w:val="0"/>
        <w:spacing w:before="200" w:line-rule="auto"/>
        <w:ind w:firstLine="540"/>
        <w:jc w:val="both"/>
      </w:pPr>
      <w:r>
        <w:rPr>
          <w:sz w:val="20"/>
        </w:rPr>
        <w:t xml:space="preserve">В случае отсутствия по истечении двух месяцев со дня получения сообщения, указанного в </w:t>
      </w:r>
      <w:hyperlink w:history="0" w:anchor="P246" w:tooltip="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
        <w:r>
          <w:rPr>
            <w:sz w:val="20"/>
            <w:color w:val="0000ff"/>
          </w:rPr>
          <w:t xml:space="preserve">части девятой</w:t>
        </w:r>
      </w:hyperlink>
      <w:r>
        <w:rPr>
          <w:sz w:val="20"/>
        </w:rPr>
        <w:t xml:space="preserve"> настоящей статьи, информации об оформлении медицинских заключений об отсутствии медицинских противопоказаний к владению оружием и об отсутствии в организме наркотических средств, психотропных веществ и их метаболитов по результатам внеочередного медицинского освидетельствования федеральный орган исполнительной власти, уполномоченный в сфере оборота оружия, или его территориальный орган аннулирует добровольно сданные или изъятые у гражданина лицензию на приобретение, экспонирование или коллекционирование оружия, разрешение на его хранение, хранение и ношение или хранение и использование и уведомляет гражданина о необходимости отчуждения добровольно сданного или изъятого у него оружия и патронов к нему в течение одного года со дня получения им этого уведомления, а также о средней оценочной стоимости услуг по хранению и принудительному отчуждению оружия и патронов к нему в случае отказа этого гражданина от совершения указанных действий.</w:t>
      </w:r>
    </w:p>
    <w:p>
      <w:pPr>
        <w:pStyle w:val="0"/>
        <w:spacing w:before="200" w:line-rule="auto"/>
        <w:ind w:firstLine="540"/>
        <w:jc w:val="both"/>
      </w:pPr>
      <w:r>
        <w:rPr>
          <w:sz w:val="20"/>
        </w:rPr>
        <w:t xml:space="preserve">Информационное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уполномоченного в сфере оборота оружия, включая обмен сведениями о владельцах оружия, об оформленных медицинских заключениях, о наличии оснований для проведения внеочередного медицинского освидетельствования, осуществляется посредством единой государственной информационной системы в сфере здравоохранения и государственной информационной системы, оператором которой является федеральный орган исполнительной власти, уполномоченный в сфере оборота оружия, с использованием единой системы межведомственного электронного взаимодействия.</w:t>
      </w:r>
    </w:p>
    <w:p>
      <w:pPr>
        <w:pStyle w:val="0"/>
      </w:pPr>
      <w:r>
        <w:rPr>
          <w:sz w:val="20"/>
        </w:rPr>
      </w:r>
    </w:p>
    <w:p>
      <w:pPr>
        <w:pStyle w:val="2"/>
        <w:outlineLvl w:val="0"/>
        <w:ind w:firstLine="540"/>
        <w:jc w:val="both"/>
      </w:pPr>
      <w:r>
        <w:rPr>
          <w:sz w:val="20"/>
        </w:rPr>
        <w:t xml:space="preserve">Статья 7. Обязательные требования к гражданскому и служебному оружию и патронам к нему</w:t>
      </w:r>
    </w:p>
    <w:p>
      <w:pPr>
        <w:pStyle w:val="0"/>
        <w:ind w:firstLine="540"/>
        <w:jc w:val="both"/>
      </w:pPr>
      <w:r>
        <w:rPr>
          <w:sz w:val="20"/>
        </w:rPr>
        <w:t xml:space="preserve">(в ред. Федерального </w:t>
      </w:r>
      <w:hyperlink w:history="0" r:id="rId19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bookmarkStart w:id="257" w:name="P257"/>
    <w:bookmarkEnd w:id="257"/>
    <w:p>
      <w:pPr>
        <w:pStyle w:val="0"/>
        <w:ind w:firstLine="540"/>
        <w:jc w:val="both"/>
      </w:pPr>
      <w:r>
        <w:rPr>
          <w:sz w:val="20"/>
        </w:rPr>
        <w:t xml:space="preserve">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w:t>
      </w:r>
      <w:hyperlink w:history="0" r:id="rId19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9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метаемые снаряды к охотничьему метательному стрелковому оружию, а также конструктивно сходные с оружием изделия. Обязательное подтверждение соответствия гражданского и служебного оружия (за исключением оружия, имеющего культурную ценность, в том числе копий старинного (антикварного) оружия и реплик старинного (антикварного) оружия) проводится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 соответствии криминалистическим требованиям, предусмотренным </w:t>
      </w:r>
      <w:hyperlink w:history="0" w:anchor="P124" w:tooltip="Статья 3. Гражданское оружие">
        <w:r>
          <w:rPr>
            <w:sz w:val="20"/>
            <w:color w:val="0000ff"/>
          </w:rPr>
          <w:t xml:space="preserve">статьями 3</w:t>
        </w:r>
      </w:hyperlink>
      <w:r>
        <w:rPr>
          <w:sz w:val="20"/>
        </w:rPr>
        <w:t xml:space="preserve"> и </w:t>
      </w:r>
      <w:hyperlink w:history="0" w:anchor="P165" w:tooltip="Статья 4. Служебное оружие">
        <w:r>
          <w:rPr>
            <w:sz w:val="20"/>
            <w:color w:val="0000ff"/>
          </w:rPr>
          <w:t xml:space="preserve">4</w:t>
        </w:r>
      </w:hyperlink>
      <w:r>
        <w:rPr>
          <w:sz w:val="20"/>
        </w:rPr>
        <w:t xml:space="preserve"> настоящего Федерального закона. </w:t>
      </w:r>
      <w:r>
        <w:rPr>
          <w:sz w:val="20"/>
        </w:rPr>
        <w:t xml:space="preserve">Форма</w:t>
      </w:r>
      <w:r>
        <w:rPr>
          <w:sz w:val="20"/>
        </w:rPr>
        <w:t xml:space="preserve"> указанного заключения и </w:t>
      </w:r>
      <w:hyperlink w:history="0" r:id="rId198" w:tooltip="Приказ МВД России от 29.06.2022 N 486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соответствии гражданского и служебного оружия криминалистическим требованиям к гражданскому и служебному оружию&quot; (Зарегистрировано в Минюсте России 22.08.2022 N 69723) {КонсультантПлюс}">
        <w:r>
          <w:rPr>
            <w:sz w:val="20"/>
            <w:color w:val="0000ff"/>
          </w:rPr>
          <w:t xml:space="preserve">порядок</w:t>
        </w:r>
      </w:hyperlink>
      <w:r>
        <w:rPr>
          <w:sz w:val="20"/>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w:history="0" r:id="rId199" w:tooltip="Приказ МВД России от 15.06.2022 N 423 &quot;Об установлении Порядка проведения экспертных исследований в целях определения соответствия гражданского и служебного оружия криминалистическим требованиям, предусмотренным статьями 3 и 4 Федерального закона от 13 декабря 1996 г. N 150-ФЗ &quot;Об оружии&quot; (Зарегистрировано в Минюсте России 29.07.2022 N 69458) {КонсультантПлюс}">
        <w:r>
          <w:rPr>
            <w:sz w:val="20"/>
            <w:color w:val="0000ff"/>
          </w:rPr>
          <w:t xml:space="preserve">Порядок</w:t>
        </w:r>
      </w:hyperlink>
      <w:r>
        <w:rPr>
          <w:sz w:val="20"/>
        </w:rPr>
        <w:t xml:space="preserve"> проведения экспертных исследований в целях определения соответствия гражданского и служебного оружия криминалистическим требованиям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Передача оружия собственником для обязательного подтверждения соответствия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 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06.12.2011 </w:t>
      </w:r>
      <w:hyperlink w:history="0" r:id="rId20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02.08.2019 </w:t>
      </w:r>
      <w:hyperlink w:history="0" r:id="rId20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2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w:history="0" r:id="rId203" w:tooltip="Постановление Правительства РФ от 04.09.2019 N 1151 &quot;Об утверждении Правил проведения государственной экспертизы оружия, имеющего культурную ценность, копий старинного (антикварного) оружия и реплик старинного (антикварного) оружия&quot; {КонсультантПлюс}">
        <w:r>
          <w:rPr>
            <w:sz w:val="20"/>
            <w:color w:val="0000ff"/>
          </w:rPr>
          <w:t xml:space="preserve">порядке</w:t>
        </w:r>
      </w:hyperlink>
      <w:r>
        <w:rPr>
          <w:sz w:val="20"/>
        </w:rPr>
        <w:t xml:space="preserve">,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w:t>
      </w:r>
      <w:hyperlink w:history="0" r:id="rId204" w:tooltip="Постановление Правительства РФ от 04.09.2019 N 1151 &quot;Об утверждении Правил проведения государственной экспертизы оружия, имеющего культурную ценность, копий старинного (антикварного) оружия и реплик старинного (антикварного) оружия&quot;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третья введена Федеральным </w:t>
      </w:r>
      <w:hyperlink w:history="0" r:id="rId205"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20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Обязательное подтверждение соответствия списанного оружия и охолощенных патронов проводится в соответствии с </w:t>
      </w:r>
      <w:hyperlink w:history="0" w:anchor="P257" w:tooltip="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законодательством Российской Федерации о техническом регулировании.">
        <w:r>
          <w:rPr>
            <w:sz w:val="20"/>
            <w:color w:val="0000ff"/>
          </w:rPr>
          <w:t xml:space="preserve">частью первой</w:t>
        </w:r>
      </w:hyperlink>
      <w:r>
        <w:rPr>
          <w:sz w:val="20"/>
        </w:rP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pPr>
        <w:pStyle w:val="0"/>
        <w:jc w:val="both"/>
      </w:pPr>
      <w:r>
        <w:rPr>
          <w:sz w:val="20"/>
        </w:rPr>
        <w:t xml:space="preserve">(часть четвертая введена Федеральным </w:t>
      </w:r>
      <w:hyperlink w:history="0" r:id="rId20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pPr>
      <w:r>
        <w:rPr>
          <w:sz w:val="20"/>
        </w:rPr>
      </w:r>
    </w:p>
    <w:p>
      <w:pPr>
        <w:pStyle w:val="2"/>
        <w:outlineLvl w:val="0"/>
        <w:ind w:firstLine="540"/>
        <w:jc w:val="both"/>
      </w:pPr>
      <w:r>
        <w:rPr>
          <w:sz w:val="20"/>
        </w:rPr>
        <w:t xml:space="preserve">Статья 8. Государственный кадастр гражданского и служебного оружия и патронов к нему</w:t>
      </w:r>
    </w:p>
    <w:p>
      <w:pPr>
        <w:pStyle w:val="0"/>
      </w:pPr>
      <w:r>
        <w:rPr>
          <w:sz w:val="20"/>
        </w:rPr>
      </w:r>
    </w:p>
    <w:p>
      <w:pPr>
        <w:pStyle w:val="0"/>
        <w:ind w:firstLine="540"/>
        <w:jc w:val="both"/>
      </w:pPr>
      <w:r>
        <w:rPr>
          <w:sz w:val="20"/>
        </w:rP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w:history="0" r:id="rId20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обороту</w:t>
        </w:r>
      </w:hyperlink>
      <w:r>
        <w:rPr>
          <w:sz w:val="20"/>
        </w:rPr>
        <w:t xml:space="preserve"> на территории Российской Федерации.</w:t>
      </w:r>
    </w:p>
    <w:p>
      <w:pPr>
        <w:pStyle w:val="0"/>
        <w:spacing w:before="200" w:line-rule="auto"/>
        <w:ind w:firstLine="540"/>
        <w:jc w:val="both"/>
      </w:pPr>
      <w:r>
        <w:rPr>
          <w:sz w:val="20"/>
        </w:rPr>
        <w:t xml:space="preserve">Кадастр издается на основании </w:t>
      </w:r>
      <w:r>
        <w:rPr>
          <w:sz w:val="20"/>
        </w:rPr>
        <w:t xml:space="preserve">перечня</w:t>
      </w:r>
      <w:r>
        <w:rPr>
          <w:sz w:val="20"/>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pPr>
        <w:pStyle w:val="0"/>
        <w:jc w:val="both"/>
      </w:pPr>
      <w:r>
        <w:rPr>
          <w:sz w:val="20"/>
        </w:rPr>
        <w:t xml:space="preserve">(в ред. Федеральных законов от 09.02.2009 </w:t>
      </w:r>
      <w:hyperlink w:history="0" r:id="rId209"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06.12.2011 </w:t>
      </w:r>
      <w:hyperlink w:history="0" r:id="rId21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03.07.2016 </w:t>
      </w:r>
      <w:hyperlink w:history="0" r:id="rId21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pPr>
        <w:pStyle w:val="0"/>
        <w:jc w:val="both"/>
      </w:pPr>
      <w:r>
        <w:rPr>
          <w:sz w:val="20"/>
        </w:rPr>
        <w:t xml:space="preserve">(в ред. Федерального </w:t>
      </w:r>
      <w:hyperlink w:history="0" r:id="rId212"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hyperlink w:history="0" r:id="rId213"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Порядок</w:t>
        </w:r>
      </w:hyperlink>
      <w:r>
        <w:rPr>
          <w:sz w:val="20"/>
        </w:rPr>
        <w:t xml:space="preserve"> ведения и издания Кадастра устанавливается Правительством Российской Федерации.</w:t>
      </w:r>
    </w:p>
    <w:p>
      <w:pPr>
        <w:pStyle w:val="0"/>
      </w:pPr>
      <w:r>
        <w:rPr>
          <w:sz w:val="20"/>
        </w:rPr>
      </w:r>
    </w:p>
    <w:bookmarkStart w:id="275" w:name="P275"/>
    <w:bookmarkEnd w:id="275"/>
    <w:p>
      <w:pPr>
        <w:pStyle w:val="2"/>
        <w:outlineLvl w:val="0"/>
        <w:ind w:firstLine="540"/>
        <w:jc w:val="both"/>
      </w:pPr>
      <w:r>
        <w:rPr>
          <w:sz w:val="20"/>
        </w:rPr>
        <w:t xml:space="preserve">Статья 9. Лицензирование приобретения, экспонирования и коллекционирования оружия и патронов к нему</w:t>
      </w:r>
    </w:p>
    <w:p>
      <w:pPr>
        <w:pStyle w:val="0"/>
        <w:jc w:val="both"/>
      </w:pPr>
      <w:r>
        <w:rPr>
          <w:sz w:val="20"/>
        </w:rPr>
        <w:t xml:space="preserve">(в ред. Федерального </w:t>
      </w:r>
      <w:hyperlink w:history="0" r:id="rId21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t xml:space="preserve">(в ред. Федерального </w:t>
      </w:r>
      <w:hyperlink w:history="0" r:id="rId2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history="0" w:anchor="P294" w:tooltip="Приобретение, экспонирование и коллекционирование оружия и патронов к нему на территории Российской Федерации не подлежат лицензированию в случае:">
        <w:r>
          <w:rPr>
            <w:sz w:val="20"/>
            <w:color w:val="0000ff"/>
          </w:rPr>
          <w:t xml:space="preserve">частью шестой</w:t>
        </w:r>
      </w:hyperlink>
      <w:r>
        <w:rPr>
          <w:sz w:val="20"/>
        </w:rPr>
        <w:t xml:space="preserve"> настоящей статьи.</w:t>
      </w:r>
    </w:p>
    <w:p>
      <w:pPr>
        <w:pStyle w:val="0"/>
        <w:jc w:val="both"/>
      </w:pPr>
      <w:r>
        <w:rPr>
          <w:sz w:val="20"/>
        </w:rPr>
        <w:t xml:space="preserve">(в ред. Федеральных законов от 10.07.2012 </w:t>
      </w:r>
      <w:hyperlink w:history="0" r:id="rId216"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 от 03.07.2016 </w:t>
      </w:r>
      <w:hyperlink w:history="0" r:id="rId21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Лицензии</w:t>
      </w:r>
      <w:r>
        <w:rPr>
          <w:sz w:val="20"/>
        </w:rPr>
        <w:t xml:space="preserve">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pPr>
        <w:pStyle w:val="0"/>
        <w:jc w:val="both"/>
      </w:pPr>
      <w:r>
        <w:rPr>
          <w:sz w:val="20"/>
        </w:rPr>
        <w:t xml:space="preserve">(часть вторая в ред. Федерального </w:t>
      </w:r>
      <w:hyperlink w:history="0" r:id="rId218"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3 ст. 9 дополняется вторым предложением (</w:t>
            </w:r>
            <w:hyperlink w:history="0" r:id="rId21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220"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30.12.2023 в ч. 3 ст. 9 вносятся изменения (</w:t>
            </w:r>
            <w:hyperlink w:history="0" r:id="rId22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pPr>
        <w:pStyle w:val="0"/>
        <w:jc w:val="both"/>
      </w:pPr>
      <w:r>
        <w:rPr>
          <w:sz w:val="20"/>
        </w:rPr>
        <w:t xml:space="preserve">(в ред. Федеральных законов от 01.07.2011 </w:t>
      </w:r>
      <w:hyperlink w:history="0" r:id="rId22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22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Основаниями для отказа в выдаче лицензии являются:</w:t>
      </w:r>
    </w:p>
    <w:bookmarkStart w:id="290" w:name="P290"/>
    <w:bookmarkEnd w:id="290"/>
    <w:p>
      <w:pPr>
        <w:pStyle w:val="0"/>
        <w:spacing w:before="200" w:line-rule="auto"/>
        <w:ind w:firstLine="540"/>
        <w:jc w:val="both"/>
      </w:pPr>
      <w:r>
        <w:rPr>
          <w:sz w:val="20"/>
        </w:rPr>
        <w:t xml:space="preserve">непредставление заявителем необходимых сведений либо представление им неверных сведений;</w:t>
      </w:r>
    </w:p>
    <w:p>
      <w:pPr>
        <w:pStyle w:val="0"/>
        <w:spacing w:before="200" w:line-rule="auto"/>
        <w:ind w:firstLine="540"/>
        <w:jc w:val="both"/>
      </w:pPr>
      <w:r>
        <w:rPr>
          <w:sz w:val="20"/>
        </w:rPr>
        <w:t xml:space="preserve">невозможность обеспечения учета и сохранности оружия либо необеспечение этих условий;</w:t>
      </w:r>
    </w:p>
    <w:p>
      <w:pPr>
        <w:pStyle w:val="0"/>
        <w:spacing w:before="200" w:line-rule="auto"/>
        <w:ind w:firstLine="540"/>
        <w:jc w:val="both"/>
      </w:pPr>
      <w:r>
        <w:rPr>
          <w:sz w:val="20"/>
        </w:rPr>
        <w:t xml:space="preserve">другие предусмотренные настоящим Федеральным законом основания.</w:t>
      </w:r>
    </w:p>
    <w:p>
      <w:pPr>
        <w:pStyle w:val="0"/>
        <w:spacing w:before="200" w:line-rule="auto"/>
        <w:ind w:firstLine="540"/>
        <w:jc w:val="both"/>
      </w:pPr>
      <w:r>
        <w:rPr>
          <w:sz w:val="20"/>
        </w:rPr>
        <w:t xml:space="preserve">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bookmarkStart w:id="294" w:name="P294"/>
    <w:bookmarkEnd w:id="294"/>
    <w:p>
      <w:pPr>
        <w:pStyle w:val="0"/>
        <w:spacing w:before="200" w:line-rule="auto"/>
        <w:ind w:firstLine="540"/>
        <w:jc w:val="both"/>
      </w:pPr>
      <w:r>
        <w:rPr>
          <w:sz w:val="20"/>
        </w:rPr>
        <w:t xml:space="preserve">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bookmarkStart w:id="295" w:name="P295"/>
    <w:bookmarkEnd w:id="295"/>
    <w:p>
      <w:pPr>
        <w:pStyle w:val="0"/>
        <w:spacing w:before="200" w:line-rule="auto"/>
        <w:ind w:firstLine="540"/>
        <w:jc w:val="both"/>
      </w:pPr>
      <w:r>
        <w:rPr>
          <w:sz w:val="20"/>
        </w:rPr>
        <w:t xml:space="preserve">приобретения оружия государственными военизированными организациями;</w:t>
      </w:r>
    </w:p>
    <w:p>
      <w:pPr>
        <w:pStyle w:val="0"/>
        <w:spacing w:before="200" w:line-rule="auto"/>
        <w:ind w:firstLine="540"/>
        <w:jc w:val="both"/>
      </w:pPr>
      <w:r>
        <w:rPr>
          <w:sz w:val="20"/>
        </w:rPr>
        <w:t xml:space="preserve">приобретения гражданского и служебного оружия и патронов к нему организациями, подведомственными федеральному органу исполнительной власти, уполномоченному в сфере оборота оружия, которые в соответствии с законодательством Российской Федерации вправе использовать боевое ручное стрелковое оружие;</w:t>
      </w:r>
    </w:p>
    <w:p>
      <w:pPr>
        <w:pStyle w:val="0"/>
        <w:jc w:val="both"/>
      </w:pPr>
      <w:r>
        <w:rPr>
          <w:sz w:val="20"/>
        </w:rPr>
        <w:t xml:space="preserve">(абзац введен Федеральным </w:t>
      </w:r>
      <w:hyperlink w:history="0" r:id="rId22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pPr>
        <w:pStyle w:val="0"/>
        <w:spacing w:before="200" w:line-rule="auto"/>
        <w:ind w:firstLine="540"/>
        <w:jc w:val="both"/>
      </w:pPr>
      <w:r>
        <w:rPr>
          <w:sz w:val="20"/>
        </w:rPr>
        <w:t xml:space="preserve">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pPr>
        <w:pStyle w:val="0"/>
        <w:spacing w:before="200" w:line-rule="auto"/>
        <w:ind w:firstLine="540"/>
        <w:jc w:val="both"/>
      </w:pPr>
      <w:r>
        <w:rPr>
          <w:sz w:val="20"/>
        </w:rPr>
        <w:t xml:space="preserve">приобретения списанного оружия и охолощенных патронов;</w:t>
      </w:r>
    </w:p>
    <w:bookmarkStart w:id="301" w:name="P301"/>
    <w:bookmarkEnd w:id="301"/>
    <w:p>
      <w:pPr>
        <w:pStyle w:val="0"/>
        <w:spacing w:before="200" w:line-rule="auto"/>
        <w:ind w:firstLine="540"/>
        <w:jc w:val="both"/>
      </w:pPr>
      <w:r>
        <w:rPr>
          <w:sz w:val="20"/>
        </w:rPr>
        <w:t xml:space="preserve">приобретения спортивного и охотничьего холодного клинкового оружия;</w:t>
      </w:r>
    </w:p>
    <w:p>
      <w:pPr>
        <w:pStyle w:val="0"/>
        <w:spacing w:before="200" w:line-rule="auto"/>
        <w:ind w:firstLine="540"/>
        <w:jc w:val="both"/>
      </w:pPr>
      <w:r>
        <w:rPr>
          <w:sz w:val="20"/>
        </w:rPr>
        <w:t xml:space="preserve">приобретения охотничьего метательного стрелкового оружия.</w:t>
      </w:r>
    </w:p>
    <w:p>
      <w:pPr>
        <w:pStyle w:val="0"/>
        <w:jc w:val="both"/>
      </w:pPr>
      <w:r>
        <w:rPr>
          <w:sz w:val="20"/>
        </w:rPr>
        <w:t xml:space="preserve">(абзац введен Федеральным </w:t>
      </w:r>
      <w:hyperlink w:history="0" r:id="rId22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jc w:val="both"/>
      </w:pPr>
      <w:r>
        <w:rPr>
          <w:sz w:val="20"/>
        </w:rPr>
        <w:t xml:space="preserve">(часть шестая в ред. Федерального </w:t>
      </w:r>
      <w:hyperlink w:history="0" r:id="rId22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hyperlink w:history="0" r:id="rId227" w:tooltip="Постановление Правительства РФ от 05.06.2020 N 827 &quot;Об утверждении Правил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quot; {КонсультантПлюс}">
        <w:r>
          <w:rPr>
            <w:sz w:val="20"/>
            <w:color w:val="0000ff"/>
          </w:rPr>
          <w:t xml:space="preserve">Порядок</w:t>
        </w:r>
      </w:hyperlink>
      <w:r>
        <w:rPr>
          <w:sz w:val="20"/>
        </w:rP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pPr>
        <w:pStyle w:val="0"/>
        <w:jc w:val="both"/>
      </w:pPr>
      <w:r>
        <w:rPr>
          <w:sz w:val="20"/>
        </w:rPr>
        <w:t xml:space="preserve">(часть седьмая введена Федеральным </w:t>
      </w:r>
      <w:hyperlink w:history="0" r:id="rId22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bookmarkStart w:id="307" w:name="P307"/>
    <w:bookmarkEnd w:id="307"/>
    <w:p>
      <w:pPr>
        <w:pStyle w:val="0"/>
        <w:spacing w:before="200" w:line-rule="auto"/>
        <w:ind w:firstLine="540"/>
        <w:jc w:val="both"/>
      </w:pPr>
      <w:r>
        <w:rPr>
          <w:sz w:val="20"/>
        </w:rPr>
        <w:t xml:space="preserve">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pPr>
        <w:pStyle w:val="0"/>
        <w:jc w:val="both"/>
      </w:pPr>
      <w:r>
        <w:rPr>
          <w:sz w:val="20"/>
        </w:rPr>
        <w:t xml:space="preserve">(часть восьмая введена Федеральным </w:t>
      </w:r>
      <w:hyperlink w:history="0" r:id="rId22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Оружие, указанное в </w:t>
      </w:r>
      <w:hyperlink w:history="0" w:anchor="P295" w:tooltip="приобретения оружия государственными военизированными организациями;">
        <w:r>
          <w:rPr>
            <w:sz w:val="20"/>
            <w:color w:val="0000ff"/>
          </w:rPr>
          <w:t xml:space="preserve">абзацах втором</w:t>
        </w:r>
      </w:hyperlink>
      <w:r>
        <w:rPr>
          <w:sz w:val="20"/>
        </w:rPr>
        <w:t xml:space="preserve"> - </w:t>
      </w:r>
      <w:hyperlink w:history="0" w:anchor="P301" w:tooltip="приобретения спортивного и охотничьего холодного клинкового оружия;">
        <w:r>
          <w:rPr>
            <w:sz w:val="20"/>
            <w:color w:val="0000ff"/>
          </w:rPr>
          <w:t xml:space="preserve">шестом части шестой</w:t>
        </w:r>
      </w:hyperlink>
      <w:r>
        <w:rPr>
          <w:sz w:val="20"/>
        </w:rPr>
        <w:t xml:space="preserve"> и </w:t>
      </w:r>
      <w:hyperlink w:history="0" w:anchor="P307" w:tooltip="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
        <w:r>
          <w:rPr>
            <w:sz w:val="20"/>
            <w:color w:val="0000ff"/>
          </w:rPr>
          <w:t xml:space="preserve">части восьмой</w:t>
        </w:r>
      </w:hyperlink>
      <w:r>
        <w:rPr>
          <w:sz w:val="20"/>
        </w:rPr>
        <w:t xml:space="preserve"> настоящей статьи и </w:t>
      </w:r>
      <w:hyperlink w:history="0" w:anchor="P536" w:tooltip="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
        <w:r>
          <w:rPr>
            <w:sz w:val="20"/>
            <w:color w:val="0000ff"/>
          </w:rPr>
          <w:t xml:space="preserve">части четвертой статьи 13</w:t>
        </w:r>
      </w:hyperlink>
      <w:r>
        <w:rPr>
          <w:sz w:val="20"/>
        </w:rPr>
        <w:t xml:space="preserve"> настоящего Федерального закона (за исключением списанного оружия), не подлежит регистрации в федеральном органе исполнительной власти, уполномоченном в сфере оборота оружия, или его территориальном органе.</w:t>
      </w:r>
    </w:p>
    <w:p>
      <w:pPr>
        <w:pStyle w:val="0"/>
        <w:jc w:val="both"/>
      </w:pPr>
      <w:r>
        <w:rPr>
          <w:sz w:val="20"/>
        </w:rPr>
        <w:t xml:space="preserve">(часть девятая введена Федеральным </w:t>
      </w:r>
      <w:hyperlink w:history="0" r:id="rId23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 в ред. Федеральных законов от 02.08.2019 </w:t>
      </w:r>
      <w:hyperlink w:history="0" r:id="rId23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23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списанное оружие приобретено до 29.06.2022, необходимо уведомить уполномоченный орган о его наличии не позднее 29.06.2023 (</w:t>
            </w:r>
            <w:hyperlink w:history="0" r:id="rId23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28.06.2021 N 231-ФЗ).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Приобретение, экспонирование и коллекционирование списанного оружия не подлежат лицензированию.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в двухнедельный срок со дня приобретения этого оружия для его регистрации. </w:t>
      </w:r>
      <w:hyperlink w:history="0" r:id="rId234"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Порядок</w:t>
        </w:r>
      </w:hyperlink>
      <w:r>
        <w:rPr>
          <w:sz w:val="20"/>
        </w:rPr>
        <w:t xml:space="preserve"> подачи уведомления о приобретении списанного оружия и его </w:t>
      </w:r>
      <w:hyperlink w:history="0" r:id="rId235"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форма</w:t>
        </w:r>
      </w:hyperlink>
      <w:r>
        <w:rPr>
          <w:sz w:val="20"/>
        </w:rPr>
        <w:t xml:space="preserve">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десятая введена Федеральным </w:t>
      </w:r>
      <w:hyperlink w:history="0" r:id="rId23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bookmarkStart w:id="315" w:name="P315"/>
    <w:bookmarkEnd w:id="315"/>
    <w:p>
      <w:pPr>
        <w:pStyle w:val="0"/>
        <w:spacing w:before="200" w:line-rule="auto"/>
        <w:ind w:firstLine="540"/>
        <w:jc w:val="both"/>
      </w:pPr>
      <w:r>
        <w:rPr>
          <w:sz w:val="20"/>
        </w:rPr>
        <w:t xml:space="preserve">Предоставление предусмотренных настоящей статьей лицензий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федерального органа исполнительной власти, уполномоченного в сфере оборота оружия (далее - реестры лицензий и разрешений). Днем предоставления лицензии является день внесения в реестры лицензий и разрешений записи о предоставлении лицензии.</w:t>
      </w:r>
    </w:p>
    <w:p>
      <w:pPr>
        <w:pStyle w:val="0"/>
        <w:jc w:val="both"/>
      </w:pPr>
      <w:r>
        <w:rPr>
          <w:sz w:val="20"/>
        </w:rPr>
        <w:t xml:space="preserve">(часть одиннадцатая введена Федеральным </w:t>
      </w:r>
      <w:hyperlink w:history="0" r:id="rId23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0"/>
        <w:ind w:firstLine="540"/>
        <w:jc w:val="both"/>
      </w:pPr>
      <w:r>
        <w:rPr>
          <w:sz w:val="20"/>
        </w:rPr>
        <w:t xml:space="preserve">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pPr>
        <w:pStyle w:val="0"/>
        <w:ind w:left="540"/>
        <w:jc w:val="both"/>
      </w:pPr>
      <w:r>
        <w:rPr>
          <w:sz w:val="20"/>
        </w:rPr>
        <w:t xml:space="preserve">(в ред. Федерального </w:t>
      </w:r>
      <w:hyperlink w:history="0" r:id="rId23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pPr>
      <w:r>
        <w:rPr>
          <w:sz w:val="20"/>
        </w:rPr>
      </w:r>
    </w:p>
    <w:bookmarkStart w:id="321" w:name="P321"/>
    <w:bookmarkEnd w:id="321"/>
    <w:p>
      <w:pPr>
        <w:pStyle w:val="0"/>
        <w:ind w:firstLine="540"/>
        <w:jc w:val="both"/>
      </w:pPr>
      <w:r>
        <w:rPr>
          <w:sz w:val="20"/>
        </w:rP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r>
        <w:rPr>
          <w:sz w:val="20"/>
        </w:rPr>
        <w:t xml:space="preserve">законодательством</w:t>
      </w:r>
      <w:r>
        <w:rPr>
          <w:sz w:val="20"/>
        </w:rPr>
        <w:t xml:space="preserve"> Российской Федерации о лицензировании отдельных видов деятельности.</w:t>
      </w:r>
    </w:p>
    <w:p>
      <w:pPr>
        <w:pStyle w:val="0"/>
        <w:spacing w:before="200" w:line-rule="auto"/>
        <w:ind w:firstLine="540"/>
        <w:jc w:val="both"/>
      </w:pPr>
      <w:r>
        <w:rPr>
          <w:sz w:val="20"/>
        </w:rPr>
        <w:t xml:space="preserve">Не допускается осуществление иностранными юридическими лицами лицензируемых видов деятельности, указанных в </w:t>
      </w:r>
      <w:hyperlink w:history="0" w:anchor="P321" w:tooltip="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вторая введена Федеральным </w:t>
      </w:r>
      <w:hyperlink w:history="0" r:id="rId2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0"/>
        <w:ind w:firstLine="540"/>
        <w:jc w:val="both"/>
      </w:pPr>
      <w:r>
        <w:rPr>
          <w:sz w:val="20"/>
        </w:rPr>
        <w:t xml:space="preserve">Статья 9.2. Ведение реестров лицензий и разрешений</w:t>
      </w:r>
    </w:p>
    <w:p>
      <w:pPr>
        <w:pStyle w:val="0"/>
        <w:ind w:firstLine="540"/>
        <w:jc w:val="both"/>
      </w:pPr>
      <w:r>
        <w:rPr>
          <w:sz w:val="20"/>
        </w:rPr>
        <w:t xml:space="preserve">(введена Федеральным </w:t>
      </w:r>
      <w:hyperlink w:history="0" r:id="rId24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jc w:val="both"/>
      </w:pPr>
      <w:r>
        <w:rPr>
          <w:sz w:val="20"/>
        </w:rPr>
      </w:r>
    </w:p>
    <w:p>
      <w:pPr>
        <w:pStyle w:val="0"/>
        <w:ind w:firstLine="540"/>
        <w:jc w:val="both"/>
      </w:pPr>
      <w:r>
        <w:rPr>
          <w:sz w:val="20"/>
        </w:rPr>
        <w:t xml:space="preserve">В целях осуществления учета и контроля за оборотом гражданского и служебного оружия на территории Российской Федерации федеральным органом исполнительной власти, уполномоченным в сфере оборота оружия, формируются и ведутся в электронном виде реестры лицензий и разрешений.</w:t>
      </w:r>
    </w:p>
    <w:p>
      <w:pPr>
        <w:pStyle w:val="0"/>
        <w:spacing w:before="200" w:line-rule="auto"/>
        <w:ind w:firstLine="540"/>
        <w:jc w:val="both"/>
      </w:pPr>
      <w:r>
        <w:rPr>
          <w:sz w:val="20"/>
        </w:rPr>
        <w:t xml:space="preserve">Реестры лицензий и разрешений включают в себя сведения о выданных (предоставленных) федеральным органом исполнительной власти, уполномоченным в сфере оборота оружия, или его территориальным органом, лицензиях, предусмотренных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и разрешениях, предусмотренных настоящим Федеральным законом и принятыми в соответствии с ним нормативными правовыми актами Правительства Российской Федерации.</w:t>
      </w:r>
    </w:p>
    <w:p>
      <w:pPr>
        <w:pStyle w:val="0"/>
        <w:spacing w:before="200" w:line-rule="auto"/>
        <w:ind w:firstLine="540"/>
        <w:jc w:val="both"/>
      </w:pPr>
      <w:r>
        <w:rPr>
          <w:sz w:val="20"/>
        </w:rPr>
        <w:t xml:space="preserve">В реестрах лицензий и разрешений должны быть указаны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адрес юридического лица в пределах его места нахождения, государственный регистрационный номер записи о создании юридического лица, которому выдана лицензия (выдано разрешение);</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государственный регистрационный номер записи о государственной регистрации индивидуального предпринимателя, которому выдана лицензия (выдано разрешение);</w:t>
      </w:r>
    </w:p>
    <w:p>
      <w:pPr>
        <w:pStyle w:val="0"/>
        <w:spacing w:before="200" w:line-rule="auto"/>
        <w:ind w:firstLine="540"/>
        <w:jc w:val="both"/>
      </w:pPr>
      <w:r>
        <w:rPr>
          <w:sz w:val="20"/>
        </w:rPr>
        <w:t xml:space="preserve">3) фамилия, имя и (в случае, если имеется) отчество гражданина, которому выдана лицензия (выдано разрешение), наименование и реквизиты документа, удостоверяющего его личность;</w:t>
      </w:r>
    </w:p>
    <w:p>
      <w:pPr>
        <w:pStyle w:val="0"/>
        <w:spacing w:before="200" w:line-rule="auto"/>
        <w:ind w:firstLine="540"/>
        <w:jc w:val="both"/>
      </w:pPr>
      <w:r>
        <w:rPr>
          <w:sz w:val="20"/>
        </w:rPr>
        <w:t xml:space="preserve">4) наименование органа, выдавшего (предоставившего) лицензию (разрешение);</w:t>
      </w:r>
    </w:p>
    <w:p>
      <w:pPr>
        <w:pStyle w:val="0"/>
        <w:spacing w:before="200" w:line-rule="auto"/>
        <w:ind w:firstLine="540"/>
        <w:jc w:val="both"/>
      </w:pPr>
      <w:r>
        <w:rPr>
          <w:sz w:val="20"/>
        </w:rPr>
        <w:t xml:space="preserve">5) основание и дата выдачи (предоставления) лицензии (разрешения), номер и срок ее действия;</w:t>
      </w:r>
    </w:p>
    <w:p>
      <w:pPr>
        <w:pStyle w:val="0"/>
        <w:spacing w:before="200" w:line-rule="auto"/>
        <w:ind w:firstLine="540"/>
        <w:jc w:val="both"/>
      </w:pPr>
      <w:r>
        <w:rPr>
          <w:sz w:val="20"/>
        </w:rPr>
        <w:t xml:space="preserve">6) основание и дата переоформления лицензии (разрешения) либо внесения изменений в реестр лицензий и разрешений;</w:t>
      </w:r>
    </w:p>
    <w:p>
      <w:pPr>
        <w:pStyle w:val="0"/>
        <w:spacing w:before="200" w:line-rule="auto"/>
        <w:ind w:firstLine="540"/>
        <w:jc w:val="both"/>
      </w:pPr>
      <w:r>
        <w:rPr>
          <w:sz w:val="20"/>
        </w:rPr>
        <w:t xml:space="preserve">7) основание и дата продления срока действия лицензии (разрешения);</w:t>
      </w:r>
    </w:p>
    <w:p>
      <w:pPr>
        <w:pStyle w:val="0"/>
        <w:spacing w:before="200" w:line-rule="auto"/>
        <w:ind w:firstLine="540"/>
        <w:jc w:val="both"/>
      </w:pPr>
      <w:r>
        <w:rPr>
          <w:sz w:val="20"/>
        </w:rPr>
        <w:t xml:space="preserve">8) основание и дата аннулирования лицензии (разрешения);</w:t>
      </w:r>
    </w:p>
    <w:p>
      <w:pPr>
        <w:pStyle w:val="0"/>
        <w:spacing w:before="200" w:line-rule="auto"/>
        <w:ind w:firstLine="540"/>
        <w:jc w:val="both"/>
      </w:pPr>
      <w:r>
        <w:rPr>
          <w:sz w:val="20"/>
        </w:rPr>
        <w:t xml:space="preserve">9) иные установленные нормативными правовыми актами Российской Федерации сведения, необходимые для осуществления контроля за оборотом оружия.</w:t>
      </w:r>
    </w:p>
    <w:p>
      <w:pPr>
        <w:pStyle w:val="0"/>
        <w:spacing w:before="200" w:line-rule="auto"/>
        <w:ind w:firstLine="540"/>
        <w:jc w:val="both"/>
      </w:pPr>
      <w:hyperlink w:history="0" r:id="rId241" w:tooltip="Постановление Правительства РФ от 01.12.2021 N 2150 &quot;Об утверждении Правил формирования и ведения реестров лицензий и разрешений федерального органа исполнительной власти, уполномоченного в сфере оборота оружия, предоставления выписок из реестров лицензий и разрешений федерального органа исполнительной власти, уполномоченного в сфере оборота оружия, а также формы выписки из реестров лицензий и разрешений федерального органа исполнительной власти, уполномоченного в сфере оборота оружия&quot; {КонсультантПлюс}">
        <w:r>
          <w:rPr>
            <w:sz w:val="20"/>
            <w:color w:val="0000ff"/>
          </w:rPr>
          <w:t xml:space="preserve">Порядок</w:t>
        </w:r>
      </w:hyperlink>
      <w:r>
        <w:rPr>
          <w:sz w:val="20"/>
        </w:rPr>
        <w:t xml:space="preserve"> формирования и ведения реестров лицензий и разрешений, а также </w:t>
      </w:r>
      <w:hyperlink w:history="0" r:id="rId242" w:tooltip="Постановление Правительства РФ от 01.12.2021 N 2150 &quot;Об утверждении Правил формирования и ведения реестров лицензий и разрешений федерального органа исполнительной власти, уполномоченного в сфере оборота оружия, предоставления выписок из реестров лицензий и разрешений федерального органа исполнительной власти, уполномоченного в сфере оборота оружия, а также формы выписки из реестров лицензий и разрешений федерального органа исполнительной власти, уполномоченного в сфере оборота оружия&quot; {КонсультантПлюс}">
        <w:r>
          <w:rPr>
            <w:sz w:val="20"/>
            <w:color w:val="0000ff"/>
          </w:rPr>
          <w:t xml:space="preserve">форма</w:t>
        </w:r>
      </w:hyperlink>
      <w:r>
        <w:rPr>
          <w:sz w:val="20"/>
        </w:rPr>
        <w:t xml:space="preserve"> и порядок предоставления выписок из реестров лицензий и разрешений устанавливаются Правительством Российской Федерации.</w:t>
      </w:r>
    </w:p>
    <w:bookmarkStart w:id="341" w:name="P341"/>
    <w:bookmarkEnd w:id="341"/>
    <w:p>
      <w:pPr>
        <w:pStyle w:val="0"/>
        <w:spacing w:before="200" w:line-rule="auto"/>
        <w:ind w:firstLine="540"/>
        <w:jc w:val="both"/>
      </w:pPr>
      <w:r>
        <w:rPr>
          <w:sz w:val="20"/>
        </w:rPr>
        <w:t xml:space="preserve">Предоставление предусмотренных настоящим Федеральным законом или принятыми в соответствии с ним нормативными правовыми актами Правительства Российской Федерации разрешений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Днем предоставления разрешения является день внесения в реестры лицензий и разрешений записи о предоставлении разрешения.</w:t>
      </w:r>
    </w:p>
    <w:p>
      <w:pPr>
        <w:pStyle w:val="0"/>
        <w:spacing w:before="200" w:line-rule="auto"/>
        <w:ind w:firstLine="540"/>
        <w:jc w:val="both"/>
      </w:pPr>
      <w:r>
        <w:rPr>
          <w:sz w:val="20"/>
        </w:rPr>
        <w:t xml:space="preserve">Выписка из реестра лицензий и разрешений предоставляется (выдается) в отношении лицензий и разрешений, предусмотренных </w:t>
      </w:r>
      <w:hyperlink w:history="0" w:anchor="P315" w:tooltip="Предоставление предусмотренных настоящей статьей лиценз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федерального органа исполнительной власти, уполномоченного в сфере оборота оружия (далее - реестры лицензий и разрешений). Днем предоставления лицензии является день внесения в реестры лицензий и разрешений записи о предоставлении лицензии.">
        <w:r>
          <w:rPr>
            <w:sz w:val="20"/>
            <w:color w:val="0000ff"/>
          </w:rPr>
          <w:t xml:space="preserve">частью одиннадцатой статьи 9</w:t>
        </w:r>
      </w:hyperlink>
      <w:r>
        <w:rPr>
          <w:sz w:val="20"/>
        </w:rPr>
        <w:t xml:space="preserve"> настоящего Федерального закона и </w:t>
      </w:r>
      <w:hyperlink w:history="0" w:anchor="P341" w:tooltip="Предоставление предусмотренных настоящим Федеральным законом или принятыми в соответствии с ним нормативными правовыми актами Правительства Российской Федерации разрешен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Днем предоставления разрешения является день внесения в реестры лицензий и разрешений записи о предоставлении разрешения.">
        <w:r>
          <w:rPr>
            <w:sz w:val="20"/>
            <w:color w:val="0000ff"/>
          </w:rPr>
          <w:t xml:space="preserve">частью пятой</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10. Субъекты, имеющие право на приобретение оружия</w:t>
      </w:r>
    </w:p>
    <w:p>
      <w:pPr>
        <w:pStyle w:val="0"/>
      </w:pPr>
      <w:r>
        <w:rPr>
          <w:sz w:val="20"/>
        </w:rPr>
      </w:r>
    </w:p>
    <w:p>
      <w:pPr>
        <w:pStyle w:val="0"/>
        <w:ind w:firstLine="540"/>
        <w:jc w:val="both"/>
      </w:pPr>
      <w:r>
        <w:rPr>
          <w:sz w:val="20"/>
        </w:rPr>
        <w:t xml:space="preserve">Право на приобретение оружия на территории Российской Федерации имеют:</w:t>
      </w:r>
    </w:p>
    <w:p>
      <w:pPr>
        <w:pStyle w:val="0"/>
        <w:spacing w:before="200" w:line-rule="auto"/>
        <w:ind w:firstLine="540"/>
        <w:jc w:val="both"/>
      </w:pPr>
      <w:r>
        <w:rPr>
          <w:sz w:val="20"/>
        </w:rPr>
        <w:t xml:space="preserve">1) государственные военизированные организации;</w:t>
      </w:r>
    </w:p>
    <w:bookmarkStart w:id="348" w:name="P348"/>
    <w:bookmarkEnd w:id="348"/>
    <w:p>
      <w:pPr>
        <w:pStyle w:val="0"/>
        <w:spacing w:before="200" w:line-rule="auto"/>
        <w:ind w:firstLine="540"/>
        <w:jc w:val="both"/>
      </w:pPr>
      <w:r>
        <w:rPr>
          <w:sz w:val="20"/>
        </w:rPr>
        <w:t xml:space="preserve">2) юридические лица с особыми уставными задачами;</w:t>
      </w:r>
    </w:p>
    <w:bookmarkStart w:id="349" w:name="P349"/>
    <w:bookmarkEnd w:id="349"/>
    <w:p>
      <w:pPr>
        <w:pStyle w:val="0"/>
        <w:spacing w:before="200" w:line-rule="auto"/>
        <w:ind w:firstLine="540"/>
        <w:jc w:val="both"/>
      </w:pPr>
      <w:r>
        <w:rPr>
          <w:sz w:val="20"/>
        </w:rPr>
        <w:t xml:space="preserve">3) юридические лица - поставщики;</w:t>
      </w:r>
    </w:p>
    <w:p>
      <w:pPr>
        <w:pStyle w:val="0"/>
        <w:jc w:val="both"/>
      </w:pPr>
      <w:r>
        <w:rPr>
          <w:sz w:val="20"/>
        </w:rPr>
        <w:t xml:space="preserve">(п. 3 в ред. Федерального </w:t>
      </w:r>
      <w:hyperlink w:history="0" r:id="rId24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bookmarkStart w:id="351" w:name="P351"/>
    <w:bookmarkEnd w:id="351"/>
    <w:p>
      <w:pPr>
        <w:pStyle w:val="0"/>
        <w:spacing w:before="200" w:line-rule="auto"/>
        <w:ind w:firstLine="540"/>
        <w:jc w:val="both"/>
      </w:pPr>
      <w:r>
        <w:rPr>
          <w:sz w:val="20"/>
        </w:rPr>
        <w:t xml:space="preserve">4) юридические и физические лица, занимающиеся коллекционированием или экспонированием оружия;</w:t>
      </w:r>
    </w:p>
    <w:bookmarkStart w:id="352" w:name="P352"/>
    <w:bookmarkEnd w:id="352"/>
    <w:p>
      <w:pPr>
        <w:pStyle w:val="0"/>
        <w:spacing w:before="200" w:line-rule="auto"/>
        <w:ind w:firstLine="540"/>
        <w:jc w:val="both"/>
      </w:pPr>
      <w:r>
        <w:rPr>
          <w:sz w:val="20"/>
        </w:rPr>
        <w:t xml:space="preserve">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pPr>
        <w:pStyle w:val="0"/>
        <w:jc w:val="both"/>
      </w:pPr>
      <w:r>
        <w:rPr>
          <w:sz w:val="20"/>
        </w:rPr>
        <w:t xml:space="preserve">(п. 5 в ред. Федерального </w:t>
      </w:r>
      <w:hyperlink w:history="0" r:id="rId244"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bookmarkStart w:id="354" w:name="P354"/>
    <w:bookmarkEnd w:id="354"/>
    <w:p>
      <w:pPr>
        <w:pStyle w:val="0"/>
        <w:spacing w:before="200" w:line-rule="auto"/>
        <w:ind w:firstLine="540"/>
        <w:jc w:val="both"/>
      </w:pPr>
      <w:r>
        <w:rPr>
          <w:sz w:val="20"/>
        </w:rPr>
        <w:t xml:space="preserve">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pPr>
        <w:pStyle w:val="0"/>
        <w:jc w:val="both"/>
      </w:pPr>
      <w:r>
        <w:rPr>
          <w:sz w:val="20"/>
        </w:rPr>
        <w:t xml:space="preserve">(в ред. Федеральных законов от 19.11.1999 </w:t>
      </w:r>
      <w:hyperlink w:history="0" r:id="rId245"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rPr>
        <w:t xml:space="preserve">, от 24.07.2009 </w:t>
      </w:r>
      <w:hyperlink w:history="0" r:id="rId24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bookmarkStart w:id="356" w:name="P356"/>
    <w:bookmarkEnd w:id="356"/>
    <w:p>
      <w:pPr>
        <w:pStyle w:val="0"/>
        <w:spacing w:before="200" w:line-rule="auto"/>
        <w:ind w:firstLine="540"/>
        <w:jc w:val="both"/>
      </w:pPr>
      <w:r>
        <w:rPr>
          <w:sz w:val="20"/>
        </w:rPr>
        <w:t xml:space="preserve">7) образовательные организации;</w:t>
      </w:r>
    </w:p>
    <w:p>
      <w:pPr>
        <w:pStyle w:val="0"/>
        <w:jc w:val="both"/>
      </w:pPr>
      <w:r>
        <w:rPr>
          <w:sz w:val="20"/>
        </w:rPr>
        <w:t xml:space="preserve">(в ред. Федерального </w:t>
      </w:r>
      <w:hyperlink w:history="0" r:id="rId24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граждане Российской Федерации;</w:t>
      </w:r>
    </w:p>
    <w:p>
      <w:pPr>
        <w:pStyle w:val="0"/>
        <w:spacing w:before="200" w:line-rule="auto"/>
        <w:ind w:firstLine="540"/>
        <w:jc w:val="both"/>
      </w:pPr>
      <w:r>
        <w:rPr>
          <w:sz w:val="20"/>
        </w:rPr>
        <w:t xml:space="preserve">9) иностранные граждане.</w:t>
      </w:r>
    </w:p>
    <w:p>
      <w:pPr>
        <w:pStyle w:val="0"/>
      </w:pPr>
      <w:r>
        <w:rPr>
          <w:sz w:val="20"/>
        </w:rPr>
      </w:r>
    </w:p>
    <w:bookmarkStart w:id="361" w:name="P361"/>
    <w:bookmarkEnd w:id="361"/>
    <w:p>
      <w:pPr>
        <w:pStyle w:val="2"/>
        <w:outlineLvl w:val="0"/>
        <w:ind w:firstLine="540"/>
        <w:jc w:val="both"/>
      </w:pPr>
      <w:r>
        <w:rPr>
          <w:sz w:val="20"/>
        </w:rPr>
        <w:t xml:space="preserve">Статья 11. Право на приобретение оружия государственными военизированными организациями</w:t>
      </w:r>
    </w:p>
    <w:p>
      <w:pPr>
        <w:pStyle w:val="0"/>
        <w:ind w:firstLine="540"/>
        <w:jc w:val="both"/>
      </w:pPr>
      <w:r>
        <w:rPr>
          <w:sz w:val="20"/>
        </w:rPr>
        <w:t xml:space="preserve">(в ред. Федерального </w:t>
      </w:r>
      <w:hyperlink w:history="0" r:id="rId248" w:tooltip="Федеральный закон от 04.03.2008 N 25-ФЗ &quot;О внесении изменения в статью 11 Федерального закона &quot;Об оружии&quot; {КонсультантПлюс}">
        <w:r>
          <w:rPr>
            <w:sz w:val="20"/>
            <w:color w:val="0000ff"/>
          </w:rPr>
          <w:t xml:space="preserve">закона</w:t>
        </w:r>
      </w:hyperlink>
      <w:r>
        <w:rPr>
          <w:sz w:val="20"/>
        </w:rPr>
        <w:t xml:space="preserve"> от 04.03.2008 N 25-ФЗ)</w:t>
      </w:r>
    </w:p>
    <w:p>
      <w:pPr>
        <w:pStyle w:val="0"/>
      </w:pPr>
      <w:r>
        <w:rPr>
          <w:sz w:val="20"/>
        </w:rPr>
      </w:r>
    </w:p>
    <w:p>
      <w:pPr>
        <w:pStyle w:val="0"/>
        <w:ind w:firstLine="540"/>
        <w:jc w:val="both"/>
      </w:pPr>
      <w:r>
        <w:rPr>
          <w:sz w:val="20"/>
        </w:rPr>
        <w:t xml:space="preserve">Государственные военизированные организации имеют право приобретать боевое ручное стрелковое и иное оружие в </w:t>
      </w:r>
      <w:r>
        <w:rPr>
          <w:sz w:val="20"/>
        </w:rPr>
        <w:t xml:space="preserve">порядке</w:t>
      </w:r>
      <w:r>
        <w:rPr>
          <w:sz w:val="20"/>
        </w:rPr>
        <w:t xml:space="preserve">, установленном нормативными правовыми актами Правительства Российской Федерации.</w:t>
      </w:r>
    </w:p>
    <w:p>
      <w:pPr>
        <w:pStyle w:val="0"/>
        <w:spacing w:before="200" w:line-rule="auto"/>
        <w:ind w:firstLine="540"/>
        <w:jc w:val="both"/>
      </w:pPr>
      <w:r>
        <w:rPr>
          <w:sz w:val="20"/>
        </w:rPr>
        <w:t xml:space="preserve">Из огнестрельного оружия с нарезным стволом производится контрольный отстрел для формирования федеральной пулегильзотеки в </w:t>
      </w:r>
      <w:hyperlink w:history="0" r:id="rId249"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Перечень</w:t>
      </w:r>
      <w:r>
        <w:rPr>
          <w:sz w:val="20"/>
        </w:rPr>
        <w:t xml:space="preserve">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w:history="0" r:id="rId250" w:tooltip="Приказ МВД России от 09.01.2014 N 7 &quot;Вопросы организации контрольного отстрела огнестрельного оружия с нарезным стволом, оборот которого осуществляется в государственных военизированных организациях&quot; (вместе с &quot;Техническими требованиями к контрольному отстрелу огнестрельного оружия с нарезным стволом, оборот которого осуществляется в государственных военизированных организациях&quot;, &quot;Правилами учета, хранения и передачи в федеральную пулегильзотеку контрольных пуль и гильз огнестрельного оружия с нарезным ство {КонсультантПлюс}">
        <w:r>
          <w:rPr>
            <w:sz w:val="20"/>
            <w:color w:val="0000ff"/>
          </w:rPr>
          <w:t xml:space="preserve">Требования</w:t>
        </w:r>
      </w:hyperlink>
      <w:r>
        <w:rPr>
          <w:sz w:val="20"/>
        </w:rP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03.07.2016 </w:t>
      </w:r>
      <w:hyperlink w:history="0" r:id="rId2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25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pPr>
        <w:pStyle w:val="0"/>
        <w:jc w:val="both"/>
      </w:pPr>
      <w:r>
        <w:rPr>
          <w:sz w:val="20"/>
        </w:rPr>
        <w:t xml:space="preserve">(часть четвертая в ред. Федерального </w:t>
      </w:r>
      <w:hyperlink w:history="0" r:id="rId25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пятая введена Федеральным </w:t>
      </w:r>
      <w:hyperlink w:history="0" r:id="rId25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pPr>
      <w:r>
        <w:rPr>
          <w:sz w:val="20"/>
        </w:rPr>
      </w:r>
    </w:p>
    <w:bookmarkStart w:id="373" w:name="P373"/>
    <w:bookmarkEnd w:id="373"/>
    <w:p>
      <w:pPr>
        <w:pStyle w:val="2"/>
        <w:outlineLvl w:val="0"/>
        <w:ind w:firstLine="540"/>
        <w:jc w:val="both"/>
      </w:pPr>
      <w:r>
        <w:rPr>
          <w:sz w:val="20"/>
        </w:rPr>
        <w:t xml:space="preserve">Статья 12. Право на приобретение оружия и временное пользование оружием юридическими лицами с особыми уставными задачами</w:t>
      </w:r>
    </w:p>
    <w:p>
      <w:pPr>
        <w:pStyle w:val="0"/>
        <w:jc w:val="both"/>
      </w:pPr>
      <w:r>
        <w:rPr>
          <w:sz w:val="20"/>
        </w:rPr>
        <w:t xml:space="preserve">(в ред. Федерального </w:t>
      </w:r>
      <w:hyperlink w:history="0" r:id="rId255"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закона</w:t>
        </w:r>
      </w:hyperlink>
      <w:r>
        <w:rPr>
          <w:sz w:val="20"/>
        </w:rPr>
        <w:t xml:space="preserve"> от 22.12.2008 N 272-ФЗ)</w:t>
      </w:r>
    </w:p>
    <w:p>
      <w:pPr>
        <w:pStyle w:val="0"/>
      </w:pPr>
      <w:r>
        <w:rPr>
          <w:sz w:val="20"/>
        </w:rPr>
      </w:r>
    </w:p>
    <w:p>
      <w:pPr>
        <w:pStyle w:val="0"/>
        <w:ind w:firstLine="540"/>
        <w:jc w:val="both"/>
      </w:pPr>
      <w:r>
        <w:rPr>
          <w:sz w:val="20"/>
        </w:rPr>
        <w:t xml:space="preserve">Юридические лица с особыми уставными задачами имеют право в соответствии с нормативными правовыми </w:t>
      </w:r>
      <w:hyperlink w:history="0" r:id="rId256"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актами</w:t>
        </w:r>
      </w:hyperlink>
      <w:r>
        <w:rPr>
          <w:sz w:val="20"/>
        </w:rPr>
        <w:t xml:space="preserve"> Правительства Российской Федерации приобретать гражданское и служебное оружие у юридических лиц-поставщиков после </w:t>
      </w:r>
      <w:hyperlink w:history="0" r:id="rId257" w:tooltip="Приказ Росгвардии от 27.02.2019 N 6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quot; (Зарегистрировано в Минюсте России 18.04.2019 N 54445) {КонсультантПлюс}">
        <w:r>
          <w:rPr>
            <w:sz w:val="20"/>
            <w:color w:val="0000ff"/>
          </w:rPr>
          <w:t xml:space="preserve">получения</w:t>
        </w:r>
      </w:hyperlink>
      <w:r>
        <w:rPr>
          <w:sz w:val="20"/>
        </w:rP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w:t>
      </w:r>
      <w:r>
        <w:rPr>
          <w:sz w:val="20"/>
        </w:rPr>
        <w:t xml:space="preserve">Виды</w:t>
      </w:r>
      <w:r>
        <w:rPr>
          <w:sz w:val="20"/>
        </w:rPr>
        <w:t xml:space="preserve">,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w:history="0" r:id="rId25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24.07.2007 </w:t>
      </w:r>
      <w:hyperlink w:history="0" r:id="rId259" w:tooltip="Федеральный закон от 24.07.2007 N 222-ФЗ &quot;О внесении изменений в Федеральный закон &quot;О поставках продукции для федеральных государственных нужд&quot; и статью 12 Федерального закона &quot;Об оружии&quot; {КонсультантПлюс}">
        <w:r>
          <w:rPr>
            <w:sz w:val="20"/>
            <w:color w:val="0000ff"/>
          </w:rPr>
          <w:t xml:space="preserve">N 222-ФЗ</w:t>
        </w:r>
      </w:hyperlink>
      <w:r>
        <w:rPr>
          <w:sz w:val="20"/>
        </w:rPr>
        <w:t xml:space="preserve">, от 22.12.2008 </w:t>
      </w:r>
      <w:hyperlink w:history="0" r:id="rId260"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28.12.2010 </w:t>
      </w:r>
      <w:hyperlink w:history="0" r:id="rId2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26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26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w:t>
      </w:r>
      <w:hyperlink w:history="0" r:id="rId264" w:tooltip="Приказ Росгвардии от 10.01.2020 N 4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quot; (Зарегистрировано в Минюсте России 12.03.202 {КонсультантПлюс}">
        <w:r>
          <w:rPr>
            <w:sz w:val="20"/>
            <w:color w:val="0000ff"/>
          </w:rPr>
          <w:t xml:space="preserve">выдается</w:t>
        </w:r>
      </w:hyperlink>
      <w:r>
        <w:rPr>
          <w:sz w:val="20"/>
        </w:rPr>
        <w:t xml:space="preserve">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Выдача разрешения на новый срок взамен ранее выданного или аннулированного либо взамен разрешения, срок действия которого истек, осуществляется в порядке, предусмотренном для получения лицензии на приобретение оружия. За выдачей разрешения на новый срок юридическое лицо обязано обратиться не позднее чем за один месяц до дня окончания срока его действия.</w:t>
      </w:r>
    </w:p>
    <w:p>
      <w:pPr>
        <w:pStyle w:val="0"/>
        <w:jc w:val="both"/>
      </w:pPr>
      <w:r>
        <w:rPr>
          <w:sz w:val="20"/>
        </w:rPr>
        <w:t xml:space="preserve">(в ред. Федеральных законов от 03.07.2016 </w:t>
      </w:r>
      <w:hyperlink w:history="0" r:id="rId26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29.12.2022 </w:t>
      </w:r>
      <w:hyperlink w:history="0" r:id="rId2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Отдельные типы и модели боевого ручного стрелкового оружия для осуществления предусмотренных федеральными законами функций на основании нормативных правовых </w:t>
      </w:r>
      <w:r>
        <w:rPr>
          <w:sz w:val="20"/>
        </w:rPr>
        <w:t xml:space="preserve">актов</w:t>
      </w:r>
      <w:r>
        <w:rPr>
          <w:sz w:val="20"/>
        </w:rP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следующие организации:</w:t>
      </w:r>
    </w:p>
    <w:p>
      <w:pPr>
        <w:pStyle w:val="0"/>
        <w:spacing w:before="200" w:line-rule="auto"/>
        <w:ind w:firstLine="540"/>
        <w:jc w:val="both"/>
      </w:pPr>
      <w:r>
        <w:rPr>
          <w:sz w:val="20"/>
        </w:rPr>
        <w:t xml:space="preserve">Центральный банк Российской Федерации (Банк России) - для охраны денежных средств, драгоценных металлов, внутренних ценных бумаг, валютных ценностей, корреспонденции и предметов, содержащих сведения, отнесенные к государственной тайне, при их транспортировании (перевозке), а также для охраны объектов Банка России, предназначенных для хранения такого имущества;</w:t>
      </w:r>
    </w:p>
    <w:p>
      <w:pPr>
        <w:pStyle w:val="0"/>
        <w:spacing w:before="200" w:line-rule="auto"/>
        <w:ind w:firstLine="540"/>
        <w:jc w:val="both"/>
      </w:pPr>
      <w:r>
        <w:rPr>
          <w:sz w:val="20"/>
        </w:rPr>
        <w:t xml:space="preserve">Российское объединение инкассации Банка России - для охраны денежных средств, драгоценных металлов, внутренних ценных бумаг и валютных ценностей при их транспортировании (перевозке), инкассации наличных денежных средств, а также для охраны объектов Российского объединения инкассации Банка России и объектов Банка России, предназначенных для хранения такого имущества;</w:t>
      </w:r>
    </w:p>
    <w:p>
      <w:pPr>
        <w:pStyle w:val="0"/>
        <w:spacing w:before="200" w:line-rule="auto"/>
        <w:ind w:firstLine="540"/>
        <w:jc w:val="both"/>
      </w:pPr>
      <w:r>
        <w:rPr>
          <w:sz w:val="20"/>
        </w:rPr>
        <w:t xml:space="preserve">публичное акционерное общество "Сбербанк России" - для охраны денежных средств, драгоценных металлов и изделий из них при их транспортировании (перевозке), инкассации наличных денежных средств, а также для охраны объектов этого акционерного общества, предназначенных для хранения такого имущества;</w:t>
      </w:r>
    </w:p>
    <w:p>
      <w:pPr>
        <w:pStyle w:val="0"/>
        <w:spacing w:before="200" w:line-rule="auto"/>
        <w:ind w:firstLine="540"/>
        <w:jc w:val="both"/>
      </w:pPr>
      <w:r>
        <w:rPr>
          <w:sz w:val="20"/>
        </w:rPr>
        <w:t xml:space="preserve">организация специальной связи федерального органа исполнительной власти, осуществляющего управление деятельностью в области связи, - для охраны почтовых отправлений (включая корреспонденцию), содержащих отнесенные к государственной тайне сведения и предметы, денежные средства, драгоценные металлы и драгоценные камни, изделия из них, при транспортировании (перевозке) таких отправлений, а также для охраны объектов этой организации специальной связи, предназначенных для хранения такого имущества;</w:t>
      </w:r>
    </w:p>
    <w:p>
      <w:pPr>
        <w:pStyle w:val="0"/>
        <w:spacing w:before="200" w:line-rule="auto"/>
        <w:ind w:firstLine="540"/>
        <w:jc w:val="both"/>
      </w:pPr>
      <w:r>
        <w:rPr>
          <w:sz w:val="20"/>
        </w:rPr>
        <w:t xml:space="preserve">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 для охраны драгоценных металлов и драгоценных камней, продукции из них при их транспортировании (перевозке), а также для охраны объектов, предназначенных для хранения драгоценных металлов и драгоценных камней, продукции из них;</w:t>
      </w:r>
    </w:p>
    <w:p>
      <w:pPr>
        <w:pStyle w:val="0"/>
        <w:spacing w:before="200" w:line-rule="auto"/>
        <w:ind w:firstLine="540"/>
        <w:jc w:val="both"/>
      </w:pPr>
      <w:r>
        <w:rPr>
          <w:sz w:val="20"/>
        </w:rPr>
        <w:t xml:space="preserve">федеральный орган исполнительной власти, осуществляющий государственный контроль (надзор) в области рыболовства, - для обеспечения исполнения должностными лицами этого федерального органа исполнительной власти служебных обязанностей в соответствии с Федеральным </w:t>
      </w:r>
      <w:hyperlink w:history="0" r:id="rId267" w:tooltip="Федеральный закон от 20.12.2004 N 166-ФЗ (ред. от 29.12.2022) &quot;О рыболовстве и сохранении водных биологических ресурсов&quot; (с изм. и доп., вступ. в силу с 03.02.2023)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w:t>
      </w:r>
    </w:p>
    <w:p>
      <w:pPr>
        <w:pStyle w:val="0"/>
        <w:spacing w:before="200" w:line-rule="auto"/>
        <w:ind w:firstLine="540"/>
        <w:jc w:val="both"/>
      </w:pPr>
      <w:r>
        <w:rPr>
          <w:sz w:val="20"/>
        </w:rPr>
        <w:t xml:space="preserve">федеральные государственные органы, федеральные органы исполнительной власти, высший исполнительный орган субъекта Российской Федерации - города федерального значения Москвы и организации, имеющие право на создание ведомственной охраны, - для исполнения возложенных на них обязанностей по защите ведомственной охраной охраняемых объектов в соответствии с Федеральным </w:t>
      </w:r>
      <w:hyperlink w:history="0" r:id="rId268"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 и другими федеральными законами, которыми на ведомственную охрану возлагаются обязанности по защите соответствующих объектов.</w:t>
      </w:r>
    </w:p>
    <w:p>
      <w:pPr>
        <w:pStyle w:val="0"/>
        <w:jc w:val="both"/>
      </w:pPr>
      <w:r>
        <w:rPr>
          <w:sz w:val="20"/>
        </w:rPr>
        <w:t xml:space="preserve">(в ред. Федерального </w:t>
      </w:r>
      <w:hyperlink w:history="0" r:id="rId26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638-ФЗ)</w:t>
      </w:r>
    </w:p>
    <w:p>
      <w:pPr>
        <w:pStyle w:val="0"/>
        <w:jc w:val="both"/>
      </w:pPr>
      <w:r>
        <w:rPr>
          <w:sz w:val="20"/>
        </w:rPr>
        <w:t xml:space="preserve">(часть третья в ред. Федерального </w:t>
      </w:r>
      <w:hyperlink w:history="0" r:id="rId270"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29.11.2021 N 378-ФЗ)</w:t>
      </w:r>
    </w:p>
    <w:p>
      <w:pPr>
        <w:pStyle w:val="0"/>
        <w:spacing w:before="200" w:line-rule="auto"/>
        <w:ind w:firstLine="540"/>
        <w:jc w:val="both"/>
      </w:pPr>
      <w:r>
        <w:rPr>
          <w:sz w:val="20"/>
        </w:rPr>
        <w:t xml:space="preserve">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pPr>
        <w:pStyle w:val="0"/>
        <w:jc w:val="both"/>
      </w:pPr>
      <w:r>
        <w:rPr>
          <w:sz w:val="20"/>
        </w:rPr>
        <w:t xml:space="preserve">(часть четвертая в ред. Федерального </w:t>
      </w:r>
      <w:hyperlink w:history="0" r:id="rId27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Разрешаются приобретение и использование охотничьего огнестрельного оружия в качестве служебного:</w:t>
      </w:r>
    </w:p>
    <w:p>
      <w:pPr>
        <w:pStyle w:val="0"/>
        <w:spacing w:before="200" w:line-rule="auto"/>
        <w:ind w:firstLine="540"/>
        <w:jc w:val="both"/>
      </w:pPr>
      <w:r>
        <w:rPr>
          <w:sz w:val="20"/>
        </w:rPr>
        <w:t xml:space="preserve">организациям, которые в соответствии с Федеральным </w:t>
      </w:r>
      <w:hyperlink w:history="0" r:id="rId272"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pPr>
        <w:pStyle w:val="0"/>
        <w:jc w:val="both"/>
      </w:pPr>
      <w:r>
        <w:rPr>
          <w:sz w:val="20"/>
        </w:rPr>
        <w:t xml:space="preserve">(в ред. Федеральных законов от 29.12.2006 </w:t>
      </w:r>
      <w:hyperlink w:history="0" r:id="rId27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09.02.2009 </w:t>
      </w:r>
      <w:hyperlink w:history="0" r:id="rId274"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w:history="0" r:id="rId275" w:tooltip="Федеральный закон от 19.07.1998 N 113-ФЗ (ред. от 11.06.2021, с изм. от 29.09.2021) &quot;О гидрометеорологической службе&quot; {КонсультантПлюс}">
        <w:r>
          <w:rPr>
            <w:sz w:val="20"/>
            <w:color w:val="0000ff"/>
          </w:rPr>
          <w:t xml:space="preserve">законом</w:t>
        </w:r>
      </w:hyperlink>
      <w:r>
        <w:rPr>
          <w:sz w:val="20"/>
        </w:rPr>
        <w:t xml:space="preserve"> от 19 июля 1998 года N 113-ФЗ "О гидрометеорологической службе" деятельность на труднодоступных станциях;</w:t>
      </w:r>
    </w:p>
    <w:p>
      <w:pPr>
        <w:pStyle w:val="0"/>
        <w:jc w:val="both"/>
      </w:pPr>
      <w:r>
        <w:rPr>
          <w:sz w:val="20"/>
        </w:rPr>
        <w:t xml:space="preserve">(в ред. Федерального </w:t>
      </w:r>
      <w:hyperlink w:history="0" r:id="rId276"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r>
        <w:rPr>
          <w:sz w:val="20"/>
        </w:rPr>
        <w:t xml:space="preserve">государственным органам и государственным учреждениям, которые в соответствии с Лесным </w:t>
      </w:r>
      <w:hyperlink w:history="0" r:id="rId277"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осуществляют федеральный государственный лесной надзор (лесную охрану);</w:t>
      </w:r>
    </w:p>
    <w:p>
      <w:pPr>
        <w:pStyle w:val="0"/>
        <w:jc w:val="both"/>
      </w:pPr>
      <w:r>
        <w:rPr>
          <w:sz w:val="20"/>
        </w:rPr>
        <w:t xml:space="preserve">(абзац введен Федеральным </w:t>
      </w:r>
      <w:hyperlink w:history="0" r:id="rId27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14.03.2009 N 32-ФЗ; в ред. Федерального </w:t>
      </w:r>
      <w:hyperlink w:history="0" r:id="rId27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организациям, проводящим в соответствии с </w:t>
      </w:r>
      <w:hyperlink w:history="0" r:id="rId280"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w:history="0" r:id="rId281"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проводят полевые работы по региональному геологическому изучению недр и геол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(абзац введен Федеральным </w:t>
      </w:r>
      <w:hyperlink w:history="0" r:id="rId282"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spacing w:before="200" w:line-rule="auto"/>
        <w:ind w:firstLine="540"/>
        <w:jc w:val="both"/>
      </w:pPr>
      <w:r>
        <w:rPr>
          <w:sz w:val="20"/>
        </w:rP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Федеральным </w:t>
      </w:r>
      <w:hyperlink w:history="0" r:id="rId283"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(абзац введен Федеральным </w:t>
      </w:r>
      <w:hyperlink w:history="0" r:id="rId28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jc w:val="both"/>
      </w:pPr>
      <w:r>
        <w:rPr>
          <w:sz w:val="20"/>
        </w:rPr>
        <w:t xml:space="preserve">(часть пятая в ред. Федерального </w:t>
      </w:r>
      <w:hyperlink w:history="0" r:id="rId285" w:tooltip="Федеральный закон от 25.06.2002 N 70-ФЗ &quot;О внесении изменений и дополнения в Федеральные законы &quot;О гидрометеорологической службе&quot; и &quot;Об оружии&quot; {КонсультантПлюс}">
        <w:r>
          <w:rPr>
            <w:sz w:val="20"/>
            <w:color w:val="0000ff"/>
          </w:rPr>
          <w:t xml:space="preserve">закона</w:t>
        </w:r>
      </w:hyperlink>
      <w:r>
        <w:rPr>
          <w:sz w:val="20"/>
        </w:rPr>
        <w:t xml:space="preserve"> от 25.06.2002 N 70-ФЗ)</w:t>
      </w:r>
    </w:p>
    <w:bookmarkStart w:id="404" w:name="P404"/>
    <w:bookmarkEnd w:id="404"/>
    <w:p>
      <w:pPr>
        <w:pStyle w:val="0"/>
        <w:spacing w:before="200" w:line-rule="auto"/>
        <w:ind w:firstLine="540"/>
        <w:jc w:val="both"/>
      </w:pPr>
      <w:r>
        <w:rPr>
          <w:sz w:val="20"/>
        </w:rPr>
        <w:t xml:space="preserve">Выдача оружия работникам юридических лиц с особыми уставными задачами, в должностные обязанности которых входят использование огнестрельного оружия и его применение в целях самообороны или осуществления предусмотренных федеральными законами функций, осуществляется по решению руководителей данных юридических лиц после прохождения указанными работниками соответствующей подготовки, их периодической проверки на пригодность к действиям в условиях, связанных с применением огнестрельного оружия, и при отсутствии у них оснований, препятствующих получению лицензии на приобретение гражданского оружия. Эти работники обязаны иметь выданное федеральным органом исполнительной власти, уполномоченным в сфере оборота оружия, или его территориальным органом </w:t>
      </w:r>
      <w:hyperlink w:history="0" r:id="rId286" w:tooltip="Приказ Росгвардии от 26.09.2019 N 33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quot; (Зарегистрировано в Минюсте России 02.12.2019 N 56669) {КонсультантПлюс}">
        <w:r>
          <w:rPr>
            <w:sz w:val="20"/>
            <w:color w:val="0000ff"/>
          </w:rPr>
          <w:t xml:space="preserve">разрешение</w:t>
        </w:r>
      </w:hyperlink>
      <w:r>
        <w:rPr>
          <w:sz w:val="20"/>
        </w:rPr>
        <w:t xml:space="preserve"> на хранение и ношение служебного оружия, а также ежегодно проходить периодическую проверку на пригодность к действиям в условиях, связанных с применением огнестрельного оружия, и химико-токсикологические исследования на наличие в их организме наркотических средств, психотропных веществ и их метаболитов. </w:t>
      </w:r>
      <w:hyperlink w:history="0" r:id="rId287" w:tooltip="Приказ Росгвардии от 01.03.2021 N 68 &quot;Об утверждении содержания программы подготовки работников юридических лиц с особыми уставными задачами на пригодность к действиям в условиях, связанных с применением огнестрельного оружия&quot; (Зарегистрировано в Минюсте России 08.04.2021 N 63020) {КонсультантПлюс}">
        <w:r>
          <w:rPr>
            <w:sz w:val="20"/>
            <w:color w:val="0000ff"/>
          </w:rPr>
          <w:t xml:space="preserve">Содержание</w:t>
        </w:r>
      </w:hyperlink>
      <w:r>
        <w:rPr>
          <w:sz w:val="20"/>
        </w:rPr>
        <w:t xml:space="preserve"> программы подготовки и </w:t>
      </w:r>
      <w:hyperlink w:history="0" r:id="rId288" w:tooltip="Приказ Росгвардии от 25.11.2019 N 387 &quo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quot; (Зарегистрировано в Минюсте России 24.01.2020 N 57271) {КонсультантПлюс}">
        <w:r>
          <w:rPr>
            <w:sz w:val="20"/>
            <w:color w:val="0000ff"/>
          </w:rPr>
          <w:t xml:space="preserve">порядок</w:t>
        </w:r>
      </w:hyperlink>
      <w:r>
        <w:rPr>
          <w:sz w:val="20"/>
        </w:rPr>
        <w:t xml:space="preserve"> проведения проверки определяются федеральным органом исполнительной власти, уполномоченным в сфере оборота оружия.</w:t>
      </w:r>
    </w:p>
    <w:p>
      <w:pPr>
        <w:pStyle w:val="0"/>
        <w:jc w:val="both"/>
      </w:pPr>
      <w:r>
        <w:rPr>
          <w:sz w:val="20"/>
        </w:rPr>
        <w:t xml:space="preserve">(часть шестая в ред. Федерального </w:t>
      </w:r>
      <w:hyperlink w:history="0" r:id="rId289"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29.11.2021 N 378-ФЗ)</w:t>
      </w:r>
    </w:p>
    <w:bookmarkStart w:id="406" w:name="P406"/>
    <w:bookmarkEnd w:id="406"/>
    <w:p>
      <w:pPr>
        <w:pStyle w:val="0"/>
        <w:spacing w:before="200" w:line-rule="auto"/>
        <w:ind w:firstLine="540"/>
        <w:jc w:val="both"/>
      </w:pPr>
      <w:r>
        <w:rPr>
          <w:sz w:val="20"/>
        </w:rPr>
        <w:t xml:space="preserve">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pPr>
        <w:pStyle w:val="0"/>
        <w:jc w:val="both"/>
      </w:pPr>
      <w:r>
        <w:rPr>
          <w:sz w:val="20"/>
        </w:rPr>
        <w:t xml:space="preserve">(часть седьмая в ред. Федерального </w:t>
      </w:r>
      <w:hyperlink w:history="0" r:id="rId29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восьмая введена Федеральным </w:t>
      </w:r>
      <w:hyperlink w:history="0" r:id="rId29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hyperlink w:history="0" r:id="rId292" w:tooltip="Постановление Правительства РФ от 22.04.1997 N 460 (ред. от 28.03.2022) &quot;О мерах по обеспечению юридических лиц с особыми уставными задачами боевым ручным стрелковым оружием&quot; {КонсультантПлюс}">
        <w:r>
          <w:rPr>
            <w:sz w:val="20"/>
            <w:color w:val="0000ff"/>
          </w:rPr>
          <w:t xml:space="preserve">Порядок</w:t>
        </w:r>
      </w:hyperlink>
      <w:r>
        <w:rPr>
          <w:sz w:val="20"/>
        </w:rPr>
        <w:t xml:space="preserve"> получения во временное пользование в территориальных органах федерального органа исполнительной власти, уполномоченного в сфере оборота оружия, отдельных типов и моделей боевого ручного стрелкового оружия и патронов к нему, а также </w:t>
      </w:r>
      <w:r>
        <w:rPr>
          <w:sz w:val="20"/>
        </w:rPr>
        <w:t xml:space="preserve">нормы</w:t>
      </w:r>
      <w:r>
        <w:rPr>
          <w:sz w:val="20"/>
        </w:rPr>
        <w:t xml:space="preserve"> обеспечения таким оружием юридических лиц с особыми уставными задачами, указанных в настоящей статье, устанавливаются Правительством Российской Федерации.</w:t>
      </w:r>
    </w:p>
    <w:p>
      <w:pPr>
        <w:pStyle w:val="0"/>
        <w:jc w:val="both"/>
      </w:pPr>
      <w:r>
        <w:rPr>
          <w:sz w:val="20"/>
        </w:rPr>
        <w:t xml:space="preserve">(часть девятая введена Федеральным </w:t>
      </w:r>
      <w:hyperlink w:history="0" r:id="rId29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Лицензии на приобретение гражданского оружия, выданные до 29.06.2022, </w:t>
            </w:r>
            <w:hyperlink w:history="0" r:id="rId29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признаются</w:t>
              </w:r>
            </w:hyperlink>
            <w:r>
              <w:rPr>
                <w:sz w:val="20"/>
                <w:color w:val="392c69"/>
              </w:rPr>
              <w:t xml:space="preserve"> действующими. При утрате права на приобретение оружия в связи с ФЗ от 28.06.2021 N 231-ФЗ по обстоятельствам, наступившим до 29.06.2022, </w:t>
            </w:r>
            <w:hyperlink w:history="0" r:id="rId29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разрешается</w:t>
              </w:r>
            </w:hyperlink>
            <w:r>
              <w:rPr>
                <w:sz w:val="20"/>
                <w:color w:val="392c69"/>
              </w:rPr>
              <w:t xml:space="preserve"> его хранение, ношение по ранее выданным разрешениям.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5" w:name="P415"/>
    <w:bookmarkEnd w:id="415"/>
    <w:p>
      <w:pPr>
        <w:pStyle w:val="2"/>
        <w:spacing w:before="260" w:line-rule="auto"/>
        <w:outlineLvl w:val="0"/>
        <w:ind w:firstLine="540"/>
        <w:jc w:val="both"/>
      </w:pPr>
      <w:r>
        <w:rPr>
          <w:sz w:val="20"/>
        </w:rPr>
        <w:t xml:space="preserve">Статья 13. Право на приобретение оружия гражданами Российской Федерации</w:t>
      </w:r>
    </w:p>
    <w:p>
      <w:pPr>
        <w:pStyle w:val="0"/>
        <w:ind w:firstLine="540"/>
        <w:jc w:val="both"/>
      </w:pPr>
      <w:r>
        <w:rPr>
          <w:sz w:val="20"/>
        </w:rPr>
        <w:t xml:space="preserve">(в ред. Федерального </w:t>
      </w:r>
      <w:hyperlink w:history="0" r:id="rId29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ind w:firstLine="540"/>
        <w:jc w:val="both"/>
      </w:pPr>
      <w:r>
        <w:rPr>
          <w:sz w:val="20"/>
        </w:rPr>
      </w:r>
    </w:p>
    <w:bookmarkStart w:id="418" w:name="P418"/>
    <w:bookmarkEnd w:id="418"/>
    <w:p>
      <w:pPr>
        <w:pStyle w:val="0"/>
        <w:ind w:firstLine="540"/>
        <w:jc w:val="both"/>
      </w:pPr>
      <w:r>
        <w:rPr>
          <w:sz w:val="20"/>
        </w:rPr>
        <w:t xml:space="preserve">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Граждане Российской Федерации, относящиеся к коренным малочисленным народам Российской Федерации, ведущие традиционный образ жизни, осуществляющие традиционное хозяйствование и занимающиеся традиционными промыслами в местах традиционного проживания, а также граждане, занимающиеся профессиональной деятельностью, связанной с охотой, и работники юридических лиц с особыми уставными задачами имеют право приобретать охотничье оружие по достижении возраста 18 лет.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pPr>
        <w:pStyle w:val="0"/>
        <w:jc w:val="both"/>
      </w:pPr>
      <w:r>
        <w:rPr>
          <w:sz w:val="20"/>
        </w:rPr>
        <w:t xml:space="preserve">(часть первая в ред. Федерального </w:t>
      </w:r>
      <w:hyperlink w:history="0" r:id="rId29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pPr>
        <w:pStyle w:val="0"/>
        <w:jc w:val="both"/>
      </w:pPr>
      <w:r>
        <w:rPr>
          <w:sz w:val="20"/>
        </w:rPr>
        <w:t xml:space="preserve">(часть вторая в ред. Федерального </w:t>
      </w:r>
      <w:hyperlink w:history="0" r:id="rId298"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закона</w:t>
        </w:r>
      </w:hyperlink>
      <w:r>
        <w:rPr>
          <w:sz w:val="20"/>
        </w:rPr>
        <w:t xml:space="preserve"> от 21.07.2014 N 227-ФЗ)</w:t>
      </w:r>
    </w:p>
    <w:p>
      <w:pPr>
        <w:pStyle w:val="0"/>
        <w:spacing w:before="200" w:line-rule="auto"/>
        <w:ind w:firstLine="540"/>
        <w:jc w:val="both"/>
      </w:pPr>
      <w:r>
        <w:rPr>
          <w:sz w:val="20"/>
        </w:rP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w:history="0" r:id="rId299" w:tooltip="Приказ Росгвардии от 11.05.2018 N 172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а также лицензии на приобретение отдельной модели боевого холодного {КонсультантПлюс}">
        <w:r>
          <w:rPr>
            <w:sz w:val="20"/>
            <w:color w:val="0000ff"/>
          </w:rPr>
          <w:t xml:space="preserve">Лицензия</w:t>
        </w:r>
      </w:hyperlink>
      <w:r>
        <w:rPr>
          <w:sz w:val="20"/>
        </w:rP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30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pPr>
        <w:pStyle w:val="0"/>
        <w:jc w:val="both"/>
      </w:pPr>
      <w:r>
        <w:rPr>
          <w:sz w:val="20"/>
        </w:rPr>
        <w:t xml:space="preserve">(часть четвертая в ред. Федерального </w:t>
      </w:r>
      <w:hyperlink w:history="0" r:id="rId30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426" w:name="P426"/>
    <w:bookmarkEnd w:id="426"/>
    <w:p>
      <w:pPr>
        <w:pStyle w:val="0"/>
        <w:spacing w:before="200" w:line-rule="auto"/>
        <w:ind w:firstLine="540"/>
        <w:jc w:val="both"/>
      </w:pPr>
      <w:r>
        <w:rPr>
          <w:sz w:val="20"/>
        </w:rPr>
        <w:t xml:space="preserve">Огнестрельное гладкоствольное длинноствольное оружие, указанное в </w:t>
      </w:r>
      <w:hyperlink w:history="0" w:anchor="P129" w:tooltip="1) оружие самообороны:">
        <w:r>
          <w:rPr>
            <w:sz w:val="20"/>
            <w:color w:val="0000ff"/>
          </w:rPr>
          <w:t xml:space="preserve">пунктах 1</w:t>
        </w:r>
      </w:hyperlink>
      <w:r>
        <w:rPr>
          <w:sz w:val="20"/>
        </w:rPr>
        <w:t xml:space="preserve">, </w:t>
      </w:r>
      <w:hyperlink w:history="0" w:anchor="P138" w:tooltip="2) спортивное оружие:">
        <w:r>
          <w:rPr>
            <w:sz w:val="20"/>
            <w:color w:val="0000ff"/>
          </w:rPr>
          <w:t xml:space="preserve">2</w:t>
        </w:r>
      </w:hyperlink>
      <w:r>
        <w:rPr>
          <w:sz w:val="20"/>
        </w:rPr>
        <w:t xml:space="preserve"> и </w:t>
      </w:r>
      <w:hyperlink w:history="0" w:anchor="P144" w:tooltip="3) охотничье оружие:">
        <w:r>
          <w:rPr>
            <w:sz w:val="20"/>
            <w:color w:val="0000ff"/>
          </w:rPr>
          <w:t xml:space="preserve">3 части второй статьи 3</w:t>
        </w:r>
      </w:hyperlink>
      <w:r>
        <w:rPr>
          <w:sz w:val="20"/>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w:history="0" r:id="rId302" w:tooltip="Приказ Росгвардии от 18.08.2017 N 35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quot; (Зарегистрировано в Минюсте России 20.09.2017  {КонсультантПлюс}">
        <w:r>
          <w:rPr>
            <w:sz w:val="20"/>
            <w:color w:val="0000ff"/>
          </w:rPr>
          <w:t xml:space="preserve">выдаваемой</w:t>
        </w:r>
      </w:hyperlink>
      <w:r>
        <w:rPr>
          <w:sz w:val="20"/>
        </w:rPr>
        <w:t xml:space="preserve"> федеральным органом исполнительной власти, уполномоченным в сфере оборота оружия, или его территориальным органом по месту жительства. Гражданам Российской Федерации, получившим лицензию на приобретение гражданского огнестрельного длинноствольного оружия,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pPr>
        <w:pStyle w:val="0"/>
        <w:jc w:val="both"/>
      </w:pPr>
      <w:r>
        <w:rPr>
          <w:sz w:val="20"/>
        </w:rPr>
        <w:t xml:space="preserve">(в ред. Федеральных законов от 03.07.2016 </w:t>
      </w:r>
      <w:hyperlink w:history="0" r:id="rId30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30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Спортивное и охотничье огнестрельное гладкоствольное длинноствольное оружие, охотничье пневматическое и охотничье метательное стрелковое оружие имеют право приобретать граждане Российской Федерации, которым выданы охотничьи билеты.</w:t>
      </w:r>
    </w:p>
    <w:p>
      <w:pPr>
        <w:pStyle w:val="0"/>
        <w:jc w:val="both"/>
      </w:pPr>
      <w:r>
        <w:rPr>
          <w:sz w:val="20"/>
        </w:rPr>
        <w:t xml:space="preserve">(в ред. Федерального </w:t>
      </w:r>
      <w:hyperlink w:history="0" r:id="rId30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pPr>
        <w:pStyle w:val="0"/>
        <w:jc w:val="both"/>
      </w:pPr>
      <w:r>
        <w:rPr>
          <w:sz w:val="20"/>
        </w:rPr>
        <w:t xml:space="preserve">(в ред. Федеральных законов от 02.07.2013 </w:t>
      </w:r>
      <w:hyperlink w:history="0" r:id="rId30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31.12.2014 </w:t>
      </w:r>
      <w:hyperlink w:history="0" r:id="rId307"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w:t>
      </w:r>
    </w:p>
    <w:bookmarkStart w:id="432" w:name="P432"/>
    <w:bookmarkEnd w:id="432"/>
    <w:p>
      <w:pPr>
        <w:pStyle w:val="0"/>
        <w:spacing w:before="200" w:line-rule="auto"/>
        <w:ind w:firstLine="540"/>
        <w:jc w:val="both"/>
      </w:pPr>
      <w:r>
        <w:rPr>
          <w:sz w:val="20"/>
        </w:rPr>
        <w:t xml:space="preserve">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pPr>
        <w:pStyle w:val="0"/>
        <w:spacing w:before="200" w:line-rule="auto"/>
        <w:ind w:firstLine="540"/>
        <w:jc w:val="both"/>
      </w:pPr>
      <w:r>
        <w:rPr>
          <w:sz w:val="20"/>
        </w:rPr>
        <w:t xml:space="preserve">1) занимаются профессиональной деятельностью, связанной с охотой;</w:t>
      </w:r>
    </w:p>
    <w:p>
      <w:pPr>
        <w:pStyle w:val="0"/>
        <w:spacing w:before="200" w:line-rule="auto"/>
        <w:ind w:firstLine="540"/>
        <w:jc w:val="both"/>
      </w:pPr>
      <w:r>
        <w:rPr>
          <w:sz w:val="20"/>
        </w:rPr>
        <w:t xml:space="preserve">2)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pPr>
        <w:pStyle w:val="0"/>
        <w:spacing w:before="200" w:line-rule="auto"/>
        <w:ind w:firstLine="540"/>
        <w:jc w:val="both"/>
      </w:pPr>
      <w:r>
        <w:rPr>
          <w:sz w:val="20"/>
        </w:rPr>
        <w:t xml:space="preserve">3)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pPr>
        <w:pStyle w:val="0"/>
        <w:spacing w:before="200" w:line-rule="auto"/>
        <w:ind w:firstLine="540"/>
        <w:jc w:val="both"/>
      </w:pPr>
      <w:r>
        <w:rPr>
          <w:sz w:val="20"/>
        </w:rPr>
        <w:t xml:space="preserve">4) владели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pPr>
        <w:pStyle w:val="0"/>
        <w:spacing w:before="200" w:line-rule="auto"/>
        <w:ind w:firstLine="540"/>
        <w:jc w:val="both"/>
      </w:pPr>
      <w:r>
        <w:rPr>
          <w:sz w:val="20"/>
        </w:rPr>
        <w:t xml:space="preserve">5) владели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pPr>
        <w:pStyle w:val="0"/>
        <w:jc w:val="both"/>
      </w:pPr>
      <w:r>
        <w:rPr>
          <w:sz w:val="20"/>
        </w:rPr>
        <w:t xml:space="preserve">(часть восьмая в ред. Федерального </w:t>
      </w:r>
      <w:hyperlink w:history="0" r:id="rId308"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 (ред. 14.07.2022))</w:t>
      </w:r>
    </w:p>
    <w:bookmarkStart w:id="439" w:name="P439"/>
    <w:bookmarkEnd w:id="439"/>
    <w:p>
      <w:pPr>
        <w:pStyle w:val="0"/>
        <w:spacing w:before="200" w:line-rule="auto"/>
        <w:ind w:firstLine="540"/>
        <w:jc w:val="both"/>
      </w:pPr>
      <w:r>
        <w:rPr>
          <w:sz w:val="20"/>
        </w:rPr>
        <w:t xml:space="preserve">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pPr>
        <w:pStyle w:val="0"/>
        <w:jc w:val="both"/>
      </w:pPr>
      <w:r>
        <w:rPr>
          <w:sz w:val="20"/>
        </w:rPr>
        <w:t xml:space="preserve">(в ред. Федерального </w:t>
      </w:r>
      <w:hyperlink w:history="0" r:id="rId309"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31.12.2014 N 523-ФЗ)</w:t>
      </w:r>
    </w:p>
    <w:p>
      <w:pPr>
        <w:pStyle w:val="0"/>
        <w:spacing w:before="200" w:line-rule="auto"/>
        <w:ind w:firstLine="540"/>
        <w:jc w:val="both"/>
      </w:pPr>
      <w:r>
        <w:rPr>
          <w:sz w:val="20"/>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w:history="0" r:id="rId310" w:tooltip="Приказ Минспорттуризма РФ от 29.11.2010 N 1287 &quot;Об утверждении перечня видов спорта, занятие которыми дает право на приобретение спортивного огнестрельного оружия с нарезным стволом&quot; (Зарегистрировано в Минюсте РФ 17.12.2010 N 19216) {КонсультантПлюс}">
        <w:r>
          <w:rPr>
            <w:sz w:val="20"/>
            <w:color w:val="0000ff"/>
          </w:rPr>
          <w:t xml:space="preserve">Перечень</w:t>
        </w:r>
      </w:hyperlink>
      <w:r>
        <w:rPr>
          <w:sz w:val="20"/>
        </w:rP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02.04.2014 </w:t>
      </w:r>
      <w:hyperlink w:history="0" r:id="rId311" w:tooltip="Федеральный закон от 02.04.2014 N 63-ФЗ &quot;О внесении изменений в статью 13 Федерального закона &quot;Об оружии&quot; {КонсультантПлюс}">
        <w:r>
          <w:rPr>
            <w:sz w:val="20"/>
            <w:color w:val="0000ff"/>
          </w:rPr>
          <w:t xml:space="preserve">N 63-ФЗ</w:t>
        </w:r>
      </w:hyperlink>
      <w:r>
        <w:rPr>
          <w:sz w:val="20"/>
        </w:rPr>
        <w:t xml:space="preserve">, от 31.12.2014 </w:t>
      </w:r>
      <w:hyperlink w:history="0" r:id="rId312"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 от 03.07.2016 </w:t>
      </w:r>
      <w:hyperlink w:history="0" r:id="rId31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bookmarkStart w:id="444" w:name="P444"/>
    <w:bookmarkEnd w:id="444"/>
    <w:p>
      <w:pPr>
        <w:pStyle w:val="0"/>
        <w:spacing w:before="200" w:line-rule="auto"/>
        <w:ind w:firstLine="540"/>
        <w:jc w:val="both"/>
      </w:pPr>
      <w:r>
        <w:rPr>
          <w:sz w:val="20"/>
        </w:rPr>
        <w:t xml:space="preserve">1) пять единиц огнестрельного гладкоствольного длинноствольного оружия;</w:t>
      </w:r>
    </w:p>
    <w:bookmarkStart w:id="445" w:name="P445"/>
    <w:bookmarkEnd w:id="445"/>
    <w:p>
      <w:pPr>
        <w:pStyle w:val="0"/>
        <w:spacing w:before="200" w:line-rule="auto"/>
        <w:ind w:firstLine="540"/>
        <w:jc w:val="both"/>
      </w:pPr>
      <w:r>
        <w:rPr>
          <w:sz w:val="20"/>
        </w:rPr>
        <w:t xml:space="preserve">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pPr>
        <w:pStyle w:val="0"/>
        <w:spacing w:before="200" w:line-rule="auto"/>
        <w:ind w:firstLine="540"/>
        <w:jc w:val="both"/>
      </w:pPr>
      <w:r>
        <w:rPr>
          <w:sz w:val="20"/>
        </w:rPr>
        <w:t xml:space="preserve">3) пять единиц спортивного огнестрельного оружия с нарезным стволом;</w:t>
      </w:r>
    </w:p>
    <w:p>
      <w:pPr>
        <w:pStyle w:val="0"/>
        <w:spacing w:before="200" w:line-rule="auto"/>
        <w:ind w:firstLine="540"/>
        <w:jc w:val="both"/>
      </w:pPr>
      <w:r>
        <w:rPr>
          <w:sz w:val="20"/>
        </w:rPr>
        <w:t xml:space="preserve">4) пять единиц охотничьего метательного стрелкового оружия;</w:t>
      </w:r>
    </w:p>
    <w:p>
      <w:pPr>
        <w:pStyle w:val="0"/>
        <w:spacing w:before="200" w:line-rule="auto"/>
        <w:ind w:firstLine="540"/>
        <w:jc w:val="both"/>
      </w:pPr>
      <w:r>
        <w:rPr>
          <w:sz w:val="20"/>
        </w:rPr>
        <w:t xml:space="preserve">5) две единицы огнестрельного оружия ограниченного поражения;</w:t>
      </w:r>
    </w:p>
    <w:p>
      <w:pPr>
        <w:pStyle w:val="0"/>
        <w:spacing w:before="200" w:line-rule="auto"/>
        <w:ind w:firstLine="540"/>
        <w:jc w:val="both"/>
      </w:pPr>
      <w:r>
        <w:rPr>
          <w:sz w:val="20"/>
        </w:rPr>
        <w:t xml:space="preserve">6) десять единиц общего количества оружия, указанного в </w:t>
      </w:r>
      <w:hyperlink w:history="0" w:anchor="P444" w:tooltip="1) пять единиц огнестрельного гладкоствольного длинноствольного оружия;">
        <w:r>
          <w:rPr>
            <w:sz w:val="20"/>
            <w:color w:val="0000ff"/>
          </w:rPr>
          <w:t xml:space="preserve">пунктах 1</w:t>
        </w:r>
      </w:hyperlink>
      <w:r>
        <w:rPr>
          <w:sz w:val="20"/>
        </w:rPr>
        <w:t xml:space="preserve"> и </w:t>
      </w:r>
      <w:hyperlink w:history="0" w:anchor="P445" w:tooltip="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
        <w:r>
          <w:rPr>
            <w:sz w:val="20"/>
            <w:color w:val="0000ff"/>
          </w:rPr>
          <w:t xml:space="preserve">2</w:t>
        </w:r>
      </w:hyperlink>
      <w:r>
        <w:rPr>
          <w:sz w:val="20"/>
        </w:rPr>
        <w:t xml:space="preserve"> настоящей части.</w:t>
      </w:r>
    </w:p>
    <w:p>
      <w:pPr>
        <w:pStyle w:val="0"/>
        <w:jc w:val="both"/>
      </w:pPr>
      <w:r>
        <w:rPr>
          <w:sz w:val="20"/>
        </w:rPr>
        <w:t xml:space="preserve">(часть одиннадцатая в ред. Федерального </w:t>
      </w:r>
      <w:hyperlink w:history="0" r:id="rId31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Охотничье холодное клинковое и охотничье метательное стрелковое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03.07.2016 </w:t>
      </w:r>
      <w:hyperlink w:history="0" r:id="rId31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31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31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pPr>
        <w:pStyle w:val="0"/>
        <w:jc w:val="both"/>
      </w:pPr>
      <w:r>
        <w:rPr>
          <w:sz w:val="20"/>
        </w:rPr>
        <w:t xml:space="preserve">(в ред. Федеральных законов от 03.07.2016 </w:t>
      </w:r>
      <w:hyperlink w:history="0" r:id="rId31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02.08.2019 </w:t>
      </w:r>
      <w:hyperlink w:history="0" r:id="rId31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Выдача разрешения на новый срок взамен ранее выданного или аннулированного либо взамен разрешения, срок действия которого истек, осуществляется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pPr>
        <w:pStyle w:val="0"/>
        <w:jc w:val="both"/>
      </w:pPr>
      <w:r>
        <w:rPr>
          <w:sz w:val="20"/>
        </w:rPr>
        <w:t xml:space="preserve">(в ред. Федеральных законов от 03.07.2016 </w:t>
      </w:r>
      <w:hyperlink w:history="0" r:id="rId32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32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 от 25.02.2022 </w:t>
      </w:r>
      <w:hyperlink w:history="0" r:id="rId32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 от 29.12.2022 </w:t>
      </w:r>
      <w:hyperlink w:history="0" r:id="rId32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w:t>
      </w:r>
      <w:r>
        <w:rPr>
          <w:sz w:val="20"/>
        </w:rPr>
        <w:t xml:space="preserve">форме</w:t>
      </w:r>
      <w:r>
        <w:rPr>
          <w:sz w:val="20"/>
        </w:rPr>
        <w:t xml:space="preserve">,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pPr>
        <w:pStyle w:val="0"/>
        <w:jc w:val="both"/>
      </w:pPr>
      <w:r>
        <w:rPr>
          <w:sz w:val="20"/>
        </w:rPr>
        <w:t xml:space="preserve">(в ред. Федеральных законов от 03.07.2016 </w:t>
      </w:r>
      <w:hyperlink w:history="0" r:id="rId32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32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w:history="0" r:id="rId326"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о выдаче соответствующей лицензии с указанием вида спорта, связанного с использованием спортивного оружия.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w:history="0" r:id="rId327"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w:history="0" r:id="rId328" w:tooltip="Постановление Правительства РФ от 05.09.2011 N 731 (ред. от 06.03.2015) &quot;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quot; {КонсультантПлюс}">
        <w:r>
          <w:rPr>
            <w:sz w:val="20"/>
            <w:color w:val="0000ff"/>
          </w:rPr>
          <w:t xml:space="preserve">Перечень</w:t>
        </w:r>
      </w:hyperlink>
      <w:r>
        <w:rPr>
          <w:sz w:val="20"/>
        </w:rP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w:history="0" r:id="rId329" w:tooltip="Приказ Минпросвещения России от 14.12.2018 N 298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Требования</w:t>
        </w:r>
      </w:hyperlink>
      <w:r>
        <w:rPr>
          <w:sz w:val="20"/>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w:history="0" r:id="rId330" w:tooltip="Приказ Минпросвещения России от 14.12.2018 N 298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порядок</w:t>
        </w:r>
      </w:hyperlink>
      <w:r>
        <w:rPr>
          <w:sz w:val="20"/>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13.07.2015 </w:t>
      </w:r>
      <w:hyperlink w:history="0" r:id="rId33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rPr>
        <w:t xml:space="preserve">, от 03.07.2016 </w:t>
      </w:r>
      <w:hyperlink w:history="0" r:id="rId33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19.07.2018 </w:t>
      </w:r>
      <w:hyperlink w:history="0" r:id="rId333"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26.07.2019 </w:t>
      </w:r>
      <w:hyperlink w:history="0" r:id="rId3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или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а также проходивших службу в этих организациях и уволенных из них в запас или отставку с правом на пенсию,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и представлять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указанной проверки.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w:history="0" r:id="rId335" w:tooltip="Приказ Росгвардии от 26.12.2018 N 661 &quot;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quot; (Зарегистрировано в Минюсте России 15.02.2019 N 53820)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 а уволенные из этих организаций с правом на пенсию - документ, подтверждающий наличие у них стажа службы, дающего право на получение пенсии за выслугу лет.</w:t>
      </w:r>
    </w:p>
    <w:p>
      <w:pPr>
        <w:pStyle w:val="0"/>
        <w:jc w:val="both"/>
      </w:pPr>
      <w:r>
        <w:rPr>
          <w:sz w:val="20"/>
        </w:rPr>
        <w:t xml:space="preserve">(в ред. Федеральных законов от 29.12.2015 </w:t>
      </w:r>
      <w:hyperlink w:history="0" r:id="rId33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3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33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w:history="0" r:id="rId339"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02.07.2013 </w:t>
      </w:r>
      <w:hyperlink w:history="0" r:id="rId3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31.12.2014 </w:t>
      </w:r>
      <w:hyperlink w:history="0" r:id="rId341"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 от 03.07.2016 </w:t>
      </w:r>
      <w:hyperlink w:history="0" r:id="rId3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Лицензия на приобретение, экспонирование или коллекционирование оружия не выдается гражданам Российской Федерации:</w:t>
      </w:r>
    </w:p>
    <w:p>
      <w:pPr>
        <w:pStyle w:val="0"/>
        <w:jc w:val="both"/>
      </w:pPr>
      <w:r>
        <w:rPr>
          <w:sz w:val="20"/>
        </w:rPr>
        <w:t xml:space="preserve">(в ред. Федерального </w:t>
      </w:r>
      <w:hyperlink w:history="0" r:id="rId343"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1) не достигшим возраста, установленного настоящим Федеральным </w:t>
      </w:r>
      <w:hyperlink w:history="0" w:anchor="P418" w:tooltip="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Граждане 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pPr>
        <w:pStyle w:val="0"/>
        <w:jc w:val="both"/>
      </w:pPr>
      <w:r>
        <w:rPr>
          <w:sz w:val="20"/>
        </w:rPr>
        <w:t xml:space="preserve">(в ред. Федеральных законов от 13.07.2015 </w:t>
      </w:r>
      <w:hyperlink w:history="0" r:id="rId34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rPr>
        <w:t xml:space="preserve">, от 02.07.2021 </w:t>
      </w:r>
      <w:hyperlink w:history="0" r:id="rId34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bookmarkStart w:id="473" w:name="P473"/>
    <w:bookmarkEnd w:id="473"/>
    <w:p>
      <w:pPr>
        <w:pStyle w:val="0"/>
        <w:spacing w:before="200" w:line-rule="auto"/>
        <w:ind w:firstLine="540"/>
        <w:jc w:val="both"/>
      </w:pPr>
      <w:r>
        <w:rPr>
          <w:sz w:val="20"/>
        </w:rPr>
        <w:t xml:space="preserve">3) имеющим неснятую или непогашенную судимость за умышленное преступление;</w:t>
      </w:r>
    </w:p>
    <w:p>
      <w:pPr>
        <w:pStyle w:val="0"/>
        <w:jc w:val="both"/>
      </w:pPr>
      <w:r>
        <w:rPr>
          <w:sz w:val="20"/>
        </w:rPr>
        <w:t xml:space="preserve">(п. 3 в ред. Федерального </w:t>
      </w:r>
      <w:hyperlink w:history="0" r:id="rId34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3.1 ч. 20 ст. 13 вносятся изменения (</w:t>
            </w:r>
            <w:hyperlink w:history="0" r:id="rId347"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48"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имеющим снятую или погашенную судимость 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pPr>
        <w:pStyle w:val="0"/>
        <w:jc w:val="both"/>
      </w:pPr>
      <w:r>
        <w:rPr>
          <w:sz w:val="20"/>
        </w:rPr>
        <w:t xml:space="preserve">(п. 3.1 введен Федеральным </w:t>
      </w:r>
      <w:hyperlink w:history="0" r:id="rId34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3.2 ч. 20 ст. 13 вносятся изменения (</w:t>
            </w:r>
            <w:hyperlink w:history="0" r:id="rId35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5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имеющим снятую или погашенную судимость за умышленное преступление, связанное с незаконным оборотом оружия;</w:t>
      </w:r>
    </w:p>
    <w:p>
      <w:pPr>
        <w:pStyle w:val="0"/>
        <w:jc w:val="both"/>
      </w:pPr>
      <w:r>
        <w:rPr>
          <w:sz w:val="20"/>
        </w:rPr>
        <w:t xml:space="preserve">(п. 3.2 введен Федеральным </w:t>
      </w:r>
      <w:hyperlink w:history="0" r:id="rId3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3.3) имеющим снятую или погашенную судимость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pPr>
        <w:pStyle w:val="0"/>
        <w:jc w:val="both"/>
      </w:pPr>
      <w:r>
        <w:rPr>
          <w:sz w:val="20"/>
        </w:rPr>
        <w:t xml:space="preserve">(п. 3.3 введен Федеральным </w:t>
      </w:r>
      <w:hyperlink w:history="0" r:id="rId35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3.4) имеющим снятую или погашенную судимость за умышленное преступление, совершенное с применением насилия в отношении несовершеннолетнего (несовершеннолетней);</w:t>
      </w:r>
    </w:p>
    <w:p>
      <w:pPr>
        <w:pStyle w:val="0"/>
        <w:jc w:val="both"/>
      </w:pPr>
      <w:r>
        <w:rPr>
          <w:sz w:val="20"/>
        </w:rPr>
        <w:t xml:space="preserve">(п. 3.4 введен Федеральным </w:t>
      </w:r>
      <w:hyperlink w:history="0" r:id="rId3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3.5) два и более раза осужденным за совершение преступления;</w:t>
      </w:r>
    </w:p>
    <w:p>
      <w:pPr>
        <w:pStyle w:val="0"/>
        <w:jc w:val="both"/>
      </w:pPr>
      <w:r>
        <w:rPr>
          <w:sz w:val="20"/>
        </w:rPr>
        <w:t xml:space="preserve">(п. 3.5 введен Федеральным </w:t>
      </w:r>
      <w:hyperlink w:history="0" r:id="rId35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20 ст. 13 дополняется п. 3.6 и 3.7 (</w:t>
            </w:r>
            <w:hyperlink w:history="0" r:id="rId35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57"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отбывающим наказание за совершенное преступление;</w:t>
      </w:r>
    </w:p>
    <w:p>
      <w:pPr>
        <w:pStyle w:val="0"/>
        <w:spacing w:before="200" w:line-rule="auto"/>
        <w:ind w:firstLine="540"/>
        <w:jc w:val="both"/>
      </w:pPr>
      <w:r>
        <w:rPr>
          <w:sz w:val="20"/>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w:history="0" r:id="rId358"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pPr>
        <w:pStyle w:val="0"/>
        <w:jc w:val="both"/>
      </w:pPr>
      <w:r>
        <w:rPr>
          <w:sz w:val="20"/>
        </w:rPr>
        <w:t xml:space="preserve">(п. 5 в ред. Федерального </w:t>
      </w:r>
      <w:hyperlink w:history="0" r:id="rId359"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5.1 ч. 20 ст. 13 вносятся изменения (</w:t>
            </w:r>
            <w:hyperlink w:history="0" r:id="rId36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6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 течение которого лицо считается подвергнутым административному наказанию;</w:t>
      </w:r>
    </w:p>
    <w:p>
      <w:pPr>
        <w:pStyle w:val="0"/>
        <w:jc w:val="both"/>
      </w:pPr>
      <w:r>
        <w:rPr>
          <w:sz w:val="20"/>
        </w:rPr>
        <w:t xml:space="preserve">(п. 5.1 введен Федеральным </w:t>
      </w:r>
      <w:hyperlink w:history="0" r:id="rId36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6) не имеющим постоянного места жительства;</w:t>
      </w:r>
    </w:p>
    <w:p>
      <w:pPr>
        <w:pStyle w:val="0"/>
        <w:spacing w:before="200" w:line-rule="auto"/>
        <w:ind w:firstLine="540"/>
        <w:jc w:val="both"/>
      </w:pPr>
      <w:r>
        <w:rPr>
          <w:sz w:val="20"/>
        </w:rP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pPr>
        <w:pStyle w:val="0"/>
        <w:jc w:val="both"/>
      </w:pPr>
      <w:r>
        <w:rPr>
          <w:sz w:val="20"/>
        </w:rPr>
        <w:t xml:space="preserve">(в ред. Федерального </w:t>
      </w:r>
      <w:hyperlink w:history="0" r:id="rId36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лишенным по решению суда права на приобретение оружия;</w:t>
      </w:r>
    </w:p>
    <w:p>
      <w:pPr>
        <w:pStyle w:val="0"/>
        <w:spacing w:before="200" w:line-rule="auto"/>
        <w:ind w:firstLine="540"/>
        <w:jc w:val="both"/>
      </w:pPr>
      <w:r>
        <w:rPr>
          <w:sz w:val="20"/>
        </w:rPr>
        <w:t xml:space="preserve">9) утратил силу с 1 марта 2022 года. - Федеральный </w:t>
      </w:r>
      <w:hyperlink w:history="0" r:id="rId36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02.07.2021 N 313-ФЗ;</w:t>
      </w:r>
    </w:p>
    <w:bookmarkStart w:id="503" w:name="P503"/>
    <w:bookmarkEnd w:id="503"/>
    <w:p>
      <w:pPr>
        <w:pStyle w:val="0"/>
        <w:spacing w:before="200" w:line-rule="auto"/>
        <w:ind w:firstLine="540"/>
        <w:jc w:val="both"/>
      </w:pPr>
      <w:r>
        <w:rPr>
          <w:sz w:val="20"/>
        </w:rPr>
        <w:t xml:space="preserve">10) утратил силу. - Федеральный </w:t>
      </w:r>
      <w:hyperlink w:history="0" r:id="rId36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20 ст. 13 дополняется п. 11 (</w:t>
            </w:r>
            <w:hyperlink w:history="0" r:id="rId3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67"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Часть двадцать первая утратила силу с 1 марта 2022 года. - Федеральный </w:t>
      </w:r>
      <w:hyperlink w:history="0" r:id="rId36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02.07.2021 N 313-ФЗ.</w:t>
      </w:r>
    </w:p>
    <w:p>
      <w:pPr>
        <w:pStyle w:val="0"/>
        <w:spacing w:before="200" w:line-rule="auto"/>
        <w:ind w:firstLine="540"/>
        <w:jc w:val="both"/>
      </w:pPr>
      <w:r>
        <w:rPr>
          <w:sz w:val="20"/>
        </w:rPr>
        <w:t xml:space="preserve">Граждане Российской Федерации, являющиеся владельцами оружия, приобретенного на основании лицензии на приобретение оружия, проходящие службу в государственных военизированных организациях и имеющие воинские звания либо специальные звания или классные чины юстиции, не реже одного раза в пять лет представляют в федеральный орган исполнительной власти, уполномоченный в сфере оборота оружия, или его территориальный орган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pPr>
        <w:pStyle w:val="0"/>
        <w:jc w:val="both"/>
      </w:pPr>
      <w:r>
        <w:rPr>
          <w:sz w:val="20"/>
        </w:rPr>
        <w:t xml:space="preserve">(часть двадцать вторая в ред. Федерального </w:t>
      </w:r>
      <w:hyperlink w:history="0" r:id="rId36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w:history="0" r:id="rId370" w:tooltip="Приказ МВД России от 08.11.2022 N 840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не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 {КонсультантПлюс}">
        <w:r>
          <w:rPr>
            <w:sz w:val="20"/>
            <w:color w:val="0000ff"/>
          </w:rPr>
          <w:t xml:space="preserve">Форма</w:t>
        </w:r>
      </w:hyperlink>
      <w:r>
        <w:rPr>
          <w:sz w:val="20"/>
        </w:rPr>
        <w:t xml:space="preserve"> указанного заключения и </w:t>
      </w:r>
      <w:hyperlink w:history="0" r:id="rId371" w:tooltip="Приказ МВД России от 08.11.2022 N 840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не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 {КонсультантПлюс}">
        <w:r>
          <w:rPr>
            <w:sz w:val="20"/>
            <w:color w:val="0000ff"/>
          </w:rPr>
          <w:t xml:space="preserve">порядок</w:t>
        </w:r>
      </w:hyperlink>
      <w:r>
        <w:rPr>
          <w:sz w:val="20"/>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w:history="0" r:id="rId372" w:tooltip="Приказ МВД России от 20.10.2022 N 773 &quot;Об установлении Порядка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quot; (Зарегистрировано в Минюсте России 16.12.2022 N 71591) {КонсультантПлюс}">
        <w:r>
          <w:rPr>
            <w:sz w:val="20"/>
            <w:color w:val="0000ff"/>
          </w:rPr>
          <w:t xml:space="preserve">Порядок</w:t>
        </w:r>
      </w:hyperlink>
      <w:r>
        <w:rPr>
          <w:sz w:val="20"/>
        </w:rP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03.07.2016 </w:t>
      </w:r>
      <w:hyperlink w:history="0" r:id="rId37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374"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ст. 13 дополняется ч. 24 и 25 (</w:t>
            </w:r>
            <w:hyperlink w:history="0" r:id="rId375"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76"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13.1. Контрольный отстрел из гражданского и служебного огнестрельного оружия с нарезным стволом</w:t>
      </w:r>
    </w:p>
    <w:p>
      <w:pPr>
        <w:pStyle w:val="0"/>
        <w:jc w:val="both"/>
      </w:pPr>
      <w:r>
        <w:rPr>
          <w:sz w:val="20"/>
        </w:rPr>
        <w:t xml:space="preserve">(в ред. Федерального </w:t>
      </w:r>
      <w:hyperlink w:history="0" r:id="rId37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ind w:left="540"/>
        <w:jc w:val="both"/>
      </w:pPr>
      <w:r>
        <w:rPr>
          <w:sz w:val="20"/>
        </w:rPr>
        <w:t xml:space="preserve">(в ред. Федерального </w:t>
      </w:r>
      <w:hyperlink w:history="0" r:id="rId37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0"/>
        <w:ind w:firstLine="540"/>
        <w:jc w:val="both"/>
      </w:pPr>
      <w:r>
        <w:rPr>
          <w:sz w:val="20"/>
        </w:rPr>
        <w:t xml:space="preserve">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pPr>
        <w:pStyle w:val="0"/>
        <w:jc w:val="both"/>
      </w:pPr>
      <w:r>
        <w:rPr>
          <w:sz w:val="20"/>
        </w:rPr>
        <w:t xml:space="preserve">(в ред. Федерального </w:t>
      </w:r>
      <w:hyperlink w:history="0" r:id="rId37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Контрольному отстрелу подлежит следующее гражданское и служебное огнестрельное оружие с нарезным стволом:</w:t>
      </w:r>
    </w:p>
    <w:p>
      <w:pPr>
        <w:pStyle w:val="0"/>
        <w:spacing w:before="200" w:line-rule="auto"/>
        <w:ind w:firstLine="540"/>
        <w:jc w:val="both"/>
      </w:pPr>
      <w:r>
        <w:rPr>
          <w:sz w:val="20"/>
        </w:rPr>
        <w:t xml:space="preserve">1) изготавливаемое юридическими лицами - поставщиками и предназначенное для реализации на территории Российской Федерации, - перед его реализацией;</w:t>
      </w:r>
    </w:p>
    <w:p>
      <w:pPr>
        <w:pStyle w:val="0"/>
        <w:spacing w:before="200" w:line-rule="auto"/>
        <w:ind w:firstLine="540"/>
        <w:jc w:val="both"/>
      </w:pPr>
      <w:r>
        <w:rPr>
          <w:sz w:val="20"/>
        </w:rPr>
        <w:t xml:space="preserve">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pPr>
        <w:pStyle w:val="0"/>
        <w:jc w:val="both"/>
      </w:pPr>
      <w:r>
        <w:rPr>
          <w:sz w:val="20"/>
        </w:rPr>
        <w:t xml:space="preserve">(в ред. Федерального </w:t>
      </w:r>
      <w:hyperlink w:history="0" r:id="rId380"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п. 3 ч. 2 ст. 13.1 излагается в новой редакции (</w:t>
            </w:r>
            <w:hyperlink w:history="0" r:id="rId381"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382"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pPr>
        <w:pStyle w:val="0"/>
        <w:spacing w:before="200" w:line-rule="auto"/>
        <w:ind w:firstLine="540"/>
        <w:jc w:val="both"/>
      </w:pPr>
      <w:r>
        <w:rPr>
          <w:sz w:val="20"/>
        </w:rPr>
        <w:t xml:space="preserve">4) коллекционируемое и (или) экспонируемое юридическими лицами и гражданами Российской Федерации, - перед его продажей или дарением;</w:t>
      </w:r>
    </w:p>
    <w:p>
      <w:pPr>
        <w:pStyle w:val="0"/>
        <w:spacing w:before="200" w:line-rule="auto"/>
        <w:ind w:firstLine="540"/>
        <w:jc w:val="both"/>
      </w:pPr>
      <w:r>
        <w:rPr>
          <w:sz w:val="20"/>
        </w:rPr>
        <w:t xml:space="preserve">5) принадлежащее гражданам Российской Федерации, - перед его продажей, дарением или уничтожением;</w:t>
      </w:r>
    </w:p>
    <w:p>
      <w:pPr>
        <w:pStyle w:val="0"/>
        <w:spacing w:before="200" w:line-rule="auto"/>
        <w:ind w:firstLine="540"/>
        <w:jc w:val="both"/>
      </w:pPr>
      <w:r>
        <w:rPr>
          <w:sz w:val="20"/>
        </w:rPr>
        <w:t xml:space="preserve">6) принадлежащее гражданам Российской Федерации, - один раз в пятнадцать лет;</w:t>
      </w:r>
    </w:p>
    <w:p>
      <w:pPr>
        <w:pStyle w:val="0"/>
        <w:jc w:val="both"/>
      </w:pPr>
      <w:r>
        <w:rPr>
          <w:sz w:val="20"/>
        </w:rPr>
        <w:t xml:space="preserve">(п. 6 в ред. Федерального </w:t>
      </w:r>
      <w:hyperlink w:history="0" r:id="rId383"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pStyle w:val="0"/>
        <w:spacing w:before="200" w:line-rule="auto"/>
        <w:ind w:firstLine="540"/>
        <w:jc w:val="both"/>
      </w:pPr>
      <w:r>
        <w:rPr>
          <w:sz w:val="20"/>
        </w:rPr>
        <w:t xml:space="preserve">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pPr>
        <w:pStyle w:val="0"/>
        <w:spacing w:before="200" w:line-rule="auto"/>
        <w:ind w:firstLine="540"/>
        <w:jc w:val="both"/>
      </w:pPr>
      <w:r>
        <w:rPr>
          <w:sz w:val="20"/>
        </w:rPr>
        <w:t xml:space="preserve">8) утратил силу. - Федеральный </w:t>
      </w:r>
      <w:hyperlink w:history="0" r:id="rId384" w:tooltip="Федеральный закон от 01.07.2017 N 151-ФЗ &quot;О внесении изменений в Федеральный закон &quot;Об оружии&quot; {КонсультантПлюс}">
        <w:r>
          <w:rPr>
            <w:sz w:val="20"/>
            <w:color w:val="0000ff"/>
          </w:rPr>
          <w:t xml:space="preserve">закон</w:t>
        </w:r>
      </w:hyperlink>
      <w:r>
        <w:rPr>
          <w:sz w:val="20"/>
        </w:rPr>
        <w:t xml:space="preserve"> от 01.07.2017 N 151-ФЗ;</w:t>
      </w:r>
    </w:p>
    <w:p>
      <w:pPr>
        <w:pStyle w:val="0"/>
        <w:spacing w:before="200" w:line-rule="auto"/>
        <w:ind w:firstLine="540"/>
        <w:jc w:val="both"/>
      </w:pPr>
      <w:r>
        <w:rPr>
          <w:sz w:val="20"/>
        </w:rPr>
        <w:t xml:space="preserve">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pPr>
        <w:pStyle w:val="0"/>
        <w:spacing w:before="200" w:line-rule="auto"/>
        <w:ind w:firstLine="540"/>
        <w:jc w:val="both"/>
      </w:pPr>
      <w:r>
        <w:rPr>
          <w:sz w:val="20"/>
        </w:rPr>
        <w:t xml:space="preserve">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pPr>
        <w:pStyle w:val="0"/>
        <w:jc w:val="both"/>
      </w:pPr>
      <w:r>
        <w:rPr>
          <w:sz w:val="20"/>
        </w:rPr>
        <w:t xml:space="preserve">(часть третья введена Федеральным </w:t>
      </w:r>
      <w:hyperlink w:history="0" r:id="rId38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bookmarkStart w:id="536" w:name="P536"/>
    <w:bookmarkEnd w:id="536"/>
    <w:p>
      <w:pPr>
        <w:pStyle w:val="0"/>
        <w:spacing w:before="200" w:line-rule="auto"/>
        <w:ind w:firstLine="540"/>
        <w:jc w:val="both"/>
      </w:pPr>
      <w:hyperlink w:history="0" r:id="rId386" w:tooltip="Приказ Росгвардии N 372, МВД России N 506 от 09.08.2018 &quot;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quot; (Зарегистрировано в Минюсте России 07.11.2018 N 52625) {КонсультантПлюс}">
        <w:r>
          <w:rPr>
            <w:sz w:val="20"/>
            <w:color w:val="0000ff"/>
          </w:rPr>
          <w:t xml:space="preserve">Порядок</w:t>
        </w:r>
      </w:hyperlink>
      <w:r>
        <w:rPr>
          <w:sz w:val="20"/>
        </w:rPr>
        <w:t xml:space="preserve"> выдачи направления на проведение контрольного отстрела из гражданского и служебного огнестрельного оружия с нарезным стволом и </w:t>
      </w:r>
      <w:hyperlink w:history="0" r:id="rId387" w:tooltip="Приказ Росгвардии N 372, МВД России N 506 от 09.08.2018 &quot;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quot; (Зарегистрировано в Минюсте России 07.11.2018 N 52625) {КонсультантПлюс}">
        <w:r>
          <w:rPr>
            <w:sz w:val="20"/>
            <w:color w:val="0000ff"/>
          </w:rPr>
          <w:t xml:space="preserve">порядок</w:t>
        </w:r>
      </w:hyperlink>
      <w:r>
        <w:rPr>
          <w:sz w:val="20"/>
        </w:rP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в ред. Федерального </w:t>
      </w:r>
      <w:hyperlink w:history="0" r:id="rId38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hyperlink w:history="0" r:id="rId389" w:tooltip="Приказ МВД России от 31.05.2018 N 343 &quot;Об утверждении Технических требований к контрольному отстрелу из гражданского и служебного огнестрельного оружия с нарезным стволом и Требований к учету пуль и гильз, передаваемых в федеральную пулегильзотеку&quot; (Зарегистрировано в Минюсте России 10.08.2018 N 51850) {КонсультантПлюс}">
        <w:r>
          <w:rPr>
            <w:sz w:val="20"/>
            <w:color w:val="0000ff"/>
          </w:rPr>
          <w:t xml:space="preserve">Технические требования</w:t>
        </w:r>
      </w:hyperlink>
      <w:r>
        <w:rPr>
          <w:sz w:val="20"/>
        </w:rPr>
        <w:t xml:space="preserve"> к контрольному отстрелу из гражданского и служебного огнестрельного оружия с нарезным стволом и </w:t>
      </w:r>
      <w:hyperlink w:history="0" r:id="rId390" w:tooltip="Приказ МВД России от 31.05.2018 N 343 &quot;Об утверждении Технических требований к контрольному отстрелу из гражданского и служебного огнестрельного оружия с нарезным стволом и Требований к учету пуль и гильз, передаваемых в федеральную пулегильзотеку&quot; (Зарегистрировано в Минюсте России 10.08.2018 N 51850) {КонсультантПлюс}">
        <w:r>
          <w:rPr>
            <w:sz w:val="20"/>
            <w:color w:val="0000ff"/>
          </w:rPr>
          <w:t xml:space="preserve">требования</w:t>
        </w:r>
      </w:hyperlink>
      <w:r>
        <w:rPr>
          <w:sz w:val="20"/>
        </w:rP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пятая введена Федеральным </w:t>
      </w:r>
      <w:hyperlink w:history="0" r:id="rId39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наименование ст. 14 вносятся изменения (</w:t>
            </w:r>
            <w:hyperlink w:history="0" r:id="rId392"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393"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pPr>
        <w:pStyle w:val="0"/>
        <w:jc w:val="both"/>
      </w:pPr>
      <w:r>
        <w:rPr>
          <w:sz w:val="20"/>
        </w:rPr>
        <w:t xml:space="preserve">(в ред. Федерального </w:t>
      </w:r>
      <w:hyperlink w:history="0" r:id="rId394"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0"/>
        <w:ind w:firstLine="540"/>
        <w:jc w:val="both"/>
      </w:pPr>
      <w:r>
        <w:rPr>
          <w:sz w:val="20"/>
        </w:rPr>
        <w:t xml:space="preserve">Иностранные граждане могут приобретать на территории Российской Федерации гражданское оружие по </w:t>
      </w:r>
      <w:hyperlink w:history="0" r:id="rId395" w:tooltip="Приказ Росгвардии от 28.09.2019 N 337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quot; (Зарегистрировано в Минюсте России 05.12.2019 N 56697) {КонсультантПлюс}">
        <w:r>
          <w:rPr>
            <w:sz w:val="20"/>
            <w:color w:val="0000ff"/>
          </w:rPr>
          <w:t xml:space="preserve">лицензиям</w:t>
        </w:r>
      </w:hyperlink>
      <w:r>
        <w:rPr>
          <w:sz w:val="20"/>
        </w:rPr>
        <w:t xml:space="preserve">,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pPr>
        <w:pStyle w:val="0"/>
        <w:jc w:val="both"/>
      </w:pPr>
      <w:r>
        <w:rPr>
          <w:sz w:val="20"/>
        </w:rPr>
        <w:t xml:space="preserve">(в ред. Федеральных законов от 31.05.2010 </w:t>
      </w:r>
      <w:hyperlink w:history="0" r:id="rId396"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03.07.2016 </w:t>
      </w:r>
      <w:hyperlink w:history="0" r:id="rId39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pPr>
        <w:pStyle w:val="0"/>
        <w:jc w:val="both"/>
      </w:pPr>
      <w:r>
        <w:rPr>
          <w:sz w:val="20"/>
        </w:rPr>
        <w:t xml:space="preserve">(в ред. Федерального </w:t>
      </w:r>
      <w:hyperlink w:history="0" r:id="rId39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550" w:name="P550"/>
    <w:bookmarkEnd w:id="550"/>
    <w:p>
      <w:pPr>
        <w:pStyle w:val="0"/>
        <w:spacing w:before="200" w:line-rule="auto"/>
        <w:ind w:firstLine="540"/>
        <w:jc w:val="both"/>
      </w:pPr>
      <w:r>
        <w:rPr>
          <w:sz w:val="20"/>
        </w:rPr>
        <w:t xml:space="preserve">Спортивное оружие может ввозиться иностранными гражданами в Российскую Федерацию при наличии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приглашением.</w:t>
      </w:r>
    </w:p>
    <w:p>
      <w:pPr>
        <w:pStyle w:val="0"/>
        <w:jc w:val="both"/>
      </w:pPr>
      <w:r>
        <w:rPr>
          <w:sz w:val="20"/>
        </w:rPr>
        <w:t xml:space="preserve">(в ред. Федеральных законов от 03.07.2016 </w:t>
      </w:r>
      <w:hyperlink w:history="0" r:id="rId39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08.12.2020 </w:t>
      </w:r>
      <w:hyperlink w:history="0" r:id="rId400"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history="0" w:anchor="P550" w:tooltip="Спортивное оружие может ввозиться иностранными гражданами в Российскую Федерацию при наличи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приглашением.">
        <w:r>
          <w:rPr>
            <w:sz w:val="20"/>
            <w:color w:val="0000ff"/>
          </w:rPr>
          <w:t xml:space="preserve">части третьей</w:t>
        </w:r>
      </w:hyperlink>
      <w:r>
        <w:rPr>
          <w:sz w:val="20"/>
        </w:rPr>
        <w:t xml:space="preserve"> настоящей статьи, если это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401"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w:history="0" r:id="rId402"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03"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w:history="0" r:id="rId404"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Евразийского экономического союза.</w:t>
      </w:r>
    </w:p>
    <w:p>
      <w:pPr>
        <w:pStyle w:val="0"/>
        <w:jc w:val="both"/>
      </w:pPr>
      <w:r>
        <w:rPr>
          <w:sz w:val="20"/>
        </w:rPr>
        <w:t xml:space="preserve">(часть шестая в ред. Федерального </w:t>
      </w:r>
      <w:hyperlink w:history="0" r:id="rId40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w:history="0" r:id="rId406"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w:t>
      </w:r>
    </w:p>
    <w:p>
      <w:pPr>
        <w:pStyle w:val="0"/>
        <w:jc w:val="both"/>
      </w:pPr>
      <w:r>
        <w:rPr>
          <w:sz w:val="20"/>
        </w:rPr>
        <w:t xml:space="preserve">(часть седьмая введена Федеральным </w:t>
      </w:r>
      <w:hyperlink w:history="0" r:id="rId40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w:history="0" r:id="rId408"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pPr>
        <w:pStyle w:val="0"/>
        <w:jc w:val="both"/>
      </w:pPr>
      <w:r>
        <w:rPr>
          <w:sz w:val="20"/>
        </w:rPr>
        <w:t xml:space="preserve">(часть восьмая в ред. Федерального </w:t>
      </w:r>
      <w:hyperlink w:history="0" r:id="rId40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pPr>
        <w:pStyle w:val="0"/>
        <w:jc w:val="both"/>
      </w:pPr>
      <w:r>
        <w:rPr>
          <w:sz w:val="20"/>
        </w:rPr>
        <w:t xml:space="preserve">(часть девятая в ред. Федерального </w:t>
      </w:r>
      <w:hyperlink w:history="0" r:id="rId41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Охотничье оружие и патроны к нему могут ввозиться иностранными гражданами в Российскую Федерацию для использования в охоте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юридическому лицу или индивидуальному предпринимателю, осуществляющим виды деятельности в сфере охотничьего хозяйства, по их заявлению с представлением следующих документов:</w:t>
      </w:r>
    </w:p>
    <w:p>
      <w:pPr>
        <w:pStyle w:val="0"/>
        <w:spacing w:before="200" w:line-rule="auto"/>
        <w:ind w:firstLine="540"/>
        <w:jc w:val="both"/>
      </w:pPr>
      <w:r>
        <w:rPr>
          <w:sz w:val="20"/>
        </w:rPr>
        <w:t xml:space="preserve">1) договор об оказании услуг в сфере охотничьего хозяйства, заключенный с иностранным гражданином;</w:t>
      </w:r>
    </w:p>
    <w:p>
      <w:pPr>
        <w:pStyle w:val="0"/>
        <w:spacing w:before="200" w:line-rule="auto"/>
        <w:ind w:firstLine="540"/>
        <w:jc w:val="both"/>
      </w:pPr>
      <w:r>
        <w:rPr>
          <w:sz w:val="20"/>
        </w:rPr>
        <w:t xml:space="preserve">2) учредительные документы заявителя либо выписка из единого государственного реестра индивидуальных предпринимателей;</w:t>
      </w:r>
    </w:p>
    <w:p>
      <w:pPr>
        <w:pStyle w:val="0"/>
        <w:spacing w:before="200" w:line-rule="auto"/>
        <w:ind w:firstLine="540"/>
        <w:jc w:val="both"/>
      </w:pPr>
      <w:r>
        <w:rPr>
          <w:sz w:val="20"/>
        </w:rPr>
        <w:t xml:space="preserve">3) копия охотхозяйственного соглашения, заключенного заявителем с органом исполнительной власти субъекта Российской Федерации;</w:t>
      </w:r>
    </w:p>
    <w:p>
      <w:pPr>
        <w:pStyle w:val="0"/>
        <w:spacing w:before="200" w:line-rule="auto"/>
        <w:ind w:firstLine="540"/>
        <w:jc w:val="both"/>
      </w:pPr>
      <w:r>
        <w:rPr>
          <w:sz w:val="20"/>
        </w:rPr>
        <w:t xml:space="preserve">4) копия документа, удостоверяющего личность иностранного гражданина;</w:t>
      </w:r>
    </w:p>
    <w:p>
      <w:pPr>
        <w:pStyle w:val="0"/>
        <w:spacing w:before="200" w:line-rule="auto"/>
        <w:ind w:firstLine="540"/>
        <w:jc w:val="both"/>
      </w:pPr>
      <w:r>
        <w:rPr>
          <w:sz w:val="20"/>
        </w:rPr>
        <w:t xml:space="preserve">5) приказ заявителя - юридического лица, осуществляющего виды деятельности в сфере охотничьего хозяйства и имеющего лицензию на приобретение оружия или разрешение на хранение либо хранение и использование охотничьего оружия, о назначении лица, ответственного за обеспечение сохранности и транспортировки к месту проведения охоты и обратно ввозимых в Российскую Федерацию охотничьего оружия и патронов к нему, и список работников, допущенных к работе с оружием (представляются в случае отсутствия в договоре об оказании услуг в сфере охотничьего хозяйства положений о самостоятельном обеспечении сохранности и транспортировки иностранным гражданином ввозимого оружия и патронов к нему к месту проведения охоты и обратно);</w:t>
      </w:r>
    </w:p>
    <w:p>
      <w:pPr>
        <w:pStyle w:val="0"/>
        <w:spacing w:before="200" w:line-rule="auto"/>
        <w:ind w:firstLine="540"/>
        <w:jc w:val="both"/>
      </w:pPr>
      <w:r>
        <w:rPr>
          <w:sz w:val="20"/>
        </w:rPr>
        <w:t xml:space="preserve">6) список номерного учета охотничьего оружия и (или) патронов к нему, ввозимых в Российскую Федерацию;</w:t>
      </w:r>
    </w:p>
    <w:p>
      <w:pPr>
        <w:pStyle w:val="0"/>
        <w:spacing w:before="200" w:line-rule="auto"/>
        <w:ind w:firstLine="540"/>
        <w:jc w:val="both"/>
      </w:pPr>
      <w:r>
        <w:rPr>
          <w:sz w:val="20"/>
        </w:rPr>
        <w:t xml:space="preserve">7) проекты заключений (разрешительных документов) на временный ввоз в Российскую Федерацию оружия и патронов к нему и их обратный вывоз из Российской Федерации, оформленных в соответствии с методическими </w:t>
      </w:r>
      <w:hyperlink w:history="0" r:id="rId411" w:tooltip="Решение Коллегии Евразийской экономической комиссии от 16.05.2012 N 45 (ред. от 04.09.2017) &quot;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quot; (вместе с &quot;Методическими указаниями по заполнению единой формы заключения (разрешительного документа) на ввоз, вывоз и транзит отдельных товаров, включенны {КонсультантПлюс}">
        <w:r>
          <w:rPr>
            <w:sz w:val="20"/>
            <w:color w:val="0000ff"/>
          </w:rPr>
          <w:t xml:space="preserve">указаниями</w:t>
        </w:r>
      </w:hyperlink>
      <w:r>
        <w:rPr>
          <w:sz w:val="20"/>
        </w:rP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года N 45;</w:t>
      </w:r>
    </w:p>
    <w:p>
      <w:pPr>
        <w:pStyle w:val="0"/>
        <w:spacing w:before="200" w:line-rule="auto"/>
        <w:ind w:firstLine="540"/>
        <w:jc w:val="both"/>
      </w:pPr>
      <w:r>
        <w:rPr>
          <w:sz w:val="20"/>
        </w:rPr>
        <w:t xml:space="preserve">8) документ, подтверждающий полномочия представителя заявителя (представляется уполномоченными представителями юридического лица или индивидуального предпринимателя, осуществляющих виды деятельности в сфере охотничьего хозяйства).</w:t>
      </w:r>
    </w:p>
    <w:p>
      <w:pPr>
        <w:pStyle w:val="0"/>
        <w:jc w:val="both"/>
      </w:pPr>
      <w:r>
        <w:rPr>
          <w:sz w:val="20"/>
        </w:rPr>
        <w:t xml:space="preserve">(часть десятая введена Федеральным </w:t>
      </w:r>
      <w:hyperlink w:history="0" r:id="rId412"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Основанием для отказа в выдаче разрешения на ввоз в Российскую Федерацию иностранным гражданам охотничьего оружия и патронов к нему для использования в охоте является непредставление заявителем документов, предусмотренных настоящей статьей. Заявление о выдаче разрешения на ввоз в Российскую Федерацию иностранным гражданином охотничьего оружия и патронов к нему для использования в охоте подается в федеральный орган исполнительной власти, уполномоченный в сфере оборота оружия, или его территориальный орган по месту нахождения юридического лица - заявителя (месту нахождения его уполномоченного представителя) или по месту жительства индивидуального предпринимателя - заявителя (месту нахождения его уполномоченного представителя) либо по месту его постановки на учет в налоговом органе и рассматривается в течение пятнадцати календарных дней со дня подачи такого заявления.</w:t>
      </w:r>
    </w:p>
    <w:p>
      <w:pPr>
        <w:pStyle w:val="0"/>
        <w:jc w:val="both"/>
      </w:pPr>
      <w:r>
        <w:rPr>
          <w:sz w:val="20"/>
        </w:rPr>
        <w:t xml:space="preserve">(часть одиннадцатая введена Федеральным </w:t>
      </w:r>
      <w:hyperlink w:history="0" r:id="rId41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Разрешение на ввоз иностранными гражданами в Российскую Федерацию охотничьего оружия и патронов к нему для использования в охоте выдается на срок действия договора об оказании услуг в сфере охотничьего хозяйства, заключенного с иностранными гражданами, но не может превышать девяносто календарных дней.</w:t>
      </w:r>
    </w:p>
    <w:p>
      <w:pPr>
        <w:pStyle w:val="0"/>
        <w:jc w:val="both"/>
      </w:pPr>
      <w:r>
        <w:rPr>
          <w:sz w:val="20"/>
        </w:rPr>
        <w:t xml:space="preserve">(часть двенадцатая введена Федеральным </w:t>
      </w:r>
      <w:hyperlink w:history="0" r:id="rId414"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Ввезенные в Российскую Федерацию иностранными гражданами охотничье оружие и неиспользованные патроны к нему вывозятся из Российской Федерации этими иностранными гражданами на основании разрешения на вывоз из Российской Федерации охотничьего оружия и патронов к нему, выданного одновременно с разрешением на ввоз в Российскую Федерацию таких охотничьего оружия и патронов к нему федеральным органом исполнительной власти, уполномоченным в сфере оборота оружия, или его территориальным органом, в сроки, установленные указанным разрешением.</w:t>
      </w:r>
    </w:p>
    <w:p>
      <w:pPr>
        <w:pStyle w:val="0"/>
        <w:jc w:val="both"/>
      </w:pPr>
      <w:r>
        <w:rPr>
          <w:sz w:val="20"/>
        </w:rPr>
        <w:t xml:space="preserve">(часть тринадцатая введена Федеральным </w:t>
      </w:r>
      <w:hyperlink w:history="0" r:id="rId415"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ст. 14 дополняется ч. 14 и 15 (</w:t>
            </w:r>
            <w:hyperlink w:history="0" r:id="rId416"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417"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15. Право на приобретение оружия другими субъектами</w:t>
      </w:r>
    </w:p>
    <w:p>
      <w:pPr>
        <w:pStyle w:val="0"/>
      </w:pPr>
      <w:r>
        <w:rPr>
          <w:sz w:val="20"/>
        </w:rPr>
      </w:r>
    </w:p>
    <w:bookmarkStart w:id="585" w:name="P585"/>
    <w:bookmarkEnd w:id="585"/>
    <w:p>
      <w:pPr>
        <w:pStyle w:val="0"/>
        <w:ind w:firstLine="540"/>
        <w:jc w:val="both"/>
      </w:pPr>
      <w:r>
        <w:rPr>
          <w:sz w:val="20"/>
        </w:rP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history="0" w:anchor="P406" w:tooltip="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
        <w:r>
          <w:rPr>
            <w:sz w:val="20"/>
            <w:color w:val="0000ff"/>
          </w:rPr>
          <w:t xml:space="preserve">статьи 12</w:t>
        </w:r>
      </w:hyperlink>
      <w:r>
        <w:rPr>
          <w:sz w:val="20"/>
        </w:rP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w:history="0" r:id="rId418" w:tooltip="Постановление Правительства РФ от 14.08.1992 N 587 (ред. от 01.11.2022) &quot;Вопросы частной детективной (сыскной) и частной охранной деятельности&quot; {КонсультантПлюс}">
        <w:r>
          <w:rPr>
            <w:sz w:val="20"/>
            <w:color w:val="0000ff"/>
          </w:rPr>
          <w:t xml:space="preserve">законодательством</w:t>
        </w:r>
      </w:hyperlink>
      <w:r>
        <w:rPr>
          <w:sz w:val="20"/>
        </w:rP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pPr>
        <w:pStyle w:val="0"/>
        <w:jc w:val="both"/>
      </w:pPr>
      <w:r>
        <w:rPr>
          <w:sz w:val="20"/>
        </w:rPr>
        <w:t xml:space="preserve">(в ред. Федеральных законов от 26.04.2004 </w:t>
      </w:r>
      <w:hyperlink w:history="0" r:id="rId419" w:tooltip="Федеральный закон от 26.04.2004 N 25-ФЗ &quot;О внесении изменения в статью 15 Федерального закона &quot;Об оружии&quot; {КонсультантПлюс}">
        <w:r>
          <w:rPr>
            <w:sz w:val="20"/>
            <w:color w:val="0000ff"/>
          </w:rPr>
          <w:t xml:space="preserve">N 25-ФЗ</w:t>
        </w:r>
      </w:hyperlink>
      <w:r>
        <w:rPr>
          <w:sz w:val="20"/>
        </w:rPr>
        <w:t xml:space="preserve">, от 24.07.2009 </w:t>
      </w:r>
      <w:hyperlink w:history="0" r:id="rId42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 от 31.05.2010 </w:t>
      </w:r>
      <w:hyperlink w:history="0" r:id="rId421"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28.12.2010 </w:t>
      </w:r>
      <w:hyperlink w:history="0" r:id="rId42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02.07.2013 </w:t>
      </w:r>
      <w:hyperlink w:history="0" r:id="rId4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587" w:name="P587"/>
    <w:bookmarkEnd w:id="587"/>
    <w:p>
      <w:pPr>
        <w:pStyle w:val="0"/>
        <w:spacing w:before="200" w:line-rule="auto"/>
        <w:ind w:firstLine="540"/>
        <w:jc w:val="both"/>
      </w:pPr>
      <w:r>
        <w:rPr>
          <w:sz w:val="20"/>
        </w:rPr>
        <w:t xml:space="preserve">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pPr>
        <w:pStyle w:val="0"/>
        <w:jc w:val="both"/>
      </w:pPr>
      <w:r>
        <w:rPr>
          <w:sz w:val="20"/>
        </w:rPr>
        <w:t xml:space="preserve">(в ред. Федеральных законов от 19.11.1999 </w:t>
      </w:r>
      <w:hyperlink w:history="0" r:id="rId424"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rPr>
        <w:t xml:space="preserve">, от 24.07.2009 </w:t>
      </w:r>
      <w:hyperlink w:history="0" r:id="rId42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Лица, подлежащие государственной защите в соответствии с </w:t>
      </w:r>
      <w:hyperlink w:history="0" r:id="rId426"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w:t>
      </w:r>
      <w:r>
        <w:rPr>
          <w:sz w:val="20"/>
        </w:rPr>
        <w:t xml:space="preserve">порядке</w:t>
      </w:r>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Субъекты, указанные в </w:t>
      </w:r>
      <w:hyperlink w:history="0" w:anchor="P585" w:tooltip="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w:r>
          <w:rPr>
            <w:sz w:val="20"/>
            <w:color w:val="0000ff"/>
          </w:rPr>
          <w:t xml:space="preserve">части первой</w:t>
        </w:r>
      </w:hyperlink>
      <w:r>
        <w:rPr>
          <w:sz w:val="20"/>
        </w:rPr>
        <w:t xml:space="preserve"> и </w:t>
      </w:r>
      <w:hyperlink w:history="0" w:anchor="P587" w:tooltip="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
        <w:r>
          <w:rPr>
            <w:sz w:val="20"/>
            <w:color w:val="0000ff"/>
          </w:rPr>
          <w:t xml:space="preserve">второй</w:t>
        </w:r>
      </w:hyperlink>
      <w:r>
        <w:rPr>
          <w:sz w:val="20"/>
        </w:rP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Приобретенное оружие подлежит регистрации в порядке, предусмотренном </w:t>
      </w:r>
      <w:hyperlink w:history="0" w:anchor="P373" w:tooltip="Статья 12. Право на приобретение оружия и временное пользование оружием юридическими лицами с особыми уставными задачами">
        <w:r>
          <w:rPr>
            <w:sz w:val="20"/>
            <w:color w:val="0000ff"/>
          </w:rPr>
          <w:t xml:space="preserve">статьей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pPr>
      <w:r>
        <w:rPr>
          <w:sz w:val="20"/>
        </w:rPr>
      </w:r>
    </w:p>
    <w:p>
      <w:pPr>
        <w:pStyle w:val="2"/>
        <w:outlineLvl w:val="0"/>
        <w:ind w:firstLine="540"/>
        <w:jc w:val="both"/>
      </w:pPr>
      <w:r>
        <w:rPr>
          <w:sz w:val="20"/>
        </w:rPr>
        <w:t xml:space="preserve">Статья 16. Производство оружия и патронов к нему. Самостоятельное снаряжение патронов к гражданскому огнестрельному длинноствольному оружию</w:t>
      </w:r>
    </w:p>
    <w:p>
      <w:pPr>
        <w:pStyle w:val="0"/>
        <w:jc w:val="both"/>
      </w:pPr>
      <w:r>
        <w:rPr>
          <w:sz w:val="20"/>
        </w:rPr>
        <w:t xml:space="preserve">(в ред. Федерального </w:t>
      </w:r>
      <w:hyperlink w:history="0" r:id="rId428"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pPr>
      <w:r>
        <w:rPr>
          <w:sz w:val="20"/>
        </w:rPr>
      </w:r>
    </w:p>
    <w:p>
      <w:pPr>
        <w:pStyle w:val="0"/>
        <w:ind w:firstLine="540"/>
        <w:jc w:val="both"/>
      </w:pPr>
      <w:r>
        <w:rPr>
          <w:sz w:val="20"/>
        </w:rPr>
        <w:t xml:space="preserve">Производство оружия и патронов к нему осуществляется юридическими лицами, имеющими лицензию на производство, в </w:t>
      </w:r>
      <w:r>
        <w:rPr>
          <w:sz w:val="20"/>
        </w:rPr>
        <w:t xml:space="preserve">порядке</w:t>
      </w:r>
      <w:r>
        <w:rPr>
          <w:sz w:val="20"/>
        </w:rPr>
        <w:t xml:space="preserve">,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pPr>
        <w:pStyle w:val="0"/>
        <w:spacing w:before="200" w:line-rule="auto"/>
        <w:ind w:firstLine="540"/>
        <w:jc w:val="both"/>
      </w:pPr>
      <w:r>
        <w:rPr>
          <w:sz w:val="20"/>
        </w:rPr>
        <w:t xml:space="preserve">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pPr>
        <w:pStyle w:val="0"/>
        <w:spacing w:before="200" w:line-rule="auto"/>
        <w:ind w:firstLine="540"/>
        <w:jc w:val="both"/>
      </w:pPr>
      <w:r>
        <w:rPr>
          <w:sz w:val="20"/>
        </w:rP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pPr>
        <w:pStyle w:val="0"/>
        <w:jc w:val="both"/>
      </w:pPr>
      <w:r>
        <w:rPr>
          <w:sz w:val="20"/>
        </w:rPr>
        <w:t xml:space="preserve">(в ред. Федерального </w:t>
      </w:r>
      <w:hyperlink w:history="0" r:id="rId429" w:tooltip="Федеральный закон от 29.07.2017 N 268-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29.07.2017 N 268-ФЗ)</w:t>
      </w:r>
    </w:p>
    <w:p>
      <w:pPr>
        <w:pStyle w:val="0"/>
        <w:spacing w:before="200" w:line-rule="auto"/>
        <w:ind w:firstLine="540"/>
        <w:jc w:val="both"/>
      </w:pPr>
      <w:r>
        <w:rPr>
          <w:sz w:val="20"/>
        </w:rPr>
        <w:t xml:space="preserve">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частей огнестрельного оружия, за исключением основных частей огнестрельного оружия, могут производиться владельцем этого оружия самостоятельно.</w:t>
      </w:r>
    </w:p>
    <w:p>
      <w:pPr>
        <w:pStyle w:val="0"/>
        <w:jc w:val="both"/>
      </w:pPr>
      <w:r>
        <w:rPr>
          <w:sz w:val="20"/>
        </w:rPr>
        <w:t xml:space="preserve">(в ред. Федеральных законов от 28.12.2010 </w:t>
      </w:r>
      <w:hyperlink w:history="0" r:id="rId43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19.07.2018 </w:t>
      </w:r>
      <w:hyperlink w:history="0" r:id="rId431"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25.02.2022 </w:t>
      </w:r>
      <w:hyperlink w:history="0" r:id="rId43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пятая введена Федеральным </w:t>
      </w:r>
      <w:hyperlink w:history="0" r:id="rId43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pPr>
        <w:pStyle w:val="0"/>
        <w:jc w:val="both"/>
      </w:pPr>
      <w:r>
        <w:rPr>
          <w:sz w:val="20"/>
        </w:rPr>
        <w:t xml:space="preserve">(часть шестая в ред. Федерального </w:t>
      </w:r>
      <w:hyperlink w:history="0" r:id="rId43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pPr>
        <w:pStyle w:val="0"/>
        <w:jc w:val="both"/>
      </w:pPr>
      <w:r>
        <w:rPr>
          <w:sz w:val="20"/>
        </w:rPr>
        <w:t xml:space="preserve">(часть седьмая введена Федеральным </w:t>
      </w:r>
      <w:hyperlink w:history="0" r:id="rId43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 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восьмая введена Федеральным </w:t>
      </w:r>
      <w:hyperlink w:history="0" r:id="rId436"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pPr>
        <w:pStyle w:val="0"/>
        <w:jc w:val="both"/>
      </w:pPr>
      <w:r>
        <w:rPr>
          <w:sz w:val="20"/>
        </w:rPr>
        <w:t xml:space="preserve">(часть девятая введена Федеральным </w:t>
      </w:r>
      <w:hyperlink w:history="0" r:id="rId437"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pPr>
      <w:r>
        <w:rPr>
          <w:sz w:val="20"/>
        </w:rPr>
      </w:r>
    </w:p>
    <w:p>
      <w:pPr>
        <w:pStyle w:val="2"/>
        <w:outlineLvl w:val="0"/>
        <w:ind w:firstLine="540"/>
        <w:jc w:val="both"/>
      </w:pPr>
      <w:r>
        <w:rPr>
          <w:sz w:val="20"/>
        </w:rPr>
        <w:t xml:space="preserve">Статья 16.1. Техническое обслуживание гражданского оружия</w:t>
      </w:r>
    </w:p>
    <w:p>
      <w:pPr>
        <w:pStyle w:val="0"/>
        <w:ind w:firstLine="540"/>
        <w:jc w:val="both"/>
      </w:pPr>
      <w:r>
        <w:rPr>
          <w:sz w:val="20"/>
        </w:rPr>
        <w:t xml:space="preserve">(введена Федеральным </w:t>
      </w:r>
      <w:hyperlink w:history="0" r:id="rId438"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ind w:firstLine="540"/>
        <w:jc w:val="both"/>
      </w:pPr>
      <w:r>
        <w:rPr>
          <w:sz w:val="20"/>
        </w:rPr>
      </w:r>
    </w:p>
    <w:p>
      <w:pPr>
        <w:pStyle w:val="0"/>
        <w:ind w:firstLine="540"/>
        <w:jc w:val="both"/>
      </w:pPr>
      <w:r>
        <w:rPr>
          <w:sz w:val="20"/>
        </w:rPr>
        <w:t xml:space="preserve">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установленном настоящим Федеральным законом, по месту осуществления указанных видов деятельности.</w:t>
      </w:r>
    </w:p>
    <w:p>
      <w:pPr>
        <w:pStyle w:val="0"/>
        <w:spacing w:before="200" w:line-rule="auto"/>
        <w:ind w:firstLine="540"/>
        <w:jc w:val="both"/>
      </w:pPr>
      <w:r>
        <w:rPr>
          <w:sz w:val="20"/>
        </w:rPr>
        <w:t xml:space="preserve">Передача собственником гражданского оружия для технического обслуживания юридическим лицам, указанным в части первой настоящей статьи, оформляется документом, форма которого устанавливается федеральным органом исполнительной власти, уполномоченным в сфере оборота оружия.</w:t>
      </w:r>
    </w:p>
    <w:p>
      <w:pPr>
        <w:pStyle w:val="0"/>
      </w:pPr>
      <w:r>
        <w:rPr>
          <w:sz w:val="20"/>
        </w:rPr>
      </w:r>
    </w:p>
    <w:p>
      <w:pPr>
        <w:pStyle w:val="2"/>
        <w:outlineLvl w:val="0"/>
        <w:ind w:firstLine="540"/>
        <w:jc w:val="both"/>
      </w:pPr>
      <w:r>
        <w:rPr>
          <w:sz w:val="20"/>
        </w:rPr>
        <w:t xml:space="preserve">Статья 17. Ввоз в Российскую Федерацию и вывоз из Российской Федерации оружия и патронов к нему</w:t>
      </w:r>
    </w:p>
    <w:p>
      <w:pPr>
        <w:pStyle w:val="0"/>
        <w:jc w:val="both"/>
      </w:pPr>
      <w:r>
        <w:rPr>
          <w:sz w:val="20"/>
        </w:rPr>
        <w:t xml:space="preserve">(в ред. Федерального </w:t>
      </w:r>
      <w:hyperlink w:history="0" r:id="rId43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0"/>
        <w:ind w:firstLine="540"/>
        <w:jc w:val="both"/>
      </w:pPr>
      <w:r>
        <w:rPr>
          <w:sz w:val="20"/>
        </w:rP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w:history="0" r:id="rId440"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первая в ред. Федерального </w:t>
      </w:r>
      <w:hyperlink w:history="0" r:id="rId441" w:tooltip="Федеральный закон от 29.07.2017 N 268-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29.07.2017 N 268-ФЗ)</w:t>
      </w:r>
    </w:p>
    <w:p>
      <w:pPr>
        <w:pStyle w:val="0"/>
        <w:spacing w:before="200" w:line-rule="auto"/>
        <w:ind w:firstLine="540"/>
        <w:jc w:val="both"/>
      </w:pPr>
      <w:r>
        <w:rPr>
          <w:sz w:val="20"/>
        </w:rPr>
        <w:t xml:space="preserve">Ввоз в Российскую Федерацию и вывоз из Российской Федерации гражданского и служебного оружия и патронов к нему осуществляются по </w:t>
      </w:r>
      <w:r>
        <w:rPr>
          <w:sz w:val="20"/>
        </w:rPr>
        <w:t xml:space="preserve">разрешениям</w:t>
      </w:r>
      <w:r>
        <w:rPr>
          <w:sz w:val="20"/>
        </w:rPr>
        <w:t xml:space="preserve"> федерального органа исполнительной власти, уполномоченного в сфере оборота оружия (за исключением вывоза оружия и патронов к нему гражданами Российской Федерации в государства - члены Евразийского экономического союза для использования в охоте),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pPr>
        <w:pStyle w:val="0"/>
        <w:jc w:val="both"/>
      </w:pPr>
      <w:r>
        <w:rPr>
          <w:sz w:val="20"/>
        </w:rPr>
        <w:t xml:space="preserve">(в ред. Федеральных законов от 03.07.2016 </w:t>
      </w:r>
      <w:hyperlink w:history="0" r:id="rId4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08.12.2020 </w:t>
      </w:r>
      <w:hyperlink w:history="0" r:id="rId44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pPr>
        <w:pStyle w:val="0"/>
        <w:jc w:val="both"/>
      </w:pPr>
      <w:r>
        <w:rPr>
          <w:sz w:val="20"/>
        </w:rPr>
        <w:t xml:space="preserve">(в ред. Федеральных законов от 03.07.2016 </w:t>
      </w:r>
      <w:hyperlink w:history="0" r:id="rId44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29.07.2017 </w:t>
      </w:r>
      <w:hyperlink w:history="0" r:id="rId445"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44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spacing w:before="200" w:line-rule="auto"/>
        <w:ind w:firstLine="540"/>
        <w:jc w:val="both"/>
      </w:pPr>
      <w:r>
        <w:rPr>
          <w:sz w:val="20"/>
        </w:rPr>
        <w:t xml:space="preserve">Часть пятая утратила силу. - Федеральный </w:t>
      </w:r>
      <w:hyperlink w:history="0" r:id="rId447" w:tooltip="Федеральный закон от 29.07.2017 N 268-ФЗ &quot;О внесении изменений в Федеральный закон &quot;Об оружии&quot; {КонсультантПлюс}">
        <w:r>
          <w:rPr>
            <w:sz w:val="20"/>
            <w:color w:val="0000ff"/>
          </w:rPr>
          <w:t xml:space="preserve">закон</w:t>
        </w:r>
      </w:hyperlink>
      <w:r>
        <w:rPr>
          <w:sz w:val="20"/>
        </w:rPr>
        <w:t xml:space="preserve"> от 29.07.2017 N 268-ФЗ.</w:t>
      </w:r>
    </w:p>
    <w:p>
      <w:pPr>
        <w:pStyle w:val="0"/>
        <w:spacing w:before="200" w:line-rule="auto"/>
        <w:ind w:firstLine="540"/>
        <w:jc w:val="both"/>
      </w:pPr>
      <w:r>
        <w:rPr>
          <w:sz w:val="20"/>
        </w:rPr>
        <w:t xml:space="preserve">Часть шестая утратила силу. - Федеральный </w:t>
      </w:r>
      <w:hyperlink w:history="0" r:id="rId44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spacing w:before="200" w:line-rule="auto"/>
        <w:ind w:firstLine="540"/>
        <w:jc w:val="both"/>
      </w:pPr>
      <w:r>
        <w:rPr>
          <w:sz w:val="20"/>
        </w:rPr>
        <w:t xml:space="preserve">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pPr>
        <w:pStyle w:val="0"/>
        <w:jc w:val="both"/>
      </w:pPr>
      <w:r>
        <w:rPr>
          <w:sz w:val="20"/>
        </w:rPr>
        <w:t xml:space="preserve">(часть седьмая введена Федеральным </w:t>
      </w:r>
      <w:hyperlink w:history="0" r:id="rId449"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45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Ввоз в Российскую Федерацию и вывоз из Российской Федерации оружия и патронов к нему осуществляются в соответствии с </w:t>
      </w:r>
      <w:hyperlink w:history="0" r:id="rId451"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Евразийского экономического союза.</w:t>
      </w:r>
    </w:p>
    <w:p>
      <w:pPr>
        <w:pStyle w:val="0"/>
        <w:jc w:val="both"/>
      </w:pPr>
      <w:r>
        <w:rPr>
          <w:sz w:val="20"/>
        </w:rPr>
        <w:t xml:space="preserve">(часть восьмая в ред. Федерального </w:t>
      </w:r>
      <w:hyperlink w:history="0" r:id="rId45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Вывоз из Российской Федерации в государства - члены Евразийского экономического союза оружия и патронов к нему гражданином Российской Федерации для использования в охоте и их обратный ввоз осуществляются на основании разрешительного документа на ввоз таких оружия и патронов к нему, выданного компетентным органом государства - члена Евразийского экономического союза, в котором указанные оружие и патроны к нему будут использоваться гражданином Российской Федерации в охоте.</w:t>
      </w:r>
    </w:p>
    <w:p>
      <w:pPr>
        <w:pStyle w:val="0"/>
        <w:jc w:val="both"/>
      </w:pPr>
      <w:r>
        <w:rPr>
          <w:sz w:val="20"/>
        </w:rPr>
        <w:t xml:space="preserve">(часть девятая введена Федеральным </w:t>
      </w:r>
      <w:hyperlink w:history="0" r:id="rId45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Охотничье оружие и патроны к нему, вывезенные гражданином Российской Федерации в государство - член Евразийского экономического союза для использования в охоте, должны быть ввезены в Российскую Федерацию до истечения срока действия разрешительного документа на ввоз таких оружия и патронов к нему, выданного компетентным органом государства - члена Евразийского экономического союза. В случае истечения срока действия указанного разрешительного документа ввоз охотничьего оружия и неиспользованных патронов к нему в Российскую Федерацию осуществляется по разрешению федерального органа исполнительной власти, уполномоченного в сфере оборота оружия.</w:t>
      </w:r>
    </w:p>
    <w:p>
      <w:pPr>
        <w:pStyle w:val="0"/>
        <w:jc w:val="both"/>
      </w:pPr>
      <w:r>
        <w:rPr>
          <w:sz w:val="20"/>
        </w:rPr>
        <w:t xml:space="preserve">(часть десятая введена Федеральным </w:t>
      </w:r>
      <w:hyperlink w:history="0" r:id="rId454"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bookmarkStart w:id="639" w:name="P639"/>
    <w:bookmarkEnd w:id="639"/>
    <w:p>
      <w:pPr>
        <w:pStyle w:val="0"/>
        <w:spacing w:before="200" w:line-rule="auto"/>
        <w:ind w:firstLine="540"/>
        <w:jc w:val="both"/>
      </w:pPr>
      <w:r>
        <w:rPr>
          <w:sz w:val="20"/>
        </w:rPr>
        <w:t xml:space="preserve">Гражданин Российской Федерации не менее чем за десять календарных дней до вывоза охотничьего оружия и патронов к нему из Российской Федерации в государство - член Евразийского экономического союза для использования в охоте обязан уведомить об этом федеральный орган исполнительной власти, уполномоченный в сфере оборота оружия, или его территориальный орган по месту жительства с приложением копии документа, подтверждающего участие в охоте (договора об оказании услуг в сфере охотничьего хозяйства или приглашения принять участие в охоте).</w:t>
      </w:r>
    </w:p>
    <w:p>
      <w:pPr>
        <w:pStyle w:val="0"/>
        <w:jc w:val="both"/>
      </w:pPr>
      <w:r>
        <w:rPr>
          <w:sz w:val="20"/>
        </w:rPr>
        <w:t xml:space="preserve">(часть одиннадцатая введена Федеральным </w:t>
      </w:r>
      <w:hyperlink w:history="0" r:id="rId455"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hyperlink w:history="0" r:id="rId456" w:tooltip="Приказ Росгвардии от 02.03.2021 N 70 &quot;Об утверждении формы уведомления о вывозе охотничьего оружия и патронов к нему из Российской Федерации в государство - член Евразийского экономического союза для использования в охоте и Порядка его направления в Федеральную службу войск национальной гвардии Российской Федерации или ее территориальный орган&quot; (Зарегистрировано в Минюсте России 17.03.2021 N 62793) {КонсультантПлюс}">
        <w:r>
          <w:rPr>
            <w:sz w:val="20"/>
            <w:color w:val="0000ff"/>
          </w:rPr>
          <w:t xml:space="preserve">Форма</w:t>
        </w:r>
      </w:hyperlink>
      <w:r>
        <w:rPr>
          <w:sz w:val="20"/>
        </w:rPr>
        <w:t xml:space="preserve"> указанного в </w:t>
      </w:r>
      <w:hyperlink w:history="0" w:anchor="P639" w:tooltip="Гражданин Российской Федерации не менее чем за десять календарных дней до вывоза охотничьего оружия и патронов к нему из Российской Федерации в государство - член Евразийского экономического союза для использования в охоте обязан уведомить об этом федеральный орган исполнительной власти, уполномоченный в сфере оборота оружия, или его территориальный орган по месту жительства с приложением копии документа, подтверждающего участие в охоте (договора об оказании услуг в сфере охотничьего хозяйства или пригла...">
        <w:r>
          <w:rPr>
            <w:sz w:val="20"/>
            <w:color w:val="0000ff"/>
          </w:rPr>
          <w:t xml:space="preserve">части одиннадцатой</w:t>
        </w:r>
      </w:hyperlink>
      <w:r>
        <w:rPr>
          <w:sz w:val="20"/>
        </w:rPr>
        <w:t xml:space="preserve"> настоящей статьи уведомления и </w:t>
      </w:r>
      <w:hyperlink w:history="0" r:id="rId457" w:tooltip="Приказ Росгвардии от 02.03.2021 N 70 &quot;Об утверждении формы уведомления о вывозе охотничьего оружия и патронов к нему из Российской Федерации в государство - член Евразийского экономического союза для использования в охоте и Порядка его направления в Федеральную службу войск национальной гвардии Российской Федерации или ее территориальный орган&quot; (Зарегистрировано в Минюсте России 17.03.2021 N 62793) {КонсультантПлюс}">
        <w:r>
          <w:rPr>
            <w:sz w:val="20"/>
            <w:color w:val="0000ff"/>
          </w:rPr>
          <w:t xml:space="preserve">порядок</w:t>
        </w:r>
      </w:hyperlink>
      <w:r>
        <w:rPr>
          <w:sz w:val="20"/>
        </w:rPr>
        <w:t xml:space="preserve"> его направления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двенадцатая введена Федеральным </w:t>
      </w:r>
      <w:hyperlink w:history="0" r:id="rId458"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w:history="0" r:id="rId459"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w:t>
      </w:r>
    </w:p>
    <w:p>
      <w:pPr>
        <w:pStyle w:val="0"/>
        <w:jc w:val="both"/>
      </w:pPr>
      <w:r>
        <w:rPr>
          <w:sz w:val="20"/>
        </w:rPr>
        <w:t xml:space="preserve">(часть введена Федеральным </w:t>
      </w:r>
      <w:hyperlink w:history="0" r:id="rId46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46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pPr>
        <w:pStyle w:val="0"/>
        <w:jc w:val="both"/>
      </w:pPr>
      <w:r>
        <w:rPr>
          <w:sz w:val="20"/>
        </w:rPr>
        <w:t xml:space="preserve">(часть введена Федеральным </w:t>
      </w:r>
      <w:hyperlink w:history="0" r:id="rId462"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46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Часть утратила силу. - Федеральный </w:t>
      </w:r>
      <w:hyperlink w:history="0" r:id="rId46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pPr>
      <w:r>
        <w:rPr>
          <w:sz w:val="20"/>
        </w:rPr>
      </w:r>
    </w:p>
    <w:p>
      <w:pPr>
        <w:pStyle w:val="2"/>
        <w:outlineLvl w:val="0"/>
        <w:ind w:firstLine="540"/>
        <w:jc w:val="both"/>
      </w:pPr>
      <w:r>
        <w:rPr>
          <w:sz w:val="20"/>
        </w:rPr>
        <w:t xml:space="preserve">Статья 18. Торговля гражданским и служебным оружием и патронами к нему</w:t>
      </w:r>
    </w:p>
    <w:p>
      <w:pPr>
        <w:pStyle w:val="0"/>
      </w:pPr>
      <w:r>
        <w:rPr>
          <w:sz w:val="20"/>
        </w:rPr>
      </w:r>
    </w:p>
    <w:p>
      <w:pPr>
        <w:pStyle w:val="0"/>
        <w:ind w:firstLine="540"/>
        <w:jc w:val="both"/>
      </w:pPr>
      <w:r>
        <w:rPr>
          <w:sz w:val="20"/>
        </w:rPr>
        <w:t xml:space="preserve">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w:t>
      </w:r>
      <w:r>
        <w:rPr>
          <w:sz w:val="20"/>
        </w:rPr>
        <w:t xml:space="preserve">лицензии</w:t>
      </w:r>
      <w:r>
        <w:rPr>
          <w:sz w:val="20"/>
        </w:rPr>
        <w:t xml:space="preserve"> на их производство, а также юридические лица, осуществляющие торговлю на основании </w:t>
      </w:r>
      <w:r>
        <w:rPr>
          <w:sz w:val="20"/>
        </w:rPr>
        <w:t xml:space="preserve">лицензии</w:t>
      </w:r>
      <w:r>
        <w:rPr>
          <w:sz w:val="20"/>
        </w:rPr>
        <w:t xml:space="preserve"> на торговлю гражданским и служебным оружием и патронами к нему.</w:t>
      </w:r>
    </w:p>
    <w:p>
      <w:pPr>
        <w:pStyle w:val="0"/>
        <w:spacing w:before="200" w:line-rule="auto"/>
        <w:ind w:firstLine="540"/>
        <w:jc w:val="both"/>
      </w:pPr>
      <w:r>
        <w:rPr>
          <w:sz w:val="20"/>
        </w:rPr>
        <w:t xml:space="preserve">Юридические лица, имеющие право осуществлять торговлю гражданским и служебным оружием и патронами к нему, обязаны:</w:t>
      </w:r>
    </w:p>
    <w:p>
      <w:pPr>
        <w:pStyle w:val="0"/>
        <w:spacing w:before="200" w:line-rule="auto"/>
        <w:ind w:firstLine="540"/>
        <w:jc w:val="both"/>
      </w:pPr>
      <w:r>
        <w:rPr>
          <w:sz w:val="20"/>
        </w:rPr>
        <w:t xml:space="preserve">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pPr>
        <w:pStyle w:val="0"/>
        <w:spacing w:before="200" w:line-rule="auto"/>
        <w:ind w:firstLine="540"/>
        <w:jc w:val="both"/>
      </w:pPr>
      <w:r>
        <w:rPr>
          <w:sz w:val="20"/>
        </w:rPr>
        <w:t xml:space="preserve">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pPr>
        <w:pStyle w:val="0"/>
        <w:jc w:val="both"/>
      </w:pPr>
      <w:r>
        <w:rPr>
          <w:sz w:val="20"/>
        </w:rPr>
        <w:t xml:space="preserve">(в ред. Федеральных законов от 19.07.2011 </w:t>
      </w:r>
      <w:hyperlink w:history="0" r:id="rId4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03.07.2016 </w:t>
      </w:r>
      <w:hyperlink w:history="0" r:id="rId46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pPr>
        <w:pStyle w:val="0"/>
        <w:jc w:val="both"/>
      </w:pPr>
      <w:r>
        <w:rPr>
          <w:sz w:val="20"/>
        </w:rPr>
        <w:t xml:space="preserve">(в ред. Федерального </w:t>
      </w:r>
      <w:hyperlink w:history="0" r:id="rId46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pPr>
        <w:pStyle w:val="0"/>
        <w:jc w:val="both"/>
      </w:pPr>
      <w:r>
        <w:rPr>
          <w:sz w:val="20"/>
        </w:rPr>
        <w:t xml:space="preserve">(в ред. Федерального </w:t>
      </w:r>
      <w:hyperlink w:history="0" r:id="rId468"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spacing w:before="200" w:line-rule="auto"/>
        <w:ind w:firstLine="540"/>
        <w:jc w:val="both"/>
      </w:pPr>
      <w:r>
        <w:rPr>
          <w:sz w:val="20"/>
        </w:rP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w:history="0" r:id="rId469" w:tooltip="Приказ МВД России от 12.04.1999 N 288 (ред. от 19.06.2018)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quot;) (Зарегистрировано в Минюсте России 24.06.1999 N 1814) {КонсультантПлюс}">
        <w:r>
          <w:rPr>
            <w:sz w:val="20"/>
            <w:color w:val="0000ff"/>
          </w:rPr>
          <w:t xml:space="preserve">форме</w:t>
        </w:r>
      </w:hyperlink>
      <w:r>
        <w:rPr>
          <w:sz w:val="20"/>
        </w:rPr>
        <w:t xml:space="preserve">, установленной федеральным органом исполнительной власти, уполномоченным в сфере оборота оружия;</w:t>
      </w:r>
    </w:p>
    <w:p>
      <w:pPr>
        <w:pStyle w:val="0"/>
        <w:jc w:val="both"/>
      </w:pPr>
      <w:r>
        <w:rPr>
          <w:sz w:val="20"/>
        </w:rPr>
        <w:t xml:space="preserve">(в ред. Федерального </w:t>
      </w:r>
      <w:hyperlink w:history="0" r:id="rId47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pPr>
        <w:pStyle w:val="0"/>
        <w:jc w:val="both"/>
      </w:pPr>
      <w:r>
        <w:rPr>
          <w:sz w:val="20"/>
        </w:rPr>
        <w:t xml:space="preserve">(в ред. Федеральных законов от 24.07.2009 </w:t>
      </w:r>
      <w:hyperlink w:history="0" r:id="rId47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03.07.2016 </w:t>
      </w:r>
      <w:hyperlink w:history="0" r:id="rId47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обеспечивать сохранность оружия и безопасность его хранения;</w:t>
      </w:r>
    </w:p>
    <w:p>
      <w:pPr>
        <w:pStyle w:val="0"/>
        <w:spacing w:before="200" w:line-rule="auto"/>
        <w:ind w:firstLine="540"/>
        <w:jc w:val="both"/>
      </w:pPr>
      <w:r>
        <w:rPr>
          <w:sz w:val="20"/>
        </w:rPr>
        <w:t xml:space="preserve">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09.02.2009 </w:t>
      </w:r>
      <w:hyperlink w:history="0" r:id="rId473"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47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47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pPr>
        <w:pStyle w:val="0"/>
        <w:jc w:val="both"/>
      </w:pPr>
      <w:r>
        <w:rPr>
          <w:sz w:val="20"/>
        </w:rPr>
        <w:t xml:space="preserve">(в ред. Федеральных законов от 19.07.2011 </w:t>
      </w:r>
      <w:hyperlink w:history="0" r:id="rId47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10.07.2012 </w:t>
      </w:r>
      <w:hyperlink w:history="0" r:id="rId47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w:t>
      </w:r>
    </w:p>
    <w:p>
      <w:pPr>
        <w:pStyle w:val="0"/>
        <w:spacing w:before="200" w:line-rule="auto"/>
        <w:ind w:firstLine="540"/>
        <w:jc w:val="both"/>
      </w:pPr>
      <w:r>
        <w:rPr>
          <w:sz w:val="20"/>
        </w:rPr>
        <w:t xml:space="preserve">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соответствующего гражданского, служебного или наградного оружия, к которому они вправе приобретать патроны, за исключением тех видов оружия и патронов к нему, на приобретение которых лицензия не требуется. Запрещается продавать охотничье метательное стрелковое оружие гражданам, не представившим охотничьего билета и разрешения на хранение и ношение охотничьего оружия.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pPr>
        <w:pStyle w:val="0"/>
        <w:jc w:val="both"/>
      </w:pPr>
      <w:r>
        <w:rPr>
          <w:sz w:val="20"/>
        </w:rPr>
        <w:t xml:space="preserve">(в ред. Федеральных законов от 19.07.2018 </w:t>
      </w:r>
      <w:hyperlink w:history="0" r:id="rId478"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02.08.2019 </w:t>
      </w:r>
      <w:hyperlink w:history="0" r:id="rId47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25.02.2022 </w:t>
      </w:r>
      <w:hyperlink w:history="0" r:id="rId480"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Юридическим лицам, имеющим лицензию на торговлю гражданским и служебным оружием и патронами к нему, запрещается совмещать в одном торговом зале продажу оружия и иных видов товаров, за исключением частей оружия, товаров, предназначенных для использования с оружием, конструктивно сходных с оружием изделий, спортивных, охотничьих и рыболовных принадлежностей.</w:t>
      </w:r>
    </w:p>
    <w:p>
      <w:pPr>
        <w:pStyle w:val="0"/>
        <w:jc w:val="both"/>
      </w:pPr>
      <w:r>
        <w:rPr>
          <w:sz w:val="20"/>
        </w:rPr>
        <w:t xml:space="preserve">(часть пятая в ред. Федерального </w:t>
      </w:r>
      <w:hyperlink w:history="0" r:id="rId481"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pPr>
        <w:pStyle w:val="0"/>
        <w:spacing w:before="200" w:line-rule="auto"/>
        <w:ind w:firstLine="540"/>
        <w:jc w:val="both"/>
      </w:pPr>
      <w:r>
        <w:rPr>
          <w:sz w:val="20"/>
        </w:rPr>
        <w:t xml:space="preserve">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граждане Российской Федерации,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а также иностранные граждане и лица без гражданства.</w:t>
      </w:r>
    </w:p>
    <w:p>
      <w:pPr>
        <w:pStyle w:val="0"/>
        <w:jc w:val="both"/>
      </w:pPr>
      <w:r>
        <w:rPr>
          <w:sz w:val="20"/>
        </w:rPr>
        <w:t xml:space="preserve">(часть седьмая введена Федеральным </w:t>
      </w:r>
      <w:hyperlink w:history="0" r:id="rId4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483"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pPr>
      <w:r>
        <w:rPr>
          <w:sz w:val="20"/>
        </w:rPr>
      </w:r>
    </w:p>
    <w:p>
      <w:pPr>
        <w:pStyle w:val="2"/>
        <w:outlineLvl w:val="0"/>
        <w:ind w:firstLine="540"/>
        <w:jc w:val="both"/>
      </w:pPr>
      <w:r>
        <w:rPr>
          <w:sz w:val="20"/>
        </w:rPr>
        <w:t xml:space="preserve">Статья 19. Продажа или передача оружия государственными военизированными организациями</w:t>
      </w:r>
    </w:p>
    <w:p>
      <w:pPr>
        <w:pStyle w:val="0"/>
      </w:pPr>
      <w:r>
        <w:rPr>
          <w:sz w:val="20"/>
        </w:rPr>
      </w:r>
    </w:p>
    <w:p>
      <w:pPr>
        <w:pStyle w:val="0"/>
        <w:ind w:firstLine="540"/>
        <w:jc w:val="both"/>
      </w:pPr>
      <w:r>
        <w:rPr>
          <w:sz w:val="20"/>
        </w:rP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w:history="0" r:id="rId484"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pPr>
        <w:pStyle w:val="0"/>
        <w:spacing w:before="200" w:line-rule="auto"/>
        <w:ind w:firstLine="540"/>
        <w:jc w:val="both"/>
      </w:pPr>
      <w:r>
        <w:rPr>
          <w:sz w:val="20"/>
        </w:rP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и патроны к нему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w:history="0" r:id="rId485"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сроком на пять лет в </w:t>
      </w:r>
      <w:hyperlink w:history="0" r:id="rId486" w:tooltip="Приказ Росгвардии от 25.10.2022 N 38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оформлению отдельным категориям военнослужащих и сотрудников государственных военизированных организаций, находящихся на пенсии,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а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09.02.2009 </w:t>
      </w:r>
      <w:hyperlink w:history="0" r:id="rId487"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48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29.12.2022 </w:t>
      </w:r>
      <w:hyperlink w:history="0" r:id="rId48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В соответствии со </w:t>
      </w:r>
      <w:hyperlink w:history="0" w:anchor="P361" w:tooltip="Статья 11. Право на приобретение оружия государственными военизированными организациями">
        <w:r>
          <w:rPr>
            <w:sz w:val="20"/>
            <w:color w:val="0000ff"/>
          </w:rPr>
          <w:t xml:space="preserve">статьями 11</w:t>
        </w:r>
      </w:hyperlink>
      <w:r>
        <w:rPr>
          <w:sz w:val="20"/>
        </w:rPr>
        <w:t xml:space="preserve"> и </w:t>
      </w:r>
      <w:hyperlink w:history="0" w:anchor="P373" w:tooltip="Статья 12. Право на приобретение оружия и временное пользование оружием юридическими лицами с особыми уставными задачами">
        <w:r>
          <w:rPr>
            <w:sz w:val="20"/>
            <w:color w:val="0000ff"/>
          </w:rPr>
          <w:t xml:space="preserve">12</w:t>
        </w:r>
      </w:hyperlink>
      <w:r>
        <w:rPr>
          <w:sz w:val="20"/>
        </w:rP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w:t>
      </w:r>
      <w:hyperlink w:history="0" r:id="rId490" w:tooltip="Постановление Правительства РФ от 22.04.1997 N 460 (ред. от 28.03.2022) &quot;О мерах по обеспечению юридических лиц с особыми уставными задачами боевым ручным стрелковым оружие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третья в ред. Федерального </w:t>
      </w:r>
      <w:hyperlink w:history="0" r:id="rId49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pPr>
        <w:pStyle w:val="0"/>
        <w:jc w:val="both"/>
      </w:pPr>
      <w:r>
        <w:rPr>
          <w:sz w:val="20"/>
        </w:rPr>
        <w:t xml:space="preserve">(часть четвертая введена Федеральным </w:t>
      </w:r>
      <w:hyperlink w:history="0" r:id="rId492"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законом</w:t>
        </w:r>
      </w:hyperlink>
      <w:r>
        <w:rPr>
          <w:sz w:val="20"/>
        </w:rPr>
        <w:t xml:space="preserve"> от 22.12.2008 N 272-ФЗ; в ред. Федерального </w:t>
      </w:r>
      <w:hyperlink w:history="0" r:id="rId49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686" w:name="P686"/>
    <w:bookmarkEnd w:id="686"/>
    <w:p>
      <w:pPr>
        <w:pStyle w:val="0"/>
        <w:spacing w:before="200" w:line-rule="auto"/>
        <w:ind w:firstLine="540"/>
        <w:jc w:val="both"/>
      </w:pPr>
      <w:r>
        <w:rPr>
          <w:sz w:val="20"/>
        </w:rPr>
        <w:t xml:space="preserve">Руководители государственных военизированных организаций и уполномоченные ими другие должностные лица этих организаций по заявлениям граждан Российской Федерации, уволенных или увольняемых с военной службы в указанных организациях с правом ношения военной формы одежды и не имеющих заболеваний, при наличии которых противопоказано владение оружием, передают этим гражданам для пожизненного хранения и ношения с военной формой одежды боевое холодное клинковое оружие (кортики), выданное им в период прохождения военной службы. Хранение боевого холодного клинкового оружия (кортиков) и его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Российской Федерации при увольнении. </w:t>
      </w:r>
      <w:hyperlink w:history="0" r:id="rId494"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Порядок</w:t>
        </w:r>
      </w:hyperlink>
      <w:r>
        <w:rPr>
          <w:sz w:val="20"/>
        </w:rPr>
        <w:t xml:space="preserve"> передачи боевого холодного клинкового оружия (кортиков) указанным гражданам для пожизненного хранения и ношения с военной формой одежды и перечень моделей данного оружия устанавливаются Правительством Российской Федерации.</w:t>
      </w:r>
    </w:p>
    <w:p>
      <w:pPr>
        <w:pStyle w:val="0"/>
        <w:jc w:val="both"/>
      </w:pPr>
      <w:r>
        <w:rPr>
          <w:sz w:val="20"/>
        </w:rPr>
        <w:t xml:space="preserve">(часть пятая в ред. Федерального </w:t>
      </w:r>
      <w:hyperlink w:history="0" r:id="rId495"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Условия</w:t>
      </w:r>
      <w:r>
        <w:rPr>
          <w:sz w:val="20"/>
        </w:rPr>
        <w:t xml:space="preserve"> передачи боевого холодного клинкового оружия (кортиков) гражданам Российской Федерации для пожизненного хранения и ношения с военной формой одежды, в том числе перечень, </w:t>
      </w:r>
      <w:r>
        <w:rPr>
          <w:sz w:val="20"/>
        </w:rPr>
        <w:t xml:space="preserve">форма</w:t>
      </w:r>
      <w:r>
        <w:rPr>
          <w:sz w:val="20"/>
        </w:rPr>
        <w:t xml:space="preserve"> и </w:t>
      </w:r>
      <w:r>
        <w:rPr>
          <w:sz w:val="20"/>
        </w:rPr>
        <w:t xml:space="preserve">порядок</w:t>
      </w:r>
      <w:r>
        <w:rPr>
          <w:sz w:val="20"/>
        </w:rPr>
        <w:t xml:space="preserve">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pPr>
        <w:pStyle w:val="0"/>
        <w:jc w:val="both"/>
      </w:pPr>
      <w:r>
        <w:rPr>
          <w:sz w:val="20"/>
        </w:rPr>
        <w:t xml:space="preserve">(часть шестая введена Федеральным </w:t>
      </w:r>
      <w:hyperlink w:history="0" r:id="rId496"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28.03.2017 N 37-ФЗ; в ред. Федерального </w:t>
      </w:r>
      <w:hyperlink w:history="0" r:id="rId497"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Часть седьмая утратила силу. - Федеральный </w:t>
      </w:r>
      <w:hyperlink w:history="0" r:id="rId498"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w:t>
        </w:r>
      </w:hyperlink>
      <w:r>
        <w:rPr>
          <w:sz w:val="20"/>
        </w:rPr>
        <w:t xml:space="preserve"> от 29.11.2021 N 387-ФЗ.</w:t>
      </w:r>
    </w:p>
    <w:p>
      <w:pPr>
        <w:pStyle w:val="0"/>
      </w:pPr>
      <w:r>
        <w:rPr>
          <w:sz w:val="20"/>
        </w:rPr>
      </w:r>
    </w:p>
    <w:p>
      <w:pPr>
        <w:pStyle w:val="2"/>
        <w:outlineLvl w:val="0"/>
        <w:ind w:firstLine="540"/>
        <w:jc w:val="both"/>
      </w:pPr>
      <w:r>
        <w:rPr>
          <w:sz w:val="20"/>
        </w:rPr>
        <w:t xml:space="preserve">Статья 20. Продажа, дарение и наследование оружия</w:t>
      </w:r>
    </w:p>
    <w:p>
      <w:pPr>
        <w:pStyle w:val="0"/>
        <w:jc w:val="both"/>
      </w:pPr>
      <w:r>
        <w:rPr>
          <w:sz w:val="20"/>
        </w:rPr>
        <w:t xml:space="preserve">(в ред. Федерального </w:t>
      </w:r>
      <w:hyperlink w:history="0" r:id="rId499" w:tooltip="Федеральный закон от 08.12.2003 N 170-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08.12.2003 N 170-ФЗ)</w:t>
      </w:r>
    </w:p>
    <w:p>
      <w:pPr>
        <w:pStyle w:val="0"/>
      </w:pPr>
      <w:r>
        <w:rPr>
          <w:sz w:val="20"/>
        </w:rPr>
      </w:r>
    </w:p>
    <w:p>
      <w:pPr>
        <w:pStyle w:val="0"/>
        <w:ind w:firstLine="540"/>
        <w:jc w:val="both"/>
      </w:pPr>
      <w:r>
        <w:rPr>
          <w:sz w:val="20"/>
        </w:rPr>
        <w:t xml:space="preserve">Части первая - вторая утратили силу. - Федеральный </w:t>
      </w:r>
      <w:hyperlink w:history="0" r:id="rId500" w:tooltip="Федеральный закон от 08.12.2003 N 170-ФЗ &quot;О внесении изменений в Федеральный закон &quot;Об оружии&quot; {КонсультантПлюс}">
        <w:r>
          <w:rPr>
            <w:sz w:val="20"/>
            <w:color w:val="0000ff"/>
          </w:rPr>
          <w:t xml:space="preserve">закон</w:t>
        </w:r>
      </w:hyperlink>
      <w:r>
        <w:rPr>
          <w:sz w:val="20"/>
        </w:rPr>
        <w:t xml:space="preserve"> от 08.12.2003 N 170-ФЗ.</w:t>
      </w:r>
    </w:p>
    <w:p>
      <w:pPr>
        <w:pStyle w:val="0"/>
        <w:spacing w:before="200" w:line-rule="auto"/>
        <w:ind w:firstLine="540"/>
        <w:jc w:val="both"/>
      </w:pPr>
      <w:r>
        <w:rPr>
          <w:sz w:val="20"/>
        </w:rP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либо иное предусмотренное настоящим Федеральным законом основание для приобретения оружия,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pPr>
        <w:pStyle w:val="0"/>
        <w:jc w:val="both"/>
      </w:pPr>
      <w:r>
        <w:rPr>
          <w:sz w:val="20"/>
        </w:rPr>
        <w:t xml:space="preserve">(в ред. Федеральных законов от 03.07.2016 </w:t>
      </w:r>
      <w:hyperlink w:history="0" r:id="rId50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02.08.2019 </w:t>
      </w:r>
      <w:hyperlink w:history="0" r:id="rId502"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w:history="0" r:id="rId503"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законодательством</w:t>
        </w:r>
      </w:hyperlink>
      <w:r>
        <w:rPr>
          <w:sz w:val="20"/>
        </w:rP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либо иного предусмотренного настоящим Федеральным законом основания для приобретения оружия. Для дарения и наследования списанного оружия наличие у наследника или лица, в пользу которого осуществляется дарение, лицензии на приобретение гражданского оружия не требуется.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pPr>
        <w:pStyle w:val="0"/>
        <w:jc w:val="both"/>
      </w:pPr>
      <w:r>
        <w:rPr>
          <w:sz w:val="20"/>
        </w:rPr>
        <w:t xml:space="preserve">(в ред. Федеральных законов от 03.07.2016 </w:t>
      </w:r>
      <w:hyperlink w:history="0" r:id="rId50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0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506"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50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Продажа, дарение и наследование оружия, имеющего культурную ценность, осуществляются в порядке, установленном гражданским </w:t>
      </w:r>
      <w:r>
        <w:rPr>
          <w:sz w:val="20"/>
        </w:rPr>
        <w:t xml:space="preserve">законодательством</w:t>
      </w:r>
      <w:r>
        <w:rPr>
          <w:sz w:val="20"/>
        </w:rPr>
        <w:t xml:space="preserve">, с учетом положений </w:t>
      </w:r>
      <w:hyperlink w:history="0" r:id="rId508" w:tooltip="Закон РФ от 15.04.1993 N 4804-1 (ред. от 08.12.2020) &quot;О вывозе и ввозе культурных ценностей&quot; {КонсультантПлюс}">
        <w:r>
          <w:rPr>
            <w:sz w:val="20"/>
            <w:color w:val="0000ff"/>
          </w:rPr>
          <w:t xml:space="preserve">Закона</w:t>
        </w:r>
      </w:hyperlink>
      <w:r>
        <w:rPr>
          <w:sz w:val="20"/>
        </w:rPr>
        <w:t xml:space="preserve"> Российской Федерации от 15 апреля 1993 года N 4804-1 "О вывозе и ввозе культурных ценностей", Федерального </w:t>
      </w:r>
      <w:hyperlink w:history="0" r:id="rId509"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закона</w:t>
        </w:r>
      </w:hyperlink>
      <w:r>
        <w:rPr>
          <w:sz w:val="20"/>
        </w:rPr>
        <w:t xml:space="preserve"> от 26 мая 1996 года N 54-ФЗ "О Музейном фонде Российской Федерации и музеях в Российской Федерации" и настоящего Федерального закона.</w:t>
      </w:r>
    </w:p>
    <w:p>
      <w:pPr>
        <w:pStyle w:val="0"/>
        <w:jc w:val="both"/>
      </w:pPr>
      <w:r>
        <w:rPr>
          <w:sz w:val="20"/>
        </w:rPr>
        <w:t xml:space="preserve">(часть пятая в ред. Федерального </w:t>
      </w:r>
      <w:hyperlink w:history="0" r:id="rId51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Боевое холодное клинковое оружие (кортики), переданное гражданам Российской Федерации, указанным в </w:t>
      </w:r>
      <w:hyperlink w:history="0" w:anchor="P686" w:tooltip="Руководители государственных военизированных организаций и уполномоченные ими другие должностные лица этих организаций по заявлениям граждан Российской Федерации, уволенных или увольняемых с военной службы в указанных организациях с правом ношения военной формы одежды и не имеющих заболеваний, при наличии которых противопоказано владение оружием, передают этим гражданам для пожизненного хранения и ношения с военной формой одежды боевое холодное клинковое оружие (кортики), выданное им в период прохождения...">
        <w:r>
          <w:rPr>
            <w:sz w:val="20"/>
            <w:color w:val="0000ff"/>
          </w:rPr>
          <w:t xml:space="preserve">части пятой статьи 19</w:t>
        </w:r>
      </w:hyperlink>
      <w:r>
        <w:rPr>
          <w:sz w:val="20"/>
        </w:rPr>
        <w:t xml:space="preserve"> настоящего Федерального закона, для пожизненного хранения и ношения с военной формой одежды, может быть унаследовано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Боевое холодное клинковое оружие (кортики) в двухнедельный срок со дня его получения гражданином Российской Федерации в порядке наследования подлежит регистрации в федеральном органе исполнительной власти, уполномоченном в сфере оборота оружия, или его территориальном органе по месту жительства этого гражданина. Гражданину Российской Федерации, зарегистрировавшему полученное в порядке наследования боевое холодное клинковое оружие (кортики), федеральным органом исполнительной власти, уполномоченным в сфере оборота оружия, или его территориальным органом по месту жительства этого гражданина </w:t>
      </w:r>
      <w:hyperlink w:history="0" r:id="rId511" w:tooltip="Приказ Росгвардии от 25.10.2022 N 38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оформлению отдельным категориям военнослужащих и сотрудников государственных военизированных организаций, находящихся на пенсии,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а {КонсультантПлюс}">
        <w:r>
          <w:rPr>
            <w:sz w:val="20"/>
            <w:color w:val="0000ff"/>
          </w:rPr>
          <w:t xml:space="preserve">выдается</w:t>
        </w:r>
      </w:hyperlink>
      <w:r>
        <w:rPr>
          <w:sz w:val="20"/>
        </w:rPr>
        <w:t xml:space="preserve"> бессрочное разрешение на хранение данного оружия.</w:t>
      </w:r>
    </w:p>
    <w:p>
      <w:pPr>
        <w:pStyle w:val="0"/>
        <w:jc w:val="both"/>
      </w:pPr>
      <w:r>
        <w:rPr>
          <w:sz w:val="20"/>
        </w:rPr>
        <w:t xml:space="preserve">(часть шестая в ред. Федерального </w:t>
      </w:r>
      <w:hyperlink w:history="0" r:id="rId512"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О продаже или дарении списанного оружия лицо, его продавшее или подарившее, уведомляет федеральный орган исполнительной власти, уполномоченный в сфере оборота оружия, или его территориальный орган по месту учета данного оружия. </w:t>
      </w:r>
      <w:hyperlink w:history="0" r:id="rId513"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Форма</w:t>
        </w:r>
      </w:hyperlink>
      <w:r>
        <w:rPr>
          <w:sz w:val="20"/>
        </w:rPr>
        <w:t xml:space="preserve"> и </w:t>
      </w:r>
      <w:hyperlink w:history="0" r:id="rId514"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порядок</w:t>
        </w:r>
      </w:hyperlink>
      <w:r>
        <w:rPr>
          <w:sz w:val="20"/>
        </w:rPr>
        <w:t xml:space="preserve"> подачи указанного уведомления устанавливаются федеральным органом исполнительной власти, уполномоченным в сфере оборота оружия. Сделка по продаже и дарению списанного оружия должна совершаться в простой письменной форме.</w:t>
      </w:r>
    </w:p>
    <w:p>
      <w:pPr>
        <w:pStyle w:val="0"/>
        <w:jc w:val="both"/>
      </w:pPr>
      <w:r>
        <w:rPr>
          <w:sz w:val="20"/>
        </w:rPr>
        <w:t xml:space="preserve">(часть седьмая введена Федеральным </w:t>
      </w:r>
      <w:hyperlink w:history="0" r:id="rId5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p>
      <w:pPr>
        <w:pStyle w:val="2"/>
        <w:outlineLvl w:val="0"/>
        <w:ind w:firstLine="540"/>
        <w:jc w:val="both"/>
      </w:pPr>
      <w:r>
        <w:rPr>
          <w:sz w:val="20"/>
        </w:rPr>
        <w:t xml:space="preserve">Статья 20.1. Наградное оружие</w:t>
      </w:r>
    </w:p>
    <w:p>
      <w:pPr>
        <w:pStyle w:val="0"/>
        <w:ind w:firstLine="540"/>
        <w:jc w:val="both"/>
      </w:pPr>
      <w:r>
        <w:rPr>
          <w:sz w:val="20"/>
        </w:rPr>
        <w:t xml:space="preserve">(введена Федеральным </w:t>
      </w:r>
      <w:hyperlink w:history="0" r:id="rId516" w:tooltip="Федеральный закон от 08.12.2003 N 170-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08.12.2003 N 170-ФЗ)</w:t>
      </w:r>
    </w:p>
    <w:p>
      <w:pPr>
        <w:pStyle w:val="0"/>
      </w:pPr>
      <w:r>
        <w:rPr>
          <w:sz w:val="20"/>
        </w:rPr>
      </w:r>
    </w:p>
    <w:p>
      <w:pPr>
        <w:pStyle w:val="0"/>
        <w:ind w:firstLine="540"/>
        <w:jc w:val="both"/>
      </w:pPr>
      <w:r>
        <w:rPr>
          <w:sz w:val="20"/>
        </w:rPr>
        <w:t xml:space="preserve">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pPr>
        <w:pStyle w:val="0"/>
        <w:spacing w:before="200" w:line-rule="auto"/>
        <w:ind w:firstLine="540"/>
        <w:jc w:val="both"/>
      </w:pPr>
      <w:hyperlink w:history="0" r:id="rId517" w:tooltip="Приказ Росгвардии от 12.08.2019 N 28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quot; (Зарегистрировано в Минюсте России 30.09.2019 N 56091) {КонсультантПлюс}">
        <w:r>
          <w:rPr>
            <w:sz w:val="20"/>
            <w:color w:val="0000ff"/>
          </w:rPr>
          <w:t xml:space="preserve">Разрешение</w:t>
        </w:r>
      </w:hyperlink>
      <w:r>
        <w:rPr>
          <w:sz w:val="20"/>
        </w:rPr>
        <w:t xml:space="preserve"> на хранение и ношение наградного оружия гражданами Российской Федерации </w:t>
      </w:r>
      <w:hyperlink w:history="0" r:id="rId518" w:tooltip="Приказ Росгвардии от 12.08.2019 N 28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quot; (Зарегистрировано в Минюсте России 30.09.2019 N 56091)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pPr>
        <w:pStyle w:val="0"/>
        <w:jc w:val="both"/>
      </w:pPr>
      <w:r>
        <w:rPr>
          <w:sz w:val="20"/>
        </w:rPr>
        <w:t xml:space="preserve">(в ред. Федеральных законов от 03.07.2016 </w:t>
      </w:r>
      <w:hyperlink w:history="0" r:id="rId51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520"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Виды, типы, модели боевого короткоствольного ручного стрелкового и холодного оружия, которым могут награждаться граждане Российской Федерации, а также </w:t>
      </w:r>
      <w:r>
        <w:rPr>
          <w:sz w:val="20"/>
        </w:rPr>
        <w:t xml:space="preserve">порядок</w:t>
      </w:r>
      <w:r>
        <w:rPr>
          <w:sz w:val="20"/>
        </w:rPr>
        <w:t xml:space="preserve"> награждения указанным оружием устанавливаются Правительством Российской Федерации.</w:t>
      </w:r>
    </w:p>
    <w:p>
      <w:pPr>
        <w:pStyle w:val="0"/>
        <w:spacing w:before="200" w:line-rule="auto"/>
        <w:ind w:firstLine="540"/>
        <w:jc w:val="both"/>
      </w:pPr>
      <w:r>
        <w:rPr>
          <w:sz w:val="20"/>
        </w:rPr>
        <w:t xml:space="preserve">Продажа, дарение и наследование боевого короткоствольного ручного стрелкового наградного оружия не допускаются.</w:t>
      </w:r>
    </w:p>
    <w:p>
      <w:pPr>
        <w:pStyle w:val="0"/>
        <w:spacing w:before="200" w:line-rule="auto"/>
        <w:ind w:firstLine="540"/>
        <w:jc w:val="both"/>
      </w:pPr>
      <w:r>
        <w:rPr>
          <w:sz w:val="20"/>
        </w:rPr>
        <w:t xml:space="preserve">Граждане Российской Федерации, награжденные боевым короткоствольным ручным стрелковым оружием, на основании разрешения на его хранение и ношение вправе приобретать у юридических лиц, имеющих лицензию на торговлю гражданским и служебным оружием и патронами к нему, и хранить патроны к гражданскому огнестрельному оружию, имеющие равные калибр и размеры с патронами к боевому короткоствольному ручному стрелковому оружию, которым они награждены.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w:t>
      </w:r>
    </w:p>
    <w:p>
      <w:pPr>
        <w:pStyle w:val="0"/>
        <w:jc w:val="both"/>
      </w:pPr>
      <w:r>
        <w:rPr>
          <w:sz w:val="20"/>
        </w:rPr>
        <w:t xml:space="preserve">(часть пятая введена Федеральным </w:t>
      </w:r>
      <w:hyperlink w:history="0" r:id="rId521"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hyperlink w:history="0" r:id="rId522" w:tooltip="Указ Президента РФ от 30.01.2020 N 79 &quot;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quot; {КонсультантПлюс}">
        <w:r>
          <w:rPr>
            <w:sz w:val="20"/>
            <w:color w:val="0000ff"/>
          </w:rPr>
          <w:t xml:space="preserve">Порядок</w:t>
        </w:r>
      </w:hyperlink>
      <w:r>
        <w:rPr>
          <w:sz w:val="20"/>
        </w:rPr>
        <w:t xml:space="preserve">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pPr>
        <w:pStyle w:val="0"/>
        <w:jc w:val="both"/>
      </w:pPr>
      <w:r>
        <w:rPr>
          <w:sz w:val="20"/>
        </w:rPr>
        <w:t xml:space="preserve">(часть введена Федеральным </w:t>
      </w:r>
      <w:hyperlink w:history="0" r:id="rId523"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spacing w:before="200" w:line-rule="auto"/>
        <w:ind w:firstLine="540"/>
        <w:jc w:val="both"/>
      </w:pPr>
      <w:r>
        <w:rPr>
          <w:sz w:val="20"/>
        </w:rPr>
        <w:t xml:space="preserve">Получение иностранными гражданами оружия в качестве награды осуществляется на 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pPr>
        <w:pStyle w:val="0"/>
        <w:jc w:val="both"/>
      </w:pPr>
      <w:r>
        <w:rPr>
          <w:sz w:val="20"/>
        </w:rPr>
        <w:t xml:space="preserve">(часть введена Федеральным </w:t>
      </w:r>
      <w:hyperlink w:history="0" r:id="rId524"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spacing w:before="200" w:line-rule="auto"/>
        <w:ind w:firstLine="540"/>
        <w:jc w:val="both"/>
      </w:pPr>
      <w:hyperlink w:history="0" r:id="rId525" w:tooltip="Постановление Правительства РФ от 19.03.2020 N 301 &quot;Об утверждении Правил награждения иностранных граждан боевым короткоствольным ручным стрелковым и холодным оружием и перечня видов, типов и моделей боевого короткоствольного ручного стрелкового и холодного оружия, которым могут награждаться иностранные граждане&quot; {КонсультантПлюс}">
        <w:r>
          <w:rPr>
            <w:sz w:val="20"/>
            <w:color w:val="0000ff"/>
          </w:rPr>
          <w:t xml:space="preserve">Виды</w:t>
        </w:r>
      </w:hyperlink>
      <w:r>
        <w:rPr>
          <w:sz w:val="20"/>
        </w:rPr>
        <w:t xml:space="preserve">, типы, модели боевого короткоствольного ручного стрелкового и холодного оружия, которым могут награждаться иностранные граждане, а также </w:t>
      </w:r>
      <w:hyperlink w:history="0" r:id="rId526" w:tooltip="Постановление Правительства РФ от 19.03.2020 N 301 &quot;Об утверждении Правил награждения иностранных граждан боевым короткоствольным ручным стрелковым и холодным оружием и перечня видов, типов и моделей боевого короткоствольного ручного стрелкового и холодного оружия, которым могут награждаться иностранные граждане&quot; {КонсультантПлюс}">
        <w:r>
          <w:rPr>
            <w:sz w:val="20"/>
            <w:color w:val="0000ff"/>
          </w:rPr>
          <w:t xml:space="preserve">порядок</w:t>
        </w:r>
      </w:hyperlink>
      <w:r>
        <w:rPr>
          <w:sz w:val="20"/>
        </w:rPr>
        <w:t xml:space="preserve"> награждения указанным оружием устанавливается Правительством Российской Федерации.</w:t>
      </w:r>
    </w:p>
    <w:p>
      <w:pPr>
        <w:pStyle w:val="0"/>
        <w:jc w:val="both"/>
      </w:pPr>
      <w:r>
        <w:rPr>
          <w:sz w:val="20"/>
        </w:rPr>
        <w:t xml:space="preserve">(часть введена Федеральным </w:t>
      </w:r>
      <w:hyperlink w:history="0" r:id="rId527"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pPr>
      <w:r>
        <w:rPr>
          <w:sz w:val="20"/>
        </w:rPr>
      </w:r>
    </w:p>
    <w:p>
      <w:pPr>
        <w:pStyle w:val="2"/>
        <w:outlineLvl w:val="0"/>
        <w:ind w:firstLine="540"/>
        <w:jc w:val="both"/>
      </w:pPr>
      <w:r>
        <w:rPr>
          <w:sz w:val="20"/>
        </w:rPr>
        <w:t xml:space="preserve">Статья 21. Продажа гражданского и служебного оружия и патронов к нему другими субъектами</w:t>
      </w:r>
    </w:p>
    <w:p>
      <w:pPr>
        <w:pStyle w:val="0"/>
      </w:pPr>
      <w:r>
        <w:rPr>
          <w:sz w:val="20"/>
        </w:rPr>
      </w:r>
    </w:p>
    <w:p>
      <w:pPr>
        <w:pStyle w:val="0"/>
        <w:ind w:firstLine="540"/>
        <w:jc w:val="both"/>
      </w:pPr>
      <w:r>
        <w:rPr>
          <w:sz w:val="20"/>
        </w:rPr>
        <w:t xml:space="preserve">Субъекты, имеющие право на приобретение оружия, указанные в </w:t>
      </w:r>
      <w:hyperlink w:history="0" w:anchor="P348" w:tooltip="2) юридические лица с особыми уставными задачами;">
        <w:r>
          <w:rPr>
            <w:sz w:val="20"/>
            <w:color w:val="0000ff"/>
          </w:rPr>
          <w:t xml:space="preserve">пунктах 2</w:t>
        </w:r>
      </w:hyperlink>
      <w:r>
        <w:rPr>
          <w:sz w:val="20"/>
        </w:rPr>
        <w:t xml:space="preserve">, </w:t>
      </w:r>
      <w:hyperlink w:history="0" w:anchor="P349" w:tooltip="3) юридические лица - поставщики;">
        <w:r>
          <w:rPr>
            <w:sz w:val="20"/>
            <w:color w:val="0000ff"/>
          </w:rPr>
          <w:t xml:space="preserve">3</w:t>
        </w:r>
      </w:hyperlink>
      <w:r>
        <w:rPr>
          <w:sz w:val="20"/>
        </w:rPr>
        <w:t xml:space="preserve">, </w:t>
      </w:r>
      <w:hyperlink w:history="0" w:anchor="P351" w:tooltip="4) юридические и физические лица, занимающиеся коллекционированием или экспонированием оружия;">
        <w:r>
          <w:rPr>
            <w:sz w:val="20"/>
            <w:color w:val="0000ff"/>
          </w:rPr>
          <w:t xml:space="preserve">4</w:t>
        </w:r>
      </w:hyperlink>
      <w:r>
        <w:rPr>
          <w:sz w:val="20"/>
        </w:rPr>
        <w:t xml:space="preserve">, </w:t>
      </w:r>
      <w:hyperlink w:history="0" w:anchor="P352" w:tooltip="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
        <w:r>
          <w:rPr>
            <w:sz w:val="20"/>
            <w:color w:val="0000ff"/>
          </w:rPr>
          <w:t xml:space="preserve">5</w:t>
        </w:r>
      </w:hyperlink>
      <w:r>
        <w:rPr>
          <w:sz w:val="20"/>
        </w:rPr>
        <w:t xml:space="preserve">, </w:t>
      </w:r>
      <w:hyperlink w:history="0" w:anchor="P354" w:tooltip="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w:r>
          <w:rPr>
            <w:sz w:val="20"/>
            <w:color w:val="0000ff"/>
          </w:rPr>
          <w:t xml:space="preserve">6</w:t>
        </w:r>
      </w:hyperlink>
      <w:r>
        <w:rPr>
          <w:sz w:val="20"/>
        </w:rPr>
        <w:t xml:space="preserve"> и </w:t>
      </w:r>
      <w:hyperlink w:history="0" w:anchor="P356" w:tooltip="7) образовательные организации;">
        <w:r>
          <w:rPr>
            <w:sz w:val="20"/>
            <w:color w:val="0000ff"/>
          </w:rPr>
          <w:t xml:space="preserve">7 статьи 10</w:t>
        </w:r>
      </w:hyperlink>
      <w:r>
        <w:rPr>
          <w:sz w:val="20"/>
        </w:rP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 </w:t>
      </w:r>
      <w:hyperlink w:history="0" r:id="rId528" w:tooltip="Приказ Росгвардии от 14.01.2020 N 8 &quo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quot; (Зарегистрировано в Минюсте России 25.06.2020 N 58776)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выдачи документа, подтверждающего уведомление федерального органа исполнительной власти, уполномоченного в сфере оборота оружия, или его территориального органа по месту учета оружия перед его продажей, устанавливаются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03.07.2016 </w:t>
      </w:r>
      <w:hyperlink w:history="0" r:id="rId52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25.02.2022 </w:t>
      </w:r>
      <w:hyperlink w:history="0" r:id="rId530"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pPr>
      <w:r>
        <w:rPr>
          <w:sz w:val="20"/>
        </w:rPr>
      </w:r>
    </w:p>
    <w:p>
      <w:pPr>
        <w:pStyle w:val="2"/>
        <w:outlineLvl w:val="0"/>
        <w:ind w:firstLine="540"/>
        <w:jc w:val="both"/>
      </w:pPr>
      <w:r>
        <w:rPr>
          <w:sz w:val="20"/>
        </w:rPr>
        <w:t xml:space="preserve">Статья 22. Хранение гражданского и служебного оружия и патронов к нему</w:t>
      </w:r>
    </w:p>
    <w:p>
      <w:pPr>
        <w:pStyle w:val="0"/>
      </w:pPr>
      <w:r>
        <w:rPr>
          <w:sz w:val="20"/>
        </w:rPr>
      </w:r>
    </w:p>
    <w:p>
      <w:pPr>
        <w:pStyle w:val="0"/>
        <w:ind w:firstLine="540"/>
        <w:jc w:val="both"/>
      </w:pPr>
      <w:r>
        <w:rPr>
          <w:sz w:val="20"/>
        </w:rPr>
        <w:t xml:space="preserve">Хранение гражданского и служебного оружия и патронов к нему осуществляется юридическими лицами,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использование оружия. Хранение гражданского и служебного оружия и патронов к нему осуществляется гражданами Российской Федерации,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pPr>
        <w:pStyle w:val="0"/>
        <w:jc w:val="both"/>
      </w:pPr>
      <w:r>
        <w:rPr>
          <w:sz w:val="20"/>
        </w:rPr>
        <w:t xml:space="preserve">(в ред. Федеральных законов от 03.07.2016 </w:t>
      </w:r>
      <w:hyperlink w:history="0" r:id="rId53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3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25.02.2022 </w:t>
      </w:r>
      <w:hyperlink w:history="0" r:id="rId533"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2 ст. 22 вносятся изменения (</w:t>
            </w:r>
            <w:hyperlink w:history="0" r:id="rId534"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35"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pPr>
        <w:pStyle w:val="0"/>
        <w:jc w:val="both"/>
      </w:pPr>
      <w:r>
        <w:rPr>
          <w:sz w:val="20"/>
        </w:rPr>
        <w:t xml:space="preserve">(часть вторая в ред. Федерального </w:t>
      </w:r>
      <w:hyperlink w:history="0" r:id="rId5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w:history="0" r:id="rId537" w:tooltip="Приказ Росгвардии от 28.09.2019 N 337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quot; (Зарегистрировано в Минюсте России 05.12.2019 N 56697) {КонсультантПлюс}">
        <w:r>
          <w:rPr>
            <w:sz w:val="20"/>
            <w:color w:val="0000ff"/>
          </w:rPr>
          <w:t xml:space="preserve">лицензии</w:t>
        </w:r>
      </w:hyperlink>
      <w:r>
        <w:rPr>
          <w:sz w:val="20"/>
        </w:rPr>
        <w:t xml:space="preserve"> на его приобретение, выданной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31.05.2010 </w:t>
      </w:r>
      <w:hyperlink w:history="0" r:id="rId538"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03.07.2016 </w:t>
      </w:r>
      <w:hyperlink w:history="0" r:id="rId5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а также оружия, право на приобретение которого они не имеют в соответствии с настоящим Федеральным законом,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pPr>
        <w:pStyle w:val="0"/>
        <w:jc w:val="both"/>
      </w:pPr>
      <w:r>
        <w:rPr>
          <w:sz w:val="20"/>
        </w:rPr>
        <w:t xml:space="preserve">(в ред. Федеральных законов от 28.12.2010 </w:t>
      </w:r>
      <w:hyperlink w:history="0" r:id="rId54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5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4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543"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pPr>
        <w:pStyle w:val="0"/>
        <w:spacing w:before="200" w:line-rule="auto"/>
        <w:ind w:firstLine="540"/>
        <w:jc w:val="both"/>
      </w:pPr>
      <w:hyperlink w:history="0" r:id="rId544"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Требования</w:t>
        </w:r>
      </w:hyperlink>
      <w:r>
        <w:rPr>
          <w:sz w:val="20"/>
        </w:rP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pPr>
        <w:pStyle w:val="0"/>
        <w:jc w:val="both"/>
      </w:pPr>
      <w:r>
        <w:rPr>
          <w:sz w:val="20"/>
        </w:rPr>
        <w:t xml:space="preserve">(в ред. Федерального </w:t>
      </w:r>
      <w:hyperlink w:history="0" r:id="rId545"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spacing w:before="200" w:line-rule="auto"/>
        <w:ind w:firstLine="540"/>
        <w:jc w:val="both"/>
      </w:pPr>
      <w:r>
        <w:rPr>
          <w:sz w:val="20"/>
        </w:rPr>
        <w:t xml:space="preserve">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граждане Российской Федерации,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а также иностранные граждане и лица без гражданства.</w:t>
      </w:r>
    </w:p>
    <w:p>
      <w:pPr>
        <w:pStyle w:val="0"/>
        <w:jc w:val="both"/>
      </w:pPr>
      <w:r>
        <w:rPr>
          <w:sz w:val="20"/>
        </w:rPr>
        <w:t xml:space="preserve">(часть седьмая введена Федеральным </w:t>
      </w:r>
      <w:hyperlink w:history="0" r:id="rId54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547"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Лица, владеющие на законном основании оружием, обязаны представлять оружие для осмотра, а также обеспечивать доступ к местам его хранения должностным лицам органов, уполномоченных осуществлять контроль за оборотом оружия, в целях выполнения контрольных функций.</w:t>
      </w:r>
    </w:p>
    <w:p>
      <w:pPr>
        <w:pStyle w:val="0"/>
        <w:jc w:val="both"/>
      </w:pPr>
      <w:r>
        <w:rPr>
          <w:sz w:val="20"/>
        </w:rPr>
        <w:t xml:space="preserve">(часть восьмая введена Федеральным </w:t>
      </w:r>
      <w:hyperlink w:history="0" r:id="rId54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Граждане Российской Федерации, владеющие на законном основании оружием и патронами к нему, призванные на военную службу по мобилизации в Вооруженные Силы Российской Федерации, а также добровольно поступившие в добровольческие формирования, имеют право сдать на хранение указанные оружие и патроны к нему в федеральный орган исполнительной власти, уполномоченный в сфере оборота оружия, или его территориальный орган либо в органы внутренних дел. Федеральный орган исполнительной власти, уполномоченный в сфере оборота оружия, или его территориальный орган и органы внутренних дел обязаны принять и безвозмездно хранить сданные оружие и патроны к нему указанными в настоящей части гражданами Российской Федерации в период прохождения ими военной службы, а также в период их пребывания в добровольческом формировании. Период хранения оружия засчитывается в периоды владения таким оружием, предусмотренные </w:t>
      </w:r>
      <w:hyperlink w:history="0" w:anchor="P426" w:tooltip="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федеральным органом исполнительной власти, уполномоченным в сфере оборота оружия, или его территориальным органом по месту жительства. Гражданам Российской Федерации, получившим лицензию на приобретение гражданского огнестрельного длинноствольног...">
        <w:r>
          <w:rPr>
            <w:sz w:val="20"/>
            <w:color w:val="0000ff"/>
          </w:rPr>
          <w:t xml:space="preserve">частями пятой</w:t>
        </w:r>
      </w:hyperlink>
      <w:r>
        <w:rPr>
          <w:sz w:val="20"/>
        </w:rPr>
        <w:t xml:space="preserve">, </w:t>
      </w:r>
      <w:hyperlink w:history="0" w:anchor="P432" w:tooltip="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
        <w:r>
          <w:rPr>
            <w:sz w:val="20"/>
            <w:color w:val="0000ff"/>
          </w:rPr>
          <w:t xml:space="preserve">восьмой</w:t>
        </w:r>
      </w:hyperlink>
      <w:r>
        <w:rPr>
          <w:sz w:val="20"/>
        </w:rPr>
        <w:t xml:space="preserve"> и </w:t>
      </w:r>
      <w:hyperlink w:history="0" w:anchor="P439" w:tooltip="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
        <w:r>
          <w:rPr>
            <w:sz w:val="20"/>
            <w:color w:val="0000ff"/>
          </w:rPr>
          <w:t xml:space="preserve">девятой статьи 13</w:t>
        </w:r>
      </w:hyperlink>
      <w:r>
        <w:rPr>
          <w:sz w:val="20"/>
        </w:rPr>
        <w:t xml:space="preserve"> настоящего Федерального закона, в том числе в случае истечения срока действия соответствующих разрешений или их аннулирования на основании добровольного отказа.</w:t>
      </w:r>
    </w:p>
    <w:p>
      <w:pPr>
        <w:pStyle w:val="0"/>
        <w:jc w:val="both"/>
      </w:pPr>
      <w:r>
        <w:rPr>
          <w:sz w:val="20"/>
        </w:rPr>
        <w:t xml:space="preserve">(часть девятая введена Федеральным </w:t>
      </w:r>
      <w:hyperlink w:history="0" r:id="rId54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spacing w:before="200" w:line-rule="auto"/>
        <w:ind w:firstLine="540"/>
        <w:jc w:val="both"/>
      </w:pPr>
      <w:r>
        <w:rPr>
          <w:sz w:val="20"/>
        </w:rPr>
        <w:t xml:space="preserve">При увольнении указанных в части девятой настоящей статьи граждан Российской Федерации с военной службы или прекращении контракта о пребывании в добровольческом формировании федеральный орган исполнительной власти, уполномоченный в сфере оборота оружия, или его территориальный орган осуществляет возврат принятых на хранение оружия и патронов к нему их владельцам при отсутствии оснований, препятствующих возврату в соответствии с настоящим Федеральным законом.</w:t>
      </w:r>
    </w:p>
    <w:p>
      <w:pPr>
        <w:pStyle w:val="0"/>
        <w:jc w:val="both"/>
      </w:pPr>
      <w:r>
        <w:rPr>
          <w:sz w:val="20"/>
        </w:rPr>
        <w:t xml:space="preserve">(часть десятая введена Федеральным </w:t>
      </w:r>
      <w:hyperlink w:history="0" r:id="rId55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ind w:firstLine="540"/>
        <w:jc w:val="both"/>
      </w:pPr>
      <w:r>
        <w:rPr>
          <w:sz w:val="20"/>
        </w:rPr>
      </w:r>
    </w:p>
    <w:p>
      <w:pPr>
        <w:pStyle w:val="2"/>
        <w:outlineLvl w:val="0"/>
        <w:ind w:firstLine="540"/>
        <w:jc w:val="both"/>
      </w:pPr>
      <w:r>
        <w:rPr>
          <w:sz w:val="20"/>
        </w:rPr>
        <w:t xml:space="preserve">Статья 23. Государственная пошлина, взимаемая за юридически значимые действия в сфере оборота оружия</w:t>
      </w:r>
    </w:p>
    <w:p>
      <w:pPr>
        <w:pStyle w:val="0"/>
        <w:ind w:firstLine="540"/>
        <w:jc w:val="both"/>
      </w:pPr>
      <w:r>
        <w:rPr>
          <w:sz w:val="20"/>
        </w:rPr>
        <w:t xml:space="preserve">(в ред. Федерального </w:t>
      </w:r>
      <w:hyperlink w:history="0" r:id="rId551"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pStyle w:val="0"/>
        <w:jc w:val="both"/>
      </w:pPr>
      <w:r>
        <w:rPr>
          <w:sz w:val="20"/>
        </w:rPr>
      </w:r>
    </w:p>
    <w:p>
      <w:pPr>
        <w:pStyle w:val="0"/>
        <w:ind w:firstLine="540"/>
        <w:jc w:val="both"/>
      </w:pPr>
      <w:r>
        <w:rPr>
          <w:sz w:val="20"/>
        </w:rP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w:history="0" r:id="rId552"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пошлина</w:t>
        </w:r>
      </w:hyperlink>
      <w:r>
        <w:rPr>
          <w:sz w:val="20"/>
        </w:rPr>
        <w:t xml:space="preserve"> в порядке, установленном законодательством Российской Федерации о налогах и сборах.</w:t>
      </w:r>
    </w:p>
    <w:p>
      <w:pPr>
        <w:pStyle w:val="0"/>
      </w:pPr>
      <w:r>
        <w:rPr>
          <w:sz w:val="20"/>
        </w:rPr>
      </w:r>
    </w:p>
    <w:p>
      <w:pPr>
        <w:pStyle w:val="2"/>
        <w:outlineLvl w:val="0"/>
        <w:ind w:firstLine="540"/>
        <w:jc w:val="both"/>
      </w:pPr>
      <w:r>
        <w:rPr>
          <w:sz w:val="20"/>
        </w:rPr>
        <w:t xml:space="preserve">Статья 24. Применение оружия гражданами Российской Федерации</w:t>
      </w:r>
    </w:p>
    <w:p>
      <w:pPr>
        <w:pStyle w:val="0"/>
      </w:pPr>
      <w:r>
        <w:rPr>
          <w:sz w:val="20"/>
        </w:rPr>
      </w:r>
    </w:p>
    <w:bookmarkStart w:id="760" w:name="P760"/>
    <w:bookmarkEnd w:id="760"/>
    <w:p>
      <w:pPr>
        <w:pStyle w:val="0"/>
        <w:ind w:firstLine="540"/>
        <w:jc w:val="both"/>
      </w:pPr>
      <w:r>
        <w:rPr>
          <w:sz w:val="20"/>
        </w:rPr>
        <w:t xml:space="preserve">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pPr>
        <w:pStyle w:val="0"/>
        <w:spacing w:before="200" w:line-rule="auto"/>
        <w:ind w:firstLine="540"/>
        <w:jc w:val="both"/>
      </w:pPr>
      <w:r>
        <w:rPr>
          <w:sz w:val="20"/>
        </w:rPr>
        <w:t xml:space="preserve">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pPr>
        <w:pStyle w:val="0"/>
        <w:jc w:val="both"/>
      </w:pPr>
      <w:r>
        <w:rPr>
          <w:sz w:val="20"/>
        </w:rPr>
        <w:t xml:space="preserve">(в ред. Федеральных законов от 28.12.2010 </w:t>
      </w:r>
      <w:hyperlink w:history="0" r:id="rId55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55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pPr>
        <w:pStyle w:val="0"/>
        <w:jc w:val="both"/>
      </w:pPr>
      <w:r>
        <w:rPr>
          <w:sz w:val="20"/>
        </w:rPr>
        <w:t xml:space="preserve">(в ред. Федеральных законов от 28.12.2010 </w:t>
      </w:r>
      <w:hyperlink w:history="0" r:id="rId55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21.07.2014 </w:t>
      </w:r>
      <w:hyperlink w:history="0" r:id="rId556"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rPr>
        <w:t xml:space="preserve">, от 28.03.2017 </w:t>
      </w:r>
      <w:hyperlink w:history="0" r:id="rId557"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N 37-ФЗ</w:t>
        </w:r>
      </w:hyperlink>
      <w:r>
        <w:rPr>
          <w:sz w:val="20"/>
        </w:rPr>
        <w:t xml:space="preserve">, от 29.11.2021 </w:t>
      </w:r>
      <w:hyperlink w:history="0" r:id="rId558"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N 387-ФЗ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ч. 4 ст. 24 излагается в новой редакции (</w:t>
            </w:r>
            <w:hyperlink w:history="0" r:id="rId559"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60"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использования спортивного и охотничьего оружия устанавливаются законодательством Российской Федерации.</w:t>
      </w:r>
    </w:p>
    <w:p>
      <w:pPr>
        <w:pStyle w:val="0"/>
        <w:spacing w:before="200" w:line-rule="auto"/>
        <w:ind w:firstLine="540"/>
        <w:jc w:val="both"/>
      </w:pPr>
      <w:r>
        <w:rPr>
          <w:sz w:val="20"/>
        </w:rPr>
        <w:t xml:space="preserve">Запрещается обнажение оружия в случае, если отсутствуют основания для его применения, предусмотренные </w:t>
      </w:r>
      <w:hyperlink w:history="0" w:anchor="P760" w:tooltip="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w:r>
          <w:rPr>
            <w:sz w:val="20"/>
            <w:color w:val="0000ff"/>
          </w:rPr>
          <w:t xml:space="preserve">частью первой</w:t>
        </w:r>
      </w:hyperlink>
      <w:r>
        <w:rPr>
          <w:sz w:val="20"/>
        </w:rPr>
        <w:t xml:space="preserve"> настоящей статьи (за исключением случаев, предусмотренных законодательством Российской Федерации).</w:t>
      </w:r>
    </w:p>
    <w:p>
      <w:pPr>
        <w:pStyle w:val="0"/>
        <w:jc w:val="both"/>
      </w:pPr>
      <w:r>
        <w:rPr>
          <w:sz w:val="20"/>
        </w:rPr>
        <w:t xml:space="preserve">(часть пятая введена Федеральным </w:t>
      </w:r>
      <w:hyperlink w:history="0" r:id="rId5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pPr>
        <w:pStyle w:val="0"/>
        <w:jc w:val="both"/>
      </w:pPr>
      <w:r>
        <w:rPr>
          <w:sz w:val="20"/>
        </w:rPr>
        <w:t xml:space="preserve">(часть шестая введена Федеральным </w:t>
      </w:r>
      <w:hyperlink w:history="0" r:id="rId56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pPr>
        <w:pStyle w:val="0"/>
        <w:jc w:val="both"/>
      </w:pPr>
      <w:r>
        <w:rPr>
          <w:sz w:val="20"/>
        </w:rPr>
        <w:t xml:space="preserve">(часть седьмая введена Федеральным </w:t>
      </w:r>
      <w:hyperlink w:history="0" r:id="rId56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Закон дополняется ст. 24.1 (</w:t>
            </w:r>
            <w:hyperlink w:history="0" r:id="rId564"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65"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п. 2 ч. 6 ст. 24.1 вносятся изменения (</w:t>
            </w:r>
            <w:hyperlink w:history="0" r:id="rId5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67"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25. Учет, ношение, перевозка, транспортирование, уничтожение, коллекционирование и экспонирование оружия</w:t>
      </w:r>
    </w:p>
    <w:p>
      <w:pPr>
        <w:pStyle w:val="0"/>
      </w:pPr>
      <w:r>
        <w:rPr>
          <w:sz w:val="20"/>
        </w:rPr>
      </w:r>
    </w:p>
    <w:p>
      <w:pPr>
        <w:pStyle w:val="0"/>
        <w:ind w:firstLine="540"/>
        <w:jc w:val="both"/>
      </w:pPr>
      <w:hyperlink w:history="0" r:id="rId56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Правила</w:t>
        </w:r>
      </w:hyperlink>
      <w:r>
        <w:rPr>
          <w:sz w:val="20"/>
        </w:rPr>
        <w:t xml:space="preserve"> учета, ношения, </w:t>
      </w:r>
      <w:hyperlink w:history="0" r:id="rId569" w:tooltip="Приказ Росгвардии от 26.09.2019 N 32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quot; (Зарегистрировано в Минюсте России 02.12.2019 N 56658) {КонсультантПлюс}">
        <w:r>
          <w:rPr>
            <w:sz w:val="20"/>
            <w:color w:val="0000ff"/>
          </w:rPr>
          <w:t xml:space="preserve">перевозки</w:t>
        </w:r>
      </w:hyperlink>
      <w:r>
        <w:rPr>
          <w:sz w:val="20"/>
        </w:rPr>
        <w:t xml:space="preserve">, </w:t>
      </w:r>
      <w:hyperlink w:history="0" r:id="rId570" w:tooltip="Приказ Росгвардии от 26.09.2019 N 32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quot; (Зарегистрировано в Минюсте России 02.12.2019 N 56663) {КонсультантПлюс}">
        <w:r>
          <w:rPr>
            <w:sz w:val="20"/>
            <w:color w:val="0000ff"/>
          </w:rPr>
          <w:t xml:space="preserve">транспортирования</w:t>
        </w:r>
      </w:hyperlink>
      <w:r>
        <w:rPr>
          <w:sz w:val="20"/>
        </w:rPr>
        <w:t xml:space="preserve"> и уничтожения оружия определяются Правительством Российской Федерации. Сведения о владельцах оружия, об оружии и патронах, контроль за оборотом которых в соответствии с настоящим Федеральным законом осуществляется федеральным органом исполнительной власти, уполномоченным в сфере оборота оружия, учитываются в государственной информационной системе, оператором которой является федеральный орган исполнительной власти, уполномоченный в сфере оборота оружия.</w:t>
      </w:r>
    </w:p>
    <w:p>
      <w:pPr>
        <w:pStyle w:val="0"/>
        <w:jc w:val="both"/>
      </w:pPr>
      <w:r>
        <w:rPr>
          <w:sz w:val="20"/>
        </w:rPr>
        <w:t xml:space="preserve">(часть первая в ред. Федерального </w:t>
      </w:r>
      <w:hyperlink w:history="0" r:id="rId57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 Гражданам Российской Федерации запрещается коллекционировать оружие, право на приобретение которого они не имеют в соответствии с настоящим Федеральным законом.</w:t>
      </w:r>
    </w:p>
    <w:p>
      <w:pPr>
        <w:pStyle w:val="0"/>
        <w:jc w:val="both"/>
      </w:pPr>
      <w:r>
        <w:rPr>
          <w:sz w:val="20"/>
        </w:rPr>
        <w:t xml:space="preserve">(в ред. Федеральных законов от 03.07.2016 </w:t>
      </w:r>
      <w:hyperlink w:history="0" r:id="rId57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7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25.02.2022 </w:t>
      </w:r>
      <w:hyperlink w:history="0" r:id="rId57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Правила</w:t>
      </w:r>
      <w:r>
        <w:rPr>
          <w:sz w:val="20"/>
        </w:rPr>
        <w:t xml:space="preserve">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pPr>
        <w:pStyle w:val="0"/>
        <w:spacing w:before="200" w:line-rule="auto"/>
        <w:ind w:firstLine="540"/>
        <w:jc w:val="both"/>
      </w:pPr>
      <w:r>
        <w:rPr>
          <w:sz w:val="20"/>
        </w:rPr>
        <w:t xml:space="preserve">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pPr>
        <w:pStyle w:val="0"/>
        <w:jc w:val="both"/>
      </w:pPr>
      <w:r>
        <w:rPr>
          <w:sz w:val="20"/>
        </w:rPr>
        <w:t xml:space="preserve">(часть четвертая введена Федеральным </w:t>
      </w:r>
      <w:hyperlink w:history="0" r:id="rId575"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57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Об утрате или хищении оружия, подлежащего учету в федеральном органе исполнительной власти, уполномоченном в сфере оборота оружия, или его территориальном органе, лицо, которое им владело на законном основании, обязано незамедлительно, но не позднее суток сообщить в территориальный орган федерального органа исполнительной власти, уполномоченного в сфере оборота оружия.</w:t>
      </w:r>
    </w:p>
    <w:p>
      <w:pPr>
        <w:pStyle w:val="0"/>
        <w:jc w:val="both"/>
      </w:pPr>
      <w:r>
        <w:rPr>
          <w:sz w:val="20"/>
        </w:rPr>
        <w:t xml:space="preserve">(часть пятая введена Федеральным </w:t>
      </w:r>
      <w:hyperlink w:history="0" r:id="rId57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ч. 6 ст. 25 вносятся изменения (</w:t>
            </w:r>
            <w:hyperlink w:history="0" r:id="rId578"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79"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Обращенные в порядке, установленном законодательством Российской Федерации, в государственную собственность, в том числе конфискованные в соответствии с законодательством Российской Федерации об административных правонарушениях, оружие и (или) патроны к нему уничтожаются войсками национальной гвардии Российской Федерации.</w:t>
      </w:r>
    </w:p>
    <w:p>
      <w:pPr>
        <w:pStyle w:val="0"/>
        <w:jc w:val="both"/>
      </w:pPr>
      <w:r>
        <w:rPr>
          <w:sz w:val="20"/>
        </w:rPr>
        <w:t xml:space="preserve">(часть шестая введена Федеральным </w:t>
      </w:r>
      <w:hyperlink w:history="0" r:id="rId58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Собственники оружия (за исключением государственных военизированных организаций и юридических лиц, производящих оружие и патроны к нему) вправе сдать принадлежащие им оружие и (или) патроны к нему в территориальные органы федерального органа исполнительной власти, уполномоченного в сфере оборота оружия, для уничтожения. Оружие и (или) патроны к нему безвозмездно уничтожаются войсками национальной гвардии Российской Федерации на основании заявления их собственника без возмещения собственнику стоимости таких оружия и патронов к нему.</w:t>
      </w:r>
    </w:p>
    <w:p>
      <w:pPr>
        <w:pStyle w:val="0"/>
        <w:jc w:val="both"/>
      </w:pPr>
      <w:r>
        <w:rPr>
          <w:sz w:val="20"/>
        </w:rPr>
        <w:t xml:space="preserve">(часть седьмая введена Федеральным </w:t>
      </w:r>
      <w:hyperlink w:history="0" r:id="rId58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наименование ст. 26 вносятся изменения (</w:t>
            </w:r>
            <w:hyperlink w:history="0" r:id="rId582"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83"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9" w:name="P799"/>
    <w:bookmarkEnd w:id="799"/>
    <w:p>
      <w:pPr>
        <w:pStyle w:val="2"/>
        <w:spacing w:before="260" w:line-rule="auto"/>
        <w:outlineLvl w:val="0"/>
        <w:ind w:firstLine="540"/>
        <w:jc w:val="both"/>
      </w:pPr>
      <w:r>
        <w:rPr>
          <w:sz w:val="20"/>
        </w:rPr>
        <w:t xml:space="preserve">Статья 26. Аннулирование и изъятие лицензии на приобретение, экспонирование или коллекционирование оружия и (или) разрешения на хранение или хранение и ношение либо хранение и использование оружия</w:t>
      </w:r>
    </w:p>
    <w:p>
      <w:pPr>
        <w:pStyle w:val="0"/>
        <w:jc w:val="both"/>
      </w:pPr>
      <w:r>
        <w:rPr>
          <w:sz w:val="20"/>
        </w:rPr>
        <w:t xml:space="preserve">(в ред. Федерального </w:t>
      </w:r>
      <w:hyperlink w:history="0" r:id="rId58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ind w:firstLine="540"/>
        <w:jc w:val="both"/>
      </w:pPr>
      <w:r>
        <w:rPr>
          <w:sz w:val="20"/>
        </w:rPr>
        <w:t xml:space="preserve">(в ред. Федерального </w:t>
      </w:r>
      <w:hyperlink w:history="0" r:id="rId58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абз. 1 ч. 1 ст. 26 вносятся изменения (</w:t>
            </w:r>
            <w:hyperlink w:history="0" r:id="rId586"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87"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Лицензия на приобретение, экспонирование или коллекционирование оружия и разрешение на хранение или хранение и ношение либо хранение и использование оружия аннулируются органами, выдавшими эти лицензию и (или) разрешение, и изымаются в случае:</w:t>
      </w:r>
    </w:p>
    <w:p>
      <w:pPr>
        <w:pStyle w:val="0"/>
        <w:jc w:val="both"/>
      </w:pPr>
      <w:r>
        <w:rPr>
          <w:sz w:val="20"/>
        </w:rPr>
        <w:t xml:space="preserve">(в ред. Федеральных законов от 28.06.2021 </w:t>
      </w:r>
      <w:hyperlink w:history="0" r:id="rId58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 от 02.07.2021 </w:t>
      </w:r>
      <w:hyperlink w:history="0" r:id="rId58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добровольного отказа от указанных лицензии и (или) разрешения, либо прекращения (отсутствия) у юридического лица, указанного в </w:t>
      </w:r>
      <w:hyperlink w:history="0" w:anchor="P348" w:tooltip="2) юридические лица с особыми уставными задачами;">
        <w:r>
          <w:rPr>
            <w:sz w:val="20"/>
            <w:color w:val="0000ff"/>
          </w:rPr>
          <w:t xml:space="preserve">пунктах 2</w:t>
        </w:r>
      </w:hyperlink>
      <w:r>
        <w:rPr>
          <w:sz w:val="20"/>
        </w:rPr>
        <w:t xml:space="preserve"> - </w:t>
      </w:r>
      <w:hyperlink w:history="0" w:anchor="P356" w:tooltip="7) образовательные организации;">
        <w:r>
          <w:rPr>
            <w:sz w:val="20"/>
            <w:color w:val="0000ff"/>
          </w:rPr>
          <w:t xml:space="preserve">7 статьи 10</w:t>
        </w:r>
      </w:hyperlink>
      <w:r>
        <w:rPr>
          <w:sz w:val="20"/>
        </w:rP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pPr>
        <w:pStyle w:val="0"/>
        <w:jc w:val="both"/>
      </w:pPr>
      <w:r>
        <w:rPr>
          <w:sz w:val="20"/>
        </w:rPr>
        <w:t xml:space="preserve">(в ред. Федерального </w:t>
      </w:r>
      <w:hyperlink w:history="0" r:id="rId590"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закона</w:t>
        </w:r>
      </w:hyperlink>
      <w:r>
        <w:rPr>
          <w:sz w:val="20"/>
        </w:rPr>
        <w:t xml:space="preserve"> от 07.03.2018 N 39-ФЗ)</w:t>
      </w:r>
    </w:p>
    <w:p>
      <w:pPr>
        <w:pStyle w:val="0"/>
        <w:spacing w:before="200" w:line-rule="auto"/>
        <w:ind w:firstLine="540"/>
        <w:jc w:val="both"/>
      </w:pPr>
      <w:r>
        <w:rPr>
          <w:sz w:val="20"/>
        </w:rPr>
        <w:t xml:space="preserve">2) вынесения судебного решения о лишении гражданина соответствующего специального права, об аннулировании лицензии и (или) разрешения;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 ч. 1 ст. 26 вносятся изменения (</w:t>
            </w:r>
            <w:hyperlink w:history="0" r:id="rId59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92"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возникновения предусмотренных </w:t>
      </w:r>
      <w:hyperlink w:history="0" w:anchor="P290" w:tooltip="непредставление заявителем необходимых сведений либо представление им неверных сведений;">
        <w:r>
          <w:rPr>
            <w:sz w:val="20"/>
            <w:color w:val="0000ff"/>
          </w:rPr>
          <w:t xml:space="preserve">абзацем вторым части четвертой статьи 9</w:t>
        </w:r>
      </w:hyperlink>
      <w:r>
        <w:rPr>
          <w:sz w:val="20"/>
        </w:rPr>
        <w:t xml:space="preserve"> и </w:t>
      </w:r>
      <w:hyperlink w:history="0" w:anchor="P473" w:tooltip="3) имеющим неснятую или непогашенную судимость за умышленное преступление;">
        <w:r>
          <w:rPr>
            <w:sz w:val="20"/>
            <w:color w:val="0000ff"/>
          </w:rPr>
          <w:t xml:space="preserve">пунктами 3</w:t>
        </w:r>
      </w:hyperlink>
      <w:r>
        <w:rPr>
          <w:sz w:val="20"/>
        </w:rPr>
        <w:t xml:space="preserve"> - </w:t>
      </w:r>
      <w:hyperlink w:history="0" w:anchor="P503" w:tooltip="10) утратил силу. - Федеральный закон от 28.06.2021 N 231-ФЗ.">
        <w:r>
          <w:rPr>
            <w:sz w:val="20"/>
            <w:color w:val="0000ff"/>
          </w:rPr>
          <w:t xml:space="preserve">10 части двадцатой статьи 13</w:t>
        </w:r>
      </w:hyperlink>
      <w:r>
        <w:rPr>
          <w:sz w:val="20"/>
        </w:rPr>
        <w:t xml:space="preserve"> настоящего Федерального закона обстоятельств, исключающих возможность получения лицензии и (или) разрешения;</w:t>
      </w:r>
    </w:p>
    <w:p>
      <w:pPr>
        <w:pStyle w:val="0"/>
        <w:jc w:val="both"/>
      </w:pPr>
      <w:r>
        <w:rPr>
          <w:sz w:val="20"/>
        </w:rPr>
        <w:t xml:space="preserve">(в ред. Федеральных законов от 07.03.2018 </w:t>
      </w:r>
      <w:hyperlink w:history="0" r:id="rId593"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N 39-ФЗ</w:t>
        </w:r>
      </w:hyperlink>
      <w:r>
        <w:rPr>
          <w:sz w:val="20"/>
        </w:rPr>
        <w:t xml:space="preserve">, от 02.07.2021 </w:t>
      </w:r>
      <w:hyperlink w:history="0" r:id="rId59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аннулирования охотничьего билета в соответствии с </w:t>
      </w:r>
      <w:r>
        <w:rPr>
          <w:sz w:val="20"/>
        </w:rPr>
        <w:t xml:space="preserve">законодательством</w:t>
      </w:r>
      <w:r>
        <w:rPr>
          <w:sz w:val="20"/>
        </w:rPr>
        <w:t xml:space="preserve"> Российской Федерации в области охоты и сохранения охотничьих ресурсов (в отношении охотничьего оружия);</w:t>
      </w:r>
    </w:p>
    <w:p>
      <w:pPr>
        <w:pStyle w:val="0"/>
        <w:spacing w:before="200" w:line-rule="auto"/>
        <w:ind w:firstLine="540"/>
        <w:jc w:val="both"/>
      </w:pPr>
      <w:r>
        <w:rPr>
          <w:sz w:val="20"/>
        </w:rPr>
        <w:t xml:space="preserve">4.1) неисполнения лицом, владеющим на законном основании оружием, обязанности по представлению оружия для осмотра или предоставлению доступа к местам его хранения должностным лицам органов, уполномоченных осуществлять контроль за оборотом оружия;</w:t>
      </w:r>
    </w:p>
    <w:p>
      <w:pPr>
        <w:pStyle w:val="0"/>
        <w:jc w:val="both"/>
      </w:pPr>
      <w:r>
        <w:rPr>
          <w:sz w:val="20"/>
        </w:rPr>
        <w:t xml:space="preserve">(п. 4.1 введен Федеральным </w:t>
      </w:r>
      <w:hyperlink w:history="0" r:id="rId59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5) нарушения установленных настоящим Федеральным </w:t>
      </w:r>
      <w:r>
        <w:rPr>
          <w:sz w:val="20"/>
        </w:rPr>
        <w:t xml:space="preserve">законом</w:t>
      </w:r>
      <w:r>
        <w:rPr>
          <w:sz w:val="20"/>
        </w:rPr>
        <w:t xml:space="preserve"> сроков прохождения медицинского освидетельствования на наличие медицинских противопоказаний к владению оружием или срока прохождения химико-токсикологического исследования наличия в организме человека наркотических средств, психотропных веществ и их метаболитов.</w:t>
      </w:r>
    </w:p>
    <w:p>
      <w:pPr>
        <w:pStyle w:val="0"/>
        <w:jc w:val="both"/>
      </w:pPr>
      <w:r>
        <w:rPr>
          <w:sz w:val="20"/>
        </w:rPr>
        <w:t xml:space="preserve">(п. 5 введен Федеральным </w:t>
      </w:r>
      <w:hyperlink w:history="0" r:id="rId596"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2 ст. 26 вносятся изменения (</w:t>
            </w:r>
            <w:hyperlink w:history="0" r:id="rId597"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98" w:tooltip="Федеральный закон от 13.12.1996 N 150-ФЗ (ред. от 06.02.2023)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ч. 2 ст. 26 вносятся изменения (</w:t>
            </w:r>
            <w:hyperlink w:history="0" r:id="rId59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00"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pPr>
        <w:pStyle w:val="0"/>
        <w:jc w:val="both"/>
      </w:pPr>
      <w:r>
        <w:rPr>
          <w:sz w:val="20"/>
        </w:rPr>
        <w:t xml:space="preserve">(в ред. Федерального </w:t>
      </w:r>
      <w:hyperlink w:history="0" r:id="rId60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pPr>
        <w:pStyle w:val="0"/>
        <w:spacing w:before="200" w:line-rule="auto"/>
        <w:ind w:firstLine="540"/>
        <w:jc w:val="both"/>
      </w:pPr>
      <w:r>
        <w:rPr>
          <w:sz w:val="20"/>
        </w:rPr>
        <w:t xml:space="preserve">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pPr>
        <w:pStyle w:val="0"/>
        <w:spacing w:before="200" w:line-rule="auto"/>
        <w:ind w:firstLine="540"/>
        <w:jc w:val="both"/>
      </w:pPr>
      <w:r>
        <w:rPr>
          <w:sz w:val="20"/>
        </w:rPr>
        <w:t xml:space="preserve">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со дня устранения (прекращения) обстоятельств, исключающих возможность получения лицензии на приобретение гражданского оружия.</w:t>
      </w:r>
    </w:p>
    <w:p>
      <w:pPr>
        <w:pStyle w:val="0"/>
        <w:jc w:val="both"/>
      </w:pPr>
      <w:r>
        <w:rPr>
          <w:sz w:val="20"/>
        </w:rPr>
        <w:t xml:space="preserve">(в ред. Федерального </w:t>
      </w:r>
      <w:hyperlink w:history="0" r:id="rId6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В случае добровольного отказа от лицензии и (или) разрешения сроки повторного обращения за их получением не устанавливаются.</w:t>
      </w:r>
    </w:p>
    <w:p>
      <w:pPr>
        <w:pStyle w:val="0"/>
      </w:pPr>
      <w:r>
        <w:rPr>
          <w:sz w:val="20"/>
        </w:rPr>
      </w:r>
    </w:p>
    <w:p>
      <w:pPr>
        <w:pStyle w:val="2"/>
        <w:outlineLvl w:val="0"/>
        <w:ind w:firstLine="540"/>
        <w:jc w:val="both"/>
      </w:pPr>
      <w:r>
        <w:rPr>
          <w:sz w:val="20"/>
        </w:rPr>
        <w:t xml:space="preserve">Статья 27. Изъятие оружия и патронов к нему</w:t>
      </w:r>
    </w:p>
    <w:p>
      <w:pPr>
        <w:pStyle w:val="0"/>
      </w:pPr>
      <w:r>
        <w:rPr>
          <w:sz w:val="20"/>
        </w:rPr>
      </w:r>
    </w:p>
    <w:p>
      <w:pPr>
        <w:pStyle w:val="0"/>
        <w:ind w:firstLine="540"/>
        <w:jc w:val="both"/>
      </w:pPr>
      <w:r>
        <w:rPr>
          <w:sz w:val="20"/>
        </w:rPr>
        <w:t xml:space="preserve">Изъятие оружия и патронов к нему производится:</w:t>
      </w:r>
    </w:p>
    <w:p>
      <w:pPr>
        <w:pStyle w:val="0"/>
        <w:spacing w:before="200" w:line-rule="auto"/>
        <w:ind w:firstLine="540"/>
        <w:jc w:val="both"/>
      </w:pPr>
      <w:r>
        <w:rPr>
          <w:sz w:val="20"/>
        </w:rPr>
        <w:t xml:space="preserve">1) федеральным органом исполнительной власти, уполномоченным в сфере оборота оружия, или его территориальными органами в случаях:</w:t>
      </w:r>
    </w:p>
    <w:p>
      <w:pPr>
        <w:pStyle w:val="0"/>
        <w:jc w:val="both"/>
      </w:pPr>
      <w:r>
        <w:rPr>
          <w:sz w:val="20"/>
        </w:rPr>
        <w:t xml:space="preserve">(в ред. Федерального </w:t>
      </w:r>
      <w:hyperlink w:history="0" r:id="rId60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836" w:name="P836"/>
    <w:bookmarkEnd w:id="836"/>
    <w:p>
      <w:pPr>
        <w:pStyle w:val="0"/>
        <w:spacing w:before="200" w:line-rule="auto"/>
        <w:ind w:firstLine="540"/>
        <w:jc w:val="both"/>
      </w:pPr>
      <w:r>
        <w:rPr>
          <w:sz w:val="20"/>
        </w:rP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w:history="0" r:id="rId604"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изготовления</w:t>
        </w:r>
      </w:hyperlink>
      <w:r>
        <w:rPr>
          <w:sz w:val="20"/>
        </w:rPr>
        <w:t xml:space="preserve">, приобретения, продажи, </w:t>
      </w:r>
      <w:hyperlink w:history="0" r:id="rId605"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передачи</w:t>
        </w:r>
      </w:hyperlink>
      <w:r>
        <w:rPr>
          <w:sz w:val="20"/>
        </w:rPr>
        <w:t xml:space="preserve">, </w:t>
      </w:r>
      <w:hyperlink w:history="0" r:id="rId606"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хранения</w:t>
        </w:r>
      </w:hyperlink>
      <w:r>
        <w:rPr>
          <w:sz w:val="20"/>
        </w:rP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bookmarkStart w:id="837" w:name="P837"/>
    <w:bookmarkEnd w:id="837"/>
    <w:p>
      <w:pPr>
        <w:pStyle w:val="0"/>
        <w:spacing w:before="200" w:line-rule="auto"/>
        <w:ind w:firstLine="540"/>
        <w:jc w:val="both"/>
      </w:pPr>
      <w:r>
        <w:rPr>
          <w:sz w:val="20"/>
        </w:rPr>
        <w:t xml:space="preserve">ношения оружия гражданами, находящимися в состоянии опьянения, невыполнения лицом, осуществляющим ношение оружия, законного требования уполномоченного должностного лица о прохождении медицинского освидетельствования на состояние опьянения, нарушения гражданами правил хранения, изготовления, продажи, передачи или использования оружия и патронов к нему, пересылки оружия;</w:t>
      </w:r>
    </w:p>
    <w:p>
      <w:pPr>
        <w:pStyle w:val="0"/>
        <w:jc w:val="both"/>
      </w:pPr>
      <w:r>
        <w:rPr>
          <w:sz w:val="20"/>
        </w:rPr>
        <w:t xml:space="preserve">(в ред. Федерального </w:t>
      </w:r>
      <w:hyperlink w:history="0" r:id="rId60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абз. 4 п. 1 ч. 1 ст. 27 вносятся изменения (</w:t>
            </w:r>
            <w:hyperlink w:history="0" r:id="rId608"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09"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1" w:name="P841"/>
    <w:bookmarkEnd w:id="841"/>
    <w:p>
      <w:pPr>
        <w:pStyle w:val="0"/>
        <w:spacing w:before="260" w:line-rule="auto"/>
        <w:ind w:firstLine="540"/>
        <w:jc w:val="both"/>
      </w:pPr>
      <w:r>
        <w:rPr>
          <w:sz w:val="20"/>
        </w:rPr>
        <w:t xml:space="preserve">аннулирования в установленном </w:t>
      </w:r>
      <w:hyperlink w:history="0" w:anchor="P799" w:tooltip="Статья 26. Аннулирование и изъятие лицензии на приобретение, экспонирование или коллекционирование оружия и (или) разрешения на хранение или хранение и ношение либо хранение и использование оружия">
        <w:r>
          <w:rPr>
            <w:sz w:val="20"/>
            <w:color w:val="0000ff"/>
          </w:rPr>
          <w:t xml:space="preserve">порядке</w:t>
        </w:r>
      </w:hyperlink>
      <w:r>
        <w:rPr>
          <w:sz w:val="20"/>
        </w:rPr>
        <w:t xml:space="preserve"> указанных в настоящем Федеральном законе лицензии и (или) разрешения;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п. 1 ч. 1 ст. 27 дополняется пятым абзацем (</w:t>
            </w:r>
            <w:hyperlink w:history="0" r:id="rId61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1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смерти собственника гражданского оружия или смерти гражданина, имевшего на законном основании боевое или служебное оружие;</w:t>
      </w:r>
    </w:p>
    <w:p>
      <w:pPr>
        <w:pStyle w:val="0"/>
        <w:spacing w:before="200" w:line-rule="auto"/>
        <w:ind w:firstLine="540"/>
        <w:jc w:val="both"/>
      </w:pPr>
      <w:r>
        <w:rPr>
          <w:sz w:val="20"/>
        </w:rPr>
        <w:t xml:space="preserve">ликвидации юридического лица, являющегося собственником оружия;</w:t>
      </w:r>
    </w:p>
    <w:p>
      <w:pPr>
        <w:pStyle w:val="0"/>
        <w:spacing w:before="200" w:line-rule="auto"/>
        <w:ind w:firstLine="540"/>
        <w:jc w:val="both"/>
      </w:pPr>
      <w:r>
        <w:rPr>
          <w:sz w:val="20"/>
        </w:rPr>
        <w:t xml:space="preserve">наличия иных оснований, предусмотренных настоящим Федеральным законом;</w:t>
      </w:r>
    </w:p>
    <w:p>
      <w:pPr>
        <w:pStyle w:val="0"/>
        <w:jc w:val="both"/>
      </w:pPr>
      <w:r>
        <w:rPr>
          <w:sz w:val="20"/>
        </w:rPr>
        <w:t xml:space="preserve">(абзац введен Федеральным </w:t>
      </w:r>
      <w:hyperlink w:history="0" r:id="rId61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jc w:val="both"/>
      </w:pPr>
      <w:r>
        <w:rPr>
          <w:sz w:val="20"/>
        </w:rPr>
        <w:t xml:space="preserve">(п. 1 в ред. Федерального </w:t>
      </w:r>
      <w:hyperlink w:history="0" r:id="rId61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1.1) органами внутренних дел в случаях, предусмотренных </w:t>
      </w:r>
      <w:hyperlink w:history="0" w:anchor="P836" w:tooltip="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
        <w:r>
          <w:rPr>
            <w:sz w:val="20"/>
            <w:color w:val="0000ff"/>
          </w:rPr>
          <w:t xml:space="preserve">абзацами вторым</w:t>
        </w:r>
      </w:hyperlink>
      <w:r>
        <w:rPr>
          <w:sz w:val="20"/>
        </w:rP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history="0" w:anchor="P837" w:tooltip="ношения оружия гражданами, находящимися в состоянии опьянения, невыполнения лицом, осуществляющим ношение оружия, законного требования уполномоченного должностного лица о прохождении медицинского освидетельствования на состояние опьянения, нарушения гражданами правил хранения, изготовления, продажи, передачи или использования оружия и патронов к нему, пересылки оружия;">
        <w:r>
          <w:rPr>
            <w:sz w:val="20"/>
            <w:color w:val="0000ff"/>
          </w:rPr>
          <w:t xml:space="preserve">третьим</w:t>
        </w:r>
      </w:hyperlink>
      <w:r>
        <w:rPr>
          <w:sz w:val="20"/>
        </w:rPr>
        <w:t xml:space="preserve">, </w:t>
      </w:r>
      <w:hyperlink w:history="0" w:anchor="P841" w:tooltip="аннулирования в установленном порядке указанных в настоящем Федеральном законе лицензии и (или) разрешения;">
        <w:r>
          <w:rPr>
            <w:sz w:val="20"/>
            <w:color w:val="0000ff"/>
          </w:rPr>
          <w:t xml:space="preserve">четвертым</w:t>
        </w:r>
      </w:hyperlink>
      <w:r>
        <w:rPr>
          <w:sz w:val="20"/>
        </w:rPr>
        <w:t xml:space="preserve"> и </w:t>
      </w:r>
      <w:hyperlink w:history="0" w:anchor="P844" w:tooltip="смерти собственника гражданского оружия или смерти гражданина, имевшего на законном основании боевое или служебное оружие;">
        <w:r>
          <w:rPr>
            <w:sz w:val="20"/>
            <w:color w:val="0000ff"/>
          </w:rPr>
          <w:t xml:space="preserve">пятым пункта 1</w:t>
        </w:r>
      </w:hyperlink>
      <w:r>
        <w:rPr>
          <w:sz w:val="20"/>
        </w:rPr>
        <w:t xml:space="preserve"> настоящей части;</w:t>
      </w:r>
    </w:p>
    <w:p>
      <w:pPr>
        <w:pStyle w:val="0"/>
        <w:jc w:val="both"/>
      </w:pPr>
      <w:r>
        <w:rPr>
          <w:sz w:val="20"/>
        </w:rPr>
        <w:t xml:space="preserve">(п. 1.1 введен Федеральным </w:t>
      </w:r>
      <w:hyperlink w:history="0" r:id="rId61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 в ред. Федерального </w:t>
      </w:r>
      <w:hyperlink w:history="0" r:id="rId61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в п. 2 ч. 1 ст. 27 вносятся изменения (</w:t>
            </w:r>
            <w:hyperlink w:history="0" r:id="rId616"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617" w:tooltip="Федеральный закон от 13.12.1996 N 150-ФЗ (ред. от 06.02.2023) &quot;Об оруж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pPr>
        <w:pStyle w:val="0"/>
        <w:jc w:val="both"/>
      </w:pPr>
      <w:r>
        <w:rPr>
          <w:sz w:val="20"/>
        </w:rPr>
        <w:t xml:space="preserve">(п. 2 в ред. Федерального </w:t>
      </w:r>
      <w:hyperlink w:history="0" r:id="rId61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3) таможенными органами в случаях, предусмотренных таможенным </w:t>
      </w:r>
      <w:hyperlink w:history="0" r:id="rId619"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и (или) </w:t>
      </w:r>
      <w:hyperlink w:history="0" r:id="rId620"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таможенном деле;</w:t>
      </w:r>
    </w:p>
    <w:p>
      <w:pPr>
        <w:pStyle w:val="0"/>
        <w:jc w:val="both"/>
      </w:pPr>
      <w:r>
        <w:rPr>
          <w:sz w:val="20"/>
        </w:rPr>
        <w:t xml:space="preserve">(в ред. Федерального </w:t>
      </w:r>
      <w:hyperlink w:history="0" r:id="rId621"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4) в других случаях, предусмотренных законодательством Российской Федерации.</w:t>
      </w:r>
    </w:p>
    <w:p>
      <w:pPr>
        <w:pStyle w:val="0"/>
        <w:spacing w:before="200" w:line-rule="auto"/>
        <w:ind w:firstLine="540"/>
        <w:jc w:val="both"/>
      </w:pPr>
      <w:hyperlink w:history="0" r:id="rId622"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Порядок</w:t>
        </w:r>
      </w:hyperlink>
      <w:r>
        <w:rPr>
          <w:sz w:val="20"/>
        </w:rPr>
        <w:t xml:space="preserve"> изъятия оружия и патронов к нему определяется Правительством Российской Федерации.</w:t>
      </w:r>
    </w:p>
    <w:p>
      <w:pPr>
        <w:pStyle w:val="0"/>
        <w:spacing w:before="200" w:line-rule="auto"/>
        <w:ind w:firstLine="540"/>
        <w:jc w:val="both"/>
      </w:pPr>
      <w:r>
        <w:rPr>
          <w:sz w:val="20"/>
        </w:rPr>
        <w:t xml:space="preserve">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pPr>
        <w:pStyle w:val="0"/>
        <w:jc w:val="both"/>
      </w:pPr>
      <w:r>
        <w:rPr>
          <w:sz w:val="20"/>
        </w:rPr>
        <w:t xml:space="preserve">(в ред. Федеральных законов от 28.12.2010 </w:t>
      </w:r>
      <w:hyperlink w:history="0" r:id="rId62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08.03.2015 </w:t>
      </w:r>
      <w:hyperlink w:history="0" r:id="rId624"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07.06.2023 ч. 4 ст. 27 излагается в новой редакции (</w:t>
            </w:r>
            <w:hyperlink w:history="0" r:id="rId625" w:tooltip="Федеральный закон от 06.02.2023 N 1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14-ФЗ). См. будущую </w:t>
            </w:r>
            <w:hyperlink w:history="0" r:id="rId626" w:tooltip="Федеральный закон от 13.12.1996 N 150-ФЗ (ред. от 06.02.2023) &quot;Об оруж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w:history="0" r:id="rId62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четвертая введена Федеральным </w:t>
      </w:r>
      <w:hyperlink w:history="0" r:id="rId62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03.07.2016 </w:t>
      </w:r>
      <w:hyperlink w:history="0" r:id="rId62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63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первое предложение ч. 5 ст 27 излагается в новой редакции (</w:t>
            </w:r>
            <w:hyperlink w:history="0" r:id="rId63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32"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Изъятые или сданные оружие и (или) патроны к нему, находящиеся на хранении в войсках национальной гвардии Российской Федерации либо органах внутренних дел, должны быть отчуждены их собственником в соответствии с гражданским законодательством либо получены собственником в соответствии с требованиями настоящего Федерального закона в течение одного года со дня приема их на хранение. В случае смерти собственника оружия и (или) патронов к нему указанный срок исчисляется со дня принятия (приобретения) наследства в соответствии с гражданским законодательством. Выморочные оружие и (или) патроны к нему переходят в собственность Российской Федерации.</w:t>
      </w:r>
    </w:p>
    <w:p>
      <w:pPr>
        <w:pStyle w:val="0"/>
        <w:jc w:val="both"/>
      </w:pPr>
      <w:r>
        <w:rPr>
          <w:sz w:val="20"/>
        </w:rPr>
        <w:t xml:space="preserve">(часть пятая в ред. Федерального </w:t>
      </w:r>
      <w:hyperlink w:history="0" r:id="rId63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pPr>
        <w:pStyle w:val="0"/>
        <w:jc w:val="both"/>
      </w:pPr>
      <w:r>
        <w:rPr>
          <w:sz w:val="20"/>
        </w:rPr>
        <w:t xml:space="preserve">(часть шестая введена Федеральным </w:t>
      </w:r>
      <w:hyperlink w:history="0" r:id="rId63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При устранении (прекращении) обстоятельств, препятствующих владению оружием, федеральный орган исполнительной власти, уполномоченный в сфере оборота оружия, или его территориальный орган уведомляет собственника оружия и (или) патронов к нему, находящихся на хранении в территориальном органе федерального органа исполнительной власти, уполномоченного в сфере оборота оружия, или в органах внутренних дел, о необходимости получения либо отчуждения этого оружия и (или) патронов к нему в течение двух месяцев со дня получения уведомления, а также о средней оценочной стоимости расходов, связанных с хранением и принудительным отчуждением оружия и патронов к нему.</w:t>
      </w:r>
    </w:p>
    <w:p>
      <w:pPr>
        <w:pStyle w:val="0"/>
        <w:jc w:val="both"/>
      </w:pPr>
      <w:r>
        <w:rPr>
          <w:sz w:val="20"/>
        </w:rPr>
        <w:t xml:space="preserve">(часть седьмая введена Федеральным </w:t>
      </w:r>
      <w:hyperlink w:history="0" r:id="rId63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p>
      <w:pPr>
        <w:pStyle w:val="2"/>
        <w:outlineLvl w:val="0"/>
        <w:ind w:firstLine="540"/>
        <w:jc w:val="both"/>
      </w:pPr>
      <w:r>
        <w:rPr>
          <w:sz w:val="20"/>
        </w:rPr>
        <w:t xml:space="preserve">Статья 28. Контроль за оборотом оружия</w:t>
      </w:r>
    </w:p>
    <w:p>
      <w:pPr>
        <w:pStyle w:val="0"/>
        <w:ind w:firstLine="540"/>
        <w:jc w:val="both"/>
      </w:pPr>
      <w:r>
        <w:rPr>
          <w:sz w:val="20"/>
        </w:rPr>
        <w:t xml:space="preserve">(в ред. Федерального </w:t>
      </w:r>
      <w:hyperlink w:history="0" r:id="rId6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hyperlink w:history="0" r:id="rId637" w:tooltip="Приказ МВД России от 12.04.1999 N 288 (ред. от 19.06.2018)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quot;) (Зарегистрировано в Минюсте России 24.06.1999 N 1814) {КонсультантПлюс}">
        <w:r>
          <w:rPr>
            <w:sz w:val="20"/>
            <w:color w:val="0000ff"/>
          </w:rPr>
          <w:t xml:space="preserve">Контроль</w:t>
        </w:r>
      </w:hyperlink>
      <w:r>
        <w:rPr>
          <w:sz w:val="20"/>
        </w:rPr>
        <w:t xml:space="preserve">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w:history="0" r:id="rId638" w:tooltip="Федеральный закон от 04.05.2011 N 99-ФЗ (ред. от 04.11.2022) &quot;О лицензировании отдельных видов деятельности&quot; {КонсультантПлюс}">
        <w:r>
          <w:rPr>
            <w:sz w:val="20"/>
            <w:color w:val="0000ff"/>
          </w:rPr>
          <w:t xml:space="preserve">пункте 9 части 1 статьи 12</w:t>
        </w:r>
      </w:hyperlink>
      <w:r>
        <w:rPr>
          <w:sz w:val="20"/>
        </w:rP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w:history="0" r:id="rId6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pPr>
        <w:pStyle w:val="0"/>
        <w:spacing w:before="200" w:line-rule="auto"/>
        <w:ind w:firstLine="540"/>
        <w:jc w:val="both"/>
      </w:pPr>
      <w:r>
        <w:rPr>
          <w:sz w:val="20"/>
        </w:rPr>
        <w:t xml:space="preserve">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pPr>
        <w:pStyle w:val="0"/>
        <w:spacing w:before="200" w:line-rule="auto"/>
        <w:ind w:firstLine="540"/>
        <w:jc w:val="both"/>
      </w:pPr>
      <w:r>
        <w:rPr>
          <w:sz w:val="20"/>
        </w:rPr>
        <w:t xml:space="preserve">Контроль за оборотом оружия, имеющегося на вооружении государственных военизированных организаций, осуществляется в </w:t>
      </w:r>
      <w:hyperlink w:history="0" r:id="rId640"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hyperlink w:history="0" r:id="rId641" w:tooltip="Приказ Росгвардии от 14.01.2020 N 8 &quo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quot; (Зарегистрировано в Минюсте России 25.06.2020 N 58776) {КонсультантПлюс}">
        <w:r>
          <w:rPr>
            <w:sz w:val="20"/>
            <w:color w:val="0000ff"/>
          </w:rPr>
          <w:t xml:space="preserve">Порядок</w:t>
        </w:r>
      </w:hyperlink>
      <w:r>
        <w:rPr>
          <w:sz w:val="20"/>
        </w:rPr>
        <w:t xml:space="preserve">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pPr>
        <w:pStyle w:val="0"/>
        <w:spacing w:before="200" w:line-rule="auto"/>
        <w:ind w:firstLine="540"/>
        <w:jc w:val="both"/>
      </w:pPr>
      <w:r>
        <w:rPr>
          <w:sz w:val="20"/>
        </w:rPr>
        <w:t xml:space="preserve">Должностные лица органов, уполномоченных осуществлять контроль за оборотом гражданского и служебного оружия, имеют право:</w:t>
      </w:r>
    </w:p>
    <w:p>
      <w:pPr>
        <w:pStyle w:val="0"/>
        <w:spacing w:before="200" w:line-rule="auto"/>
        <w:ind w:firstLine="540"/>
        <w:jc w:val="both"/>
      </w:pPr>
      <w:r>
        <w:rPr>
          <w:sz w:val="20"/>
        </w:rPr>
        <w:t xml:space="preserve">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pPr>
        <w:pStyle w:val="0"/>
        <w:spacing w:before="200" w:line-rule="auto"/>
        <w:ind w:firstLine="540"/>
        <w:jc w:val="both"/>
      </w:pPr>
      <w:r>
        <w:rPr>
          <w:sz w:val="20"/>
        </w:rPr>
        <w:t xml:space="preserve">2) безвозмездно изымать и уничтожать в установленном </w:t>
      </w:r>
      <w:r>
        <w:rPr>
          <w:sz w:val="20"/>
        </w:rPr>
        <w:t xml:space="preserve">порядке</w:t>
      </w:r>
      <w:r>
        <w:rPr>
          <w:sz w:val="20"/>
        </w:rPr>
        <w:t xml:space="preserve">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pPr>
        <w:pStyle w:val="0"/>
        <w:spacing w:before="200" w:line-rule="auto"/>
        <w:ind w:firstLine="540"/>
        <w:jc w:val="both"/>
      </w:pPr>
      <w:r>
        <w:rPr>
          <w:sz w:val="20"/>
        </w:rPr>
        <w:t xml:space="preserve">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pPr>
        <w:pStyle w:val="0"/>
        <w:spacing w:before="200" w:line-rule="auto"/>
        <w:ind w:firstLine="540"/>
        <w:jc w:val="both"/>
      </w:pPr>
      <w:r>
        <w:rPr>
          <w:sz w:val="20"/>
        </w:rPr>
        <w:t xml:space="preserve">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pPr>
        <w:pStyle w:val="0"/>
        <w:spacing w:before="200" w:line-rule="auto"/>
        <w:ind w:firstLine="540"/>
        <w:jc w:val="both"/>
      </w:pPr>
      <w:r>
        <w:rPr>
          <w:sz w:val="20"/>
        </w:rPr>
        <w:t xml:space="preserve">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pPr>
        <w:pStyle w:val="0"/>
        <w:spacing w:before="200" w:line-rule="auto"/>
        <w:ind w:firstLine="540"/>
        <w:jc w:val="both"/>
      </w:pPr>
      <w:r>
        <w:rPr>
          <w:sz w:val="20"/>
        </w:rPr>
        <w:t xml:space="preserve">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pPr>
        <w:pStyle w:val="0"/>
        <w:spacing w:before="200" w:line-rule="auto"/>
        <w:ind w:firstLine="540"/>
        <w:jc w:val="both"/>
      </w:pPr>
      <w:r>
        <w:rPr>
          <w:sz w:val="20"/>
        </w:rPr>
        <w:t xml:space="preserve">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pPr>
        <w:pStyle w:val="0"/>
        <w:spacing w:before="200" w:line-rule="auto"/>
        <w:ind w:firstLine="540"/>
        <w:jc w:val="both"/>
      </w:pPr>
      <w:r>
        <w:rPr>
          <w:sz w:val="20"/>
        </w:rPr>
        <w:t xml:space="preserve">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w:t>
      </w:r>
      <w:hyperlink w:history="0" r:id="rId642"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ходе федерального государственного контроля за оборотом оружия проводятся следующие мероприятия:</w:t>
      </w:r>
    </w:p>
    <w:p>
      <w:pPr>
        <w:pStyle w:val="0"/>
        <w:spacing w:before="200" w:line-rule="auto"/>
        <w:ind w:firstLine="540"/>
        <w:jc w:val="both"/>
      </w:pPr>
      <w:r>
        <w:rPr>
          <w:sz w:val="20"/>
        </w:rPr>
        <w:t xml:space="preserve">1) проверка лиц в целях установления оснований для предоставления им права либо лишения их права владения оружием;</w:t>
      </w:r>
    </w:p>
    <w:p>
      <w:pPr>
        <w:pStyle w:val="0"/>
        <w:spacing w:before="200" w:line-rule="auto"/>
        <w:ind w:firstLine="540"/>
        <w:jc w:val="both"/>
      </w:pPr>
      <w:r>
        <w:rPr>
          <w:sz w:val="20"/>
        </w:rPr>
        <w:t xml:space="preserve">2) оценка соблюдения владельцами оружия законодательства Российской Федерации в области оборота оружия;</w:t>
      </w:r>
    </w:p>
    <w:p>
      <w:pPr>
        <w:pStyle w:val="0"/>
        <w:spacing w:before="200" w:line-rule="auto"/>
        <w:ind w:firstLine="540"/>
        <w:jc w:val="both"/>
      </w:pPr>
      <w:r>
        <w:rPr>
          <w:sz w:val="20"/>
        </w:rPr>
        <w:t xml:space="preserve">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pPr>
        <w:pStyle w:val="0"/>
        <w:spacing w:before="200" w:line-rule="auto"/>
        <w:ind w:firstLine="540"/>
        <w:jc w:val="both"/>
      </w:pPr>
      <w:r>
        <w:rPr>
          <w:sz w:val="20"/>
        </w:rPr>
        <w:t xml:space="preserve">4) осмотр оружия и патронов к нему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pPr>
        <w:pStyle w:val="0"/>
        <w:spacing w:before="200" w:line-rule="auto"/>
        <w:ind w:firstLine="540"/>
        <w:jc w:val="both"/>
      </w:pPr>
      <w:r>
        <w:rPr>
          <w:sz w:val="20"/>
        </w:rPr>
        <w:t xml:space="preserve">7) регистрация и учет оружия и патронов к нему;</w:t>
      </w:r>
    </w:p>
    <w:p>
      <w:pPr>
        <w:pStyle w:val="0"/>
        <w:spacing w:before="200" w:line-rule="auto"/>
        <w:ind w:firstLine="540"/>
        <w:jc w:val="both"/>
      </w:pPr>
      <w:r>
        <w:rPr>
          <w:sz w:val="20"/>
        </w:rPr>
        <w:t xml:space="preserve">8) изъятие оружия и патронов к нему, а также документов, предоставляющих право на владение оружием, в случаях, предусмотренных </w:t>
      </w:r>
      <w:r>
        <w:rPr>
          <w:sz w:val="20"/>
        </w:rPr>
        <w:t xml:space="preserve">законодательством</w:t>
      </w:r>
      <w:r>
        <w:rPr>
          <w:sz w:val="20"/>
        </w:rPr>
        <w:t xml:space="preserve"> Российской Федерации в области оборота оружия;</w:t>
      </w:r>
    </w:p>
    <w:p>
      <w:pPr>
        <w:pStyle w:val="0"/>
        <w:spacing w:before="200" w:line-rule="auto"/>
        <w:ind w:firstLine="540"/>
        <w:jc w:val="both"/>
      </w:pPr>
      <w:r>
        <w:rPr>
          <w:sz w:val="20"/>
        </w:rPr>
        <w:t xml:space="preserve">9) аннулирование документов, предоставляющих право на владение оружием;</w:t>
      </w:r>
    </w:p>
    <w:p>
      <w:pPr>
        <w:pStyle w:val="0"/>
        <w:spacing w:before="200" w:line-rule="auto"/>
        <w:ind w:firstLine="540"/>
        <w:jc w:val="both"/>
      </w:pPr>
      <w:r>
        <w:rPr>
          <w:sz w:val="20"/>
        </w:rPr>
        <w:t xml:space="preserve">10) выявление и пресечение правонарушений в области оборота оружия;</w:t>
      </w:r>
    </w:p>
    <w:p>
      <w:pPr>
        <w:pStyle w:val="0"/>
        <w:spacing w:before="200" w:line-rule="auto"/>
        <w:ind w:firstLine="540"/>
        <w:jc w:val="both"/>
      </w:pPr>
      <w:r>
        <w:rPr>
          <w:sz w:val="20"/>
        </w:rPr>
        <w:t xml:space="preserve">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pPr>
        <w:pStyle w:val="0"/>
        <w:spacing w:before="200" w:line-rule="auto"/>
        <w:ind w:firstLine="540"/>
        <w:jc w:val="both"/>
      </w:pPr>
      <w:r>
        <w:rPr>
          <w:sz w:val="20"/>
        </w:rPr>
        <w:t xml:space="preserve">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pPr>
        <w:pStyle w:val="0"/>
        <w:spacing w:before="200" w:line-rule="auto"/>
        <w:ind w:firstLine="540"/>
        <w:jc w:val="both"/>
      </w:pPr>
      <w:r>
        <w:rPr>
          <w:sz w:val="20"/>
        </w:rPr>
        <w:t xml:space="preserve">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pPr>
        <w:pStyle w:val="0"/>
        <w:spacing w:before="200" w:line-rule="auto"/>
        <w:ind w:firstLine="540"/>
        <w:jc w:val="both"/>
      </w:pPr>
      <w:r>
        <w:rPr>
          <w:sz w:val="20"/>
        </w:rPr>
        <w:t xml:space="preserve">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pPr>
        <w:pStyle w:val="0"/>
        <w:spacing w:before="200" w:line-rule="auto"/>
        <w:ind w:firstLine="540"/>
        <w:jc w:val="both"/>
      </w:pPr>
      <w:hyperlink w:history="0" r:id="rId643" w:tooltip="Приказ Росгвардии N 54, МВД России N 90 от 22.02.2019 &quot;Об утверждении Порядка взаимодействия Федеральной службы войск национальной гвардии Российской Федерации, ее территориальных органов и органов внутренних дел Российской Федерации по вопросам, отнесенным к их компетенции в сфере оборота оружия&quot; (Зарегистрировано в Минюсте России 25.03.2019 N 54156) {КонсультантПлюс}">
        <w:r>
          <w:rPr>
            <w:sz w:val="20"/>
            <w:color w:val="0000ff"/>
          </w:rPr>
          <w:t xml:space="preserve">Порядок</w:t>
        </w:r>
      </w:hyperlink>
      <w:r>
        <w:rPr>
          <w:sz w:val="20"/>
        </w:rP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pPr>
      <w:r>
        <w:rPr>
          <w:sz w:val="20"/>
        </w:rPr>
      </w:r>
    </w:p>
    <w:p>
      <w:pPr>
        <w:pStyle w:val="2"/>
        <w:outlineLvl w:val="0"/>
        <w:ind w:firstLine="540"/>
        <w:jc w:val="both"/>
      </w:pPr>
      <w:r>
        <w:rPr>
          <w:sz w:val="20"/>
        </w:rPr>
        <w:t xml:space="preserve">Статья 29.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 1 июля 1997 года.</w:t>
      </w:r>
    </w:p>
    <w:p>
      <w:pPr>
        <w:pStyle w:val="0"/>
      </w:pPr>
      <w:r>
        <w:rPr>
          <w:sz w:val="20"/>
        </w:rPr>
      </w:r>
    </w:p>
    <w:p>
      <w:pPr>
        <w:pStyle w:val="2"/>
        <w:outlineLvl w:val="0"/>
        <w:ind w:firstLine="540"/>
        <w:jc w:val="both"/>
      </w:pPr>
      <w:r>
        <w:rPr>
          <w:sz w:val="20"/>
        </w:rPr>
        <w:t xml:space="preserve">Статья 30.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pPr>
        <w:pStyle w:val="0"/>
        <w:spacing w:before="200" w:line-rule="auto"/>
        <w:ind w:firstLine="540"/>
        <w:jc w:val="both"/>
      </w:pPr>
      <w:r>
        <w:rPr>
          <w:sz w:val="20"/>
        </w:rPr>
        <w:t xml:space="preserve">Правительству Российской Федерации:</w:t>
      </w:r>
    </w:p>
    <w:p>
      <w:pPr>
        <w:pStyle w:val="0"/>
        <w:spacing w:before="200" w:line-rule="auto"/>
        <w:ind w:firstLine="540"/>
        <w:jc w:val="both"/>
      </w:pPr>
      <w:r>
        <w:rPr>
          <w:sz w:val="20"/>
        </w:rPr>
        <w:t xml:space="preserve">до 1 февраля 1997 года внести в Государственную Думу Федерального Собрания Российской Федерации предложения об установлении административной </w:t>
      </w:r>
      <w:r>
        <w:rPr>
          <w:sz w:val="20"/>
        </w:rPr>
        <w:t xml:space="preserve">ответственности</w:t>
      </w:r>
      <w:r>
        <w:rPr>
          <w:sz w:val="20"/>
        </w:rPr>
        <w:t xml:space="preserve"> за нарушение настоящего Федерального закона;</w:t>
      </w:r>
    </w:p>
    <w:p>
      <w:pPr>
        <w:pStyle w:val="0"/>
        <w:spacing w:before="200" w:line-rule="auto"/>
        <w:ind w:firstLine="540"/>
        <w:jc w:val="both"/>
      </w:pPr>
      <w:r>
        <w:rPr>
          <w:sz w:val="20"/>
        </w:rPr>
        <w:t xml:space="preserve">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pPr>
        <w:pStyle w:val="0"/>
        <w:spacing w:before="200" w:line-rule="auto"/>
        <w:ind w:firstLine="540"/>
        <w:jc w:val="both"/>
      </w:pPr>
      <w:r>
        <w:rPr>
          <w:sz w:val="20"/>
        </w:rPr>
        <w:t xml:space="preserve">абзац утратил силу. - Федеральный </w:t>
      </w:r>
      <w:hyperlink w:history="0" r:id="rId644"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638-ФЗ.</w:t>
      </w:r>
    </w:p>
    <w:p>
      <w:pPr>
        <w:pStyle w:val="0"/>
      </w:pPr>
      <w:r>
        <w:rPr>
          <w:sz w:val="20"/>
        </w:rPr>
      </w:r>
    </w:p>
    <w:p>
      <w:pPr>
        <w:pStyle w:val="2"/>
        <w:outlineLvl w:val="0"/>
        <w:ind w:firstLine="540"/>
        <w:jc w:val="both"/>
      </w:pPr>
      <w:r>
        <w:rPr>
          <w:sz w:val="20"/>
        </w:rPr>
        <w:t xml:space="preserve">Статья 31. Обеспечение исполнения настоящего Федерального закона</w:t>
      </w:r>
    </w:p>
    <w:p>
      <w:pPr>
        <w:pStyle w:val="0"/>
      </w:pPr>
      <w:r>
        <w:rPr>
          <w:sz w:val="20"/>
        </w:rPr>
      </w:r>
    </w:p>
    <w:p>
      <w:pPr>
        <w:pStyle w:val="0"/>
        <w:ind w:firstLine="540"/>
        <w:jc w:val="both"/>
      </w:pPr>
      <w:r>
        <w:rPr>
          <w:sz w:val="20"/>
        </w:rP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pPr>
        <w:pStyle w:val="0"/>
        <w:jc w:val="both"/>
      </w:pPr>
      <w:r>
        <w:rPr>
          <w:sz w:val="20"/>
        </w:rPr>
        <w:t xml:space="preserve">(в ред. Федеральных законов от 09.02.2009 </w:t>
      </w:r>
      <w:hyperlink w:history="0" r:id="rId645"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64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pPr>
        <w:pStyle w:val="0"/>
      </w:pPr>
      <w:r>
        <w:rPr>
          <w:sz w:val="20"/>
        </w:rPr>
      </w:r>
    </w:p>
    <w:p>
      <w:pPr>
        <w:pStyle w:val="2"/>
        <w:outlineLvl w:val="0"/>
        <w:ind w:firstLine="540"/>
        <w:jc w:val="both"/>
      </w:pPr>
      <w:r>
        <w:rPr>
          <w:sz w:val="20"/>
        </w:rPr>
        <w:t xml:space="preserve">Статья 32.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647" w:tooltip="Закон РФ от 20.05.1993 N 4992-1 (с изм. от 24.12.1993) &quot;Об оружии&quot; ------------ Утратил силу или отменен {КонсультантПлюс}">
        <w:r>
          <w:rPr>
            <w:sz w:val="20"/>
            <w:color w:val="0000ff"/>
          </w:rPr>
          <w:t xml:space="preserve">Закон</w:t>
        </w:r>
      </w:hyperlink>
      <w:r>
        <w:rPr>
          <w:sz w:val="20"/>
        </w:rP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pPr>
        <w:pStyle w:val="0"/>
        <w:spacing w:before="200" w:line-rule="auto"/>
        <w:ind w:firstLine="540"/>
        <w:jc w:val="both"/>
      </w:pPr>
      <w:r>
        <w:rPr>
          <w:sz w:val="20"/>
        </w:rPr>
        <w:t xml:space="preserve">2) </w:t>
      </w:r>
      <w:hyperlink w:history="0" r:id="rId648" w:tooltip="Постановление ВС РФ от 20.05.1993 N 4993-1 (ред. от 27.08.1993) &quot;О порядке введения в действие Закона Российской Федерации &quot;Об оруж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pPr>
        <w:pStyle w:val="0"/>
        <w:spacing w:before="200" w:line-rule="auto"/>
        <w:ind w:firstLine="540"/>
        <w:jc w:val="both"/>
      </w:pPr>
      <w:r>
        <w:rPr>
          <w:sz w:val="20"/>
        </w:rPr>
        <w:t xml:space="preserve">3) </w:t>
      </w:r>
      <w:hyperlink w:history="0" r:id="rId649" w:tooltip="Постановление ВС РФ от 27.08.1993 N 5675-1 &quot;О внесении изменений в Постановление Верховного Совета Российской Федерации &quot;О порядке введения в действие Закона Российской Федерации &quot;Об оруж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13 декабря 1996 года</w:t>
      </w:r>
    </w:p>
    <w:p>
      <w:pPr>
        <w:pStyle w:val="0"/>
        <w:spacing w:before="200" w:line-rule="auto"/>
      </w:pPr>
      <w:r>
        <w:rPr>
          <w:sz w:val="20"/>
        </w:rPr>
        <w:t xml:space="preserve">N 150-ФЗ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13.12.1996 N 150-ФЗ</w:t>
            <w:br/>
            <w:t>(ред. от 29.12.2022)</w:t>
            <w:br/>
            <w:t>"Об оружии"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ECF549FBC9CA634532567ECCBE8CD08AE8CF156ADEA2F8197C4CECD3B5DC15EE9C51E88BE911303A9408A416B0A882FE5249E181910A66n4iCI" TargetMode = "External"/>
	<Relationship Id="rId8" Type="http://schemas.openxmlformats.org/officeDocument/2006/relationships/hyperlink" Target="consultantplus://offline/ref=A7ECF549FBC9CA634532567ECCBE8CD089E0C9146BD0FFF2112540EED4BA8302E9D55DE98BE9103434CB0DB107E8A58AE84C4BFD9D9308n6i7I" TargetMode = "External"/>
	<Relationship Id="rId9" Type="http://schemas.openxmlformats.org/officeDocument/2006/relationships/hyperlink" Target="consultantplus://offline/ref=A7ECF549FBC9CA634532567ECCBE8CD08AE8CC1666D0FFF2112540EED4BA8302E9D55DE98BE9103434CB0DB107E8A58AE84C4BFD9D9308n6i7I" TargetMode = "External"/>
	<Relationship Id="rId10" Type="http://schemas.openxmlformats.org/officeDocument/2006/relationships/hyperlink" Target="consultantplus://offline/ref=A7ECF549FBC9CA634532567ECCBE8CD08AEDC61366D0FFF2112540EED4BA8302E9D55DE98BE9103434CB0DB107E8A58AE84C4BFD9D9308n6i7I" TargetMode = "External"/>
	<Relationship Id="rId11" Type="http://schemas.openxmlformats.org/officeDocument/2006/relationships/hyperlink" Target="consultantplus://offline/ref=A7ECF549FBC9CA634532567ECCBE8CD08AEFC71662D0FFF2112540EED4BA8302E9D55DE98BE9103434CB0DB107E8A58AE84C4BFD9D9308n6i7I" TargetMode = "External"/>
	<Relationship Id="rId12" Type="http://schemas.openxmlformats.org/officeDocument/2006/relationships/hyperlink" Target="consultantplus://offline/ref=A7ECF549FBC9CA634532567ECCBE8CD08BEBC91061D0FFF2112540EED4BA8302E9D55DE98BE9103434CB0DB107E8A58AE84C4BFD9D9308n6i7I" TargetMode = "External"/>
	<Relationship Id="rId13" Type="http://schemas.openxmlformats.org/officeDocument/2006/relationships/hyperlink" Target="consultantplus://offline/ref=A7ECF549FBC9CA634532567ECCBE8CD08BEBC71D62D0FFF2112540EED4BA8302E9D55DE98BE9103434CB0DB107E8A58AE84C4BFD9D9308n6i7I" TargetMode = "External"/>
	<Relationship Id="rId14" Type="http://schemas.openxmlformats.org/officeDocument/2006/relationships/hyperlink" Target="consultantplus://offline/ref=A7ECF549FBC9CA634532567ECCBE8CD08BEDCE1264D0FFF2112540EED4BA8302E9D55DE98BE9113B34CB0DB107E8A58AE84C4BFD9D9308n6i7I" TargetMode = "External"/>
	<Relationship Id="rId15" Type="http://schemas.openxmlformats.org/officeDocument/2006/relationships/hyperlink" Target="consultantplus://offline/ref=A7ECF549FBC9CA634532567ECCBE8CD08BEECD1D61D0FFF2112540EED4BA8302E9D55DE98BE9113A34CB0DB107E8A58AE84C4BFD9D9308n6i7I" TargetMode = "External"/>
	<Relationship Id="rId16" Type="http://schemas.openxmlformats.org/officeDocument/2006/relationships/hyperlink" Target="consultantplus://offline/ref=A7ECF549FBC9CA634532567ECCBE8CD089EDCF1065D3A2F8197C4CECD3B5DC15EE9C51E88BE9103B3B9408A416B0A882FE5249E181910A66n4iCI" TargetMode = "External"/>
	<Relationship Id="rId17" Type="http://schemas.openxmlformats.org/officeDocument/2006/relationships/hyperlink" Target="consultantplus://offline/ref=A7ECF549FBC9CA634532567ECCBE8CD08AE9C61267D3A2F8197C4CECD3B5DC15EE9C51E88BE912373E9408A416B0A882FE5249E181910A66n4iCI" TargetMode = "External"/>
	<Relationship Id="rId18" Type="http://schemas.openxmlformats.org/officeDocument/2006/relationships/hyperlink" Target="consultantplus://offline/ref=A7ECF549FBC9CA634532567ECCBE8CD08AE9CE1663DEA2F8197C4CECD3B5DC15EE9C51E88BE91333399408A416B0A882FE5249E181910A66n4iCI" TargetMode = "External"/>
	<Relationship Id="rId19" Type="http://schemas.openxmlformats.org/officeDocument/2006/relationships/hyperlink" Target="consultantplus://offline/ref=A7ECF549FBC9CA634532567ECCBE8CD08CECCC126AD0FFF2112540EED4BA8302E9D55DE98BE9103B34CB0DB107E8A58AE84C4BFD9D9308n6i7I" TargetMode = "External"/>
	<Relationship Id="rId20" Type="http://schemas.openxmlformats.org/officeDocument/2006/relationships/hyperlink" Target="consultantplus://offline/ref=A7ECF549FBC9CA634532567ECCBE8CD08CEECA1D65D0FFF2112540EED4BA8302E9D55DE98BE9103B34CB0DB107E8A58AE84C4BFD9D9308n6i7I" TargetMode = "External"/>
	<Relationship Id="rId21" Type="http://schemas.openxmlformats.org/officeDocument/2006/relationships/hyperlink" Target="consultantplus://offline/ref=A7ECF549FBC9CA634532567ECCBE8CD08BE1C61662DAA2F8197C4CECD3B5DC15EE9C51E88BE91330369408A416B0A882FE5249E181910A66n4iCI" TargetMode = "External"/>
	<Relationship Id="rId22" Type="http://schemas.openxmlformats.org/officeDocument/2006/relationships/hyperlink" Target="consultantplus://offline/ref=A7ECF549FBC9CA634532567ECCBE8CD08AE8C6126BDCA2F8197C4CECD3B5DC15EE9C51E88BE911343E9408A416B0A882FE5249E181910A66n4iCI" TargetMode = "External"/>
	<Relationship Id="rId23" Type="http://schemas.openxmlformats.org/officeDocument/2006/relationships/hyperlink" Target="consultantplus://offline/ref=A7ECF549FBC9CA634532567ECCBE8CD08CEBCE1561DBA2F8197C4CECD3B5DC15EE9C51E88BE916363C9408A416B0A882FE5249E181910A66n4iCI" TargetMode = "External"/>
	<Relationship Id="rId24" Type="http://schemas.openxmlformats.org/officeDocument/2006/relationships/hyperlink" Target="consultantplus://offline/ref=A7ECF549FBC9CA634532567ECCBE8CD08DEBC81D60D0FFF2112540EED4BA8302E9D55DE98BE9123334CB0DB107E8A58AE84C4BFD9D9308n6i7I" TargetMode = "External"/>
	<Relationship Id="rId25" Type="http://schemas.openxmlformats.org/officeDocument/2006/relationships/hyperlink" Target="consultantplus://offline/ref=A7ECF549FBC9CA634532567ECCBE8CD08FECCD1367D0FFF2112540EED4BA8302E9D55DE98BE9103B34CB0DB107E8A58AE84C4BFD9D9308n6i7I" TargetMode = "External"/>
	<Relationship Id="rId26" Type="http://schemas.openxmlformats.org/officeDocument/2006/relationships/hyperlink" Target="consultantplus://offline/ref=A7ECF549FBC9CA634532567ECCBE8CD08AE9CF1363D2A2F8197C4CECD3B5DC15EE9C51E88BE912363B9408A416B0A882FE5249E181910A66n4iCI" TargetMode = "External"/>
	<Relationship Id="rId27" Type="http://schemas.openxmlformats.org/officeDocument/2006/relationships/hyperlink" Target="consultantplus://offline/ref=A7ECF549FBC9CA634532567ECCBE8CD08BE9CF1D61DCA2F8197C4CECD3B5DC15EE9C51E88BE911343C9408A416B0A882FE5249E181910A66n4iCI" TargetMode = "External"/>
	<Relationship Id="rId28" Type="http://schemas.openxmlformats.org/officeDocument/2006/relationships/hyperlink" Target="consultantplus://offline/ref=A7ECF549FBC9CA634532567ECCBE8CD080EDCA1C64D0FFF2112540EED4BA8302E9D55DE98BE9103B34CB0DB107E8A58AE84C4BFD9D9308n6i7I" TargetMode = "External"/>
	<Relationship Id="rId29" Type="http://schemas.openxmlformats.org/officeDocument/2006/relationships/hyperlink" Target="consultantplus://offline/ref=A7ECF549FBC9CA634532567ECCBE8CD08BE1C81466D9A2F8197C4CECD3B5DC15EE9C51E88BE9103A369408A416B0A882FE5249E181910A66n4iCI" TargetMode = "External"/>
	<Relationship Id="rId30" Type="http://schemas.openxmlformats.org/officeDocument/2006/relationships/hyperlink" Target="consultantplus://offline/ref=A7ECF549FBC9CA634532567ECCBE8CD081ECC81C6AD0FFF2112540EED4BA8302E9D55DE98BEF113A34CB0DB107E8A58AE84C4BFD9D9308n6i7I" TargetMode = "External"/>
	<Relationship Id="rId31" Type="http://schemas.openxmlformats.org/officeDocument/2006/relationships/hyperlink" Target="consultantplus://offline/ref=A7ECF549FBC9CA634532567ECCBE8CD081E1C71C6BD0FFF2112540EED4BA8302E9D55DE98BE9103B34CB0DB107E8A58AE84C4BFD9D9308n6i7I" TargetMode = "External"/>
	<Relationship Id="rId32" Type="http://schemas.openxmlformats.org/officeDocument/2006/relationships/hyperlink" Target="consultantplus://offline/ref=A7ECF549FBC9CA634532567ECCBE8CD081E1C61562D0FFF2112540EED4BA8302E9D55DE98BE9103B34CB0DB107E8A58AE84C4BFD9D9308n6i7I" TargetMode = "External"/>
	<Relationship Id="rId33" Type="http://schemas.openxmlformats.org/officeDocument/2006/relationships/hyperlink" Target="consultantplus://offline/ref=A7ECF549FBC9CA634532567ECCBE8CD08AE9CF1D62D9A2F8197C4CECD3B5DC15EE9C51E88BE91033369408A416B0A882FE5249E181910A66n4iCI" TargetMode = "External"/>
	<Relationship Id="rId34" Type="http://schemas.openxmlformats.org/officeDocument/2006/relationships/hyperlink" Target="consultantplus://offline/ref=A7ECF549FBC9CA634532567ECCBE8CD08AE9CF126AD9A2F8197C4CECD3B5DC15EE9C51E88BE91033369408A416B0A882FE5249E181910A66n4iCI" TargetMode = "External"/>
	<Relationship Id="rId35" Type="http://schemas.openxmlformats.org/officeDocument/2006/relationships/hyperlink" Target="consultantplus://offline/ref=A7ECF549FBC9CA634532567ECCBE8CD08AE1C81461DBA2F8197C4CECD3B5DC15EE9C51E88BE91233389408A416B0A882FE5249E181910A66n4iCI" TargetMode = "External"/>
	<Relationship Id="rId36" Type="http://schemas.openxmlformats.org/officeDocument/2006/relationships/hyperlink" Target="consultantplus://offline/ref=A7ECF549FBC9CA634532567ECCBE8CD089E8CD136AD2A2F8197C4CECD3B5DC15EE9C51E88BE910313E9408A416B0A882FE5249E181910A66n4iCI" TargetMode = "External"/>
	<Relationship Id="rId37" Type="http://schemas.openxmlformats.org/officeDocument/2006/relationships/hyperlink" Target="consultantplus://offline/ref=A7ECF549FBC9CA634532567ECCBE8CD08BE1C61D63DBA2F8197C4CECD3B5DC15EE9C51E88BE911313B9408A416B0A882FE5249E181910A66n4iCI" TargetMode = "External"/>
	<Relationship Id="rId38" Type="http://schemas.openxmlformats.org/officeDocument/2006/relationships/hyperlink" Target="consultantplus://offline/ref=A7ECF549FBC9CA634532567ECCBE8CD08AEBCD1564DAA2F8197C4CECD3B5DC15EE9C51E88BE9103A399408A416B0A882FE5249E181910A66n4iCI" TargetMode = "External"/>
	<Relationship Id="rId39" Type="http://schemas.openxmlformats.org/officeDocument/2006/relationships/hyperlink" Target="consultantplus://offline/ref=A7ECF549FBC9CA634532567ECCBE8CD08AE1C91061D9A2F8197C4CECD3B5DC15EE9C51E88BE9103A3C9408A416B0A882FE5249E181910A66n4iCI" TargetMode = "External"/>
	<Relationship Id="rId40" Type="http://schemas.openxmlformats.org/officeDocument/2006/relationships/hyperlink" Target="consultantplus://offline/ref=A7ECF549FBC9CA634532567ECCBE8CD08AE9CF1D62DEA2F8197C4CECD3B5DC15EE9C51E88BE91033379408A416B0A882FE5249E181910A66n4iCI" TargetMode = "External"/>
	<Relationship Id="rId41" Type="http://schemas.openxmlformats.org/officeDocument/2006/relationships/hyperlink" Target="consultantplus://offline/ref=A7ECF549FBC9CA634532567ECCBE8CD08CEBCE1563D8A2F8197C4CECD3B5DC15EE9C51E88BE91636399408A416B0A882FE5249E181910A66n4iCI" TargetMode = "External"/>
	<Relationship Id="rId42" Type="http://schemas.openxmlformats.org/officeDocument/2006/relationships/hyperlink" Target="consultantplus://offline/ref=A7ECF549FBC9CA634532567ECCBE8CD089E0C81066DDA2F8197C4CECD3B5DC15EE9C51E88BE910323A9408A416B0A882FE5249E181910A66n4iCI" TargetMode = "External"/>
	<Relationship Id="rId43" Type="http://schemas.openxmlformats.org/officeDocument/2006/relationships/hyperlink" Target="consultantplus://offline/ref=A7ECF549FBC9CA634532567ECCBE8CD089EFCE1763D3A2F8197C4CECD3B5DC15EE9C51E88BE91033379408A416B0A882FE5249E181910A66n4iCI" TargetMode = "External"/>
	<Relationship Id="rId44" Type="http://schemas.openxmlformats.org/officeDocument/2006/relationships/hyperlink" Target="consultantplus://offline/ref=A7ECF549FBC9CA634532567ECCBE8CD089EFCE1C61DCA2F8197C4CECD3B5DC15EE9C51E88BE910323C9408A416B0A882FE5249E181910A66n4iCI" TargetMode = "External"/>
	<Relationship Id="rId45" Type="http://schemas.openxmlformats.org/officeDocument/2006/relationships/hyperlink" Target="consultantplus://offline/ref=A7ECF549FBC9CA634532567ECCBE8CD089EFCA1D60DFA2F8197C4CECD3B5DC15EE9C51E88BE91031369408A416B0A882FE5249E181910A66n4iCI" TargetMode = "External"/>
	<Relationship Id="rId46" Type="http://schemas.openxmlformats.org/officeDocument/2006/relationships/hyperlink" Target="consultantplus://offline/ref=A7ECF549FBC9CA634532567ECCBE8CD089EECC1467DCA2F8197C4CECD3B5DC15EE9C51E88BE91033369408A416B0A882FE5249E181910A66n4iCI" TargetMode = "External"/>
	<Relationship Id="rId47" Type="http://schemas.openxmlformats.org/officeDocument/2006/relationships/hyperlink" Target="consultantplus://offline/ref=A7ECF549FBC9CA634532567ECCBE8CD08CE9CB1664D3A2F8197C4CECD3B5DC15EE9C51E88BE910303D9408A416B0A882FE5249E181910A66n4iCI" TargetMode = "External"/>
	<Relationship Id="rId48" Type="http://schemas.openxmlformats.org/officeDocument/2006/relationships/hyperlink" Target="consultantplus://offline/ref=A7ECF549FBC9CA634532567ECCBE8CD089E1CD1361DAA2F8197C4CECD3B5DC15EE9C51E88BE910313A9408A416B0A882FE5249E181910A66n4iCI" TargetMode = "External"/>
	<Relationship Id="rId49" Type="http://schemas.openxmlformats.org/officeDocument/2006/relationships/hyperlink" Target="consultantplus://offline/ref=A7ECF549FBC9CA634532567ECCBE8CD08AE9CF1765DEA2F8197C4CECD3B5DC15EE9C51E88BE910323B9408A416B0A882FE5249E181910A66n4iCI" TargetMode = "External"/>
	<Relationship Id="rId50" Type="http://schemas.openxmlformats.org/officeDocument/2006/relationships/hyperlink" Target="consultantplus://offline/ref=A7ECF549FBC9CA634532567ECCBE8CD08BE1CC1062DDA2F8197C4CECD3B5DC15EE9C51E88BE9103A3B9408A416B0A882FE5249E181910A66n4iCI" TargetMode = "External"/>
	<Relationship Id="rId51" Type="http://schemas.openxmlformats.org/officeDocument/2006/relationships/hyperlink" Target="consultantplus://offline/ref=A7ECF549FBC9CA634532567ECCBE8CD08CEBCF1063DAA2F8197C4CECD3B5DC15EE9C51E88BE912323A9408A416B0A882FE5249E181910A66n4iCI" TargetMode = "External"/>
	<Relationship Id="rId52" Type="http://schemas.openxmlformats.org/officeDocument/2006/relationships/hyperlink" Target="consultantplus://offline/ref=A7ECF549FBC9CA634532567ECCBE8CD08BE8CF1462DCA2F8197C4CECD3B5DC15EE9C51E88BE910353B9408A416B0A882FE5249E181910A66n4iCI" TargetMode = "External"/>
	<Relationship Id="rId53" Type="http://schemas.openxmlformats.org/officeDocument/2006/relationships/hyperlink" Target="consultantplus://offline/ref=A7ECF549FBC9CA634532567ECCBE8CD08AE9CE1565D3A2F8197C4CECD3B5DC15EE9C51E88BE910363A9408A416B0A882FE5249E181910A66n4iCI" TargetMode = "External"/>
	<Relationship Id="rId54" Type="http://schemas.openxmlformats.org/officeDocument/2006/relationships/hyperlink" Target="consultantplus://offline/ref=A7ECF549FBC9CA634532567ECCBE8CD08CE8C81C66DBA2F8197C4CECD3B5DC15EE9C51E88BE91033369408A416B0A882FE5249E181910A66n4iCI" TargetMode = "External"/>
	<Relationship Id="rId55" Type="http://schemas.openxmlformats.org/officeDocument/2006/relationships/hyperlink" Target="consultantplus://offline/ref=A7ECF549FBC9CA634532567ECCBE8CD08AE8C61560DCA2F8197C4CECD3B5DC15EE9C51E88BE9103A3D9408A416B0A882FE5249E181910A66n4iCI" TargetMode = "External"/>
	<Relationship Id="rId56" Type="http://schemas.openxmlformats.org/officeDocument/2006/relationships/hyperlink" Target="consultantplus://offline/ref=A7ECF549FBC9CA634532567ECCBE8CD08AE8C61560DAA2F8197C4CECD3B5DC15EE9C51E88BE91033369408A416B0A882FE5249E181910A66n4iCI" TargetMode = "External"/>
	<Relationship Id="rId57" Type="http://schemas.openxmlformats.org/officeDocument/2006/relationships/hyperlink" Target="consultantplus://offline/ref=A7ECF549FBC9CA634532567ECCBE8CD08AEBCE1763DCA2F8197C4CECD3B5DC15EE9C51E88BE91033369408A416B0A882FE5249E181910A66n4iCI" TargetMode = "External"/>
	<Relationship Id="rId58" Type="http://schemas.openxmlformats.org/officeDocument/2006/relationships/hyperlink" Target="consultantplus://offline/ref=A7ECF549FBC9CA634532567ECCBE8CD08AE1CB1666DAA2F8197C4CECD3B5DC15EE9C51E88BE91035399408A416B0A882FE5249E181910A66n4iCI" TargetMode = "External"/>
	<Relationship Id="rId59" Type="http://schemas.openxmlformats.org/officeDocument/2006/relationships/hyperlink" Target="consultantplus://offline/ref=A7ECF549FBC9CA634532567ECCBE8CD08AE1C91263D2A2F8197C4CECD3B5DC15EE9C51E88BE910323E9408A416B0A882FE5249E181910A66n4iCI" TargetMode = "External"/>
	<Relationship Id="rId60" Type="http://schemas.openxmlformats.org/officeDocument/2006/relationships/hyperlink" Target="consultantplus://offline/ref=A7ECF549FBC9CA634532567ECCBE8CD08AE0CD116BDDA2F8197C4CECD3B5DC15EE9C51E88BE91033379408A416B0A882FE5249E181910A66n4iCI" TargetMode = "External"/>
	<Relationship Id="rId61" Type="http://schemas.openxmlformats.org/officeDocument/2006/relationships/hyperlink" Target="consultantplus://offline/ref=A7ECF549FBC9CA634532567ECCBE8CD08BE9CD1D67D8A2F8197C4CECD3B5DC15EE9C51E88BE91033369408A416B0A882FE5249E181910A66n4iCI" TargetMode = "External"/>
	<Relationship Id="rId62" Type="http://schemas.openxmlformats.org/officeDocument/2006/relationships/hyperlink" Target="consultantplus://offline/ref=A7ECF549FBC9CA634532567ECCBE8CD08BE9CB156ADEA2F8197C4CECD3B5DC15EE9C51E88BE910343E9408A416B0A882FE5249E181910A66n4iCI" TargetMode = "External"/>
	<Relationship Id="rId63" Type="http://schemas.openxmlformats.org/officeDocument/2006/relationships/hyperlink" Target="consultantplus://offline/ref=A7ECF549FBC9CA634532567ECCBE8CD08BE8CB1366DCA2F8197C4CECD3B5DC15EE9C51E88BE91033369408A416B0A882FE5249E181910A66n4iCI" TargetMode = "External"/>
	<Relationship Id="rId64" Type="http://schemas.openxmlformats.org/officeDocument/2006/relationships/hyperlink" Target="consultantplus://offline/ref=A7ECF549FBC9CA634532567ECCBE8CD08BEACF1560DDA2F8197C4CECD3B5DC15EE9C51E88BE9113B399408A416B0A882FE5249E181910A66n4iCI" TargetMode = "External"/>
	<Relationship Id="rId65" Type="http://schemas.openxmlformats.org/officeDocument/2006/relationships/hyperlink" Target="consultantplus://offline/ref=A7ECF549FBC9CA634532567ECCBE8CD08BEACF1262D3A2F8197C4CECD3B5DC15EE9C51E88BE91033369408A416B0A882FE5249E181910A66n4iCI" TargetMode = "External"/>
	<Relationship Id="rId66" Type="http://schemas.openxmlformats.org/officeDocument/2006/relationships/hyperlink" Target="consultantplus://offline/ref=A7ECF549FBC9CA634532567ECCBE8CD08BEECF1567DFA2F8197C4CECD3B5DC15EE9C51E88BE91033369408A416B0A882FE5249E181910A66n4iCI" TargetMode = "External"/>
	<Relationship Id="rId67" Type="http://schemas.openxmlformats.org/officeDocument/2006/relationships/hyperlink" Target="consultantplus://offline/ref=A7ECF549FBC9CA634532567ECCBE8CD08CEBCF126BDEA2F8197C4CECD3B5DC15EE9C51E88BE9153B3E9408A416B0A882FE5249E181910A66n4iCI" TargetMode = "External"/>
	<Relationship Id="rId68" Type="http://schemas.openxmlformats.org/officeDocument/2006/relationships/hyperlink" Target="consultantplus://offline/ref=A7ECF549FBC9CA634532567ECCBE8CD08BE1C7116AD8A2F8197C4CECD3B5DC15EE9C51E88BE91033369408A416B0A882FE5249E181910A66n4iCI" TargetMode = "External"/>
	<Relationship Id="rId69" Type="http://schemas.openxmlformats.org/officeDocument/2006/relationships/hyperlink" Target="consultantplus://offline/ref=A7ECF549FBC9CA634532567ECCBE8CD08BE1C61562DBA2F8197C4CECD3B5DC15EE9C51E88BE91033369408A416B0A882FE5249E181910A66n4iCI" TargetMode = "External"/>
	<Relationship Id="rId70" Type="http://schemas.openxmlformats.org/officeDocument/2006/relationships/hyperlink" Target="consultantplus://offline/ref=A7ECF549FBC9CA634532567ECCBE8CD08CE9CE116BD2A2F8197C4CECD3B5DC15EE9C51E88BE910323B9408A416B0A882FE5249E181910A66n4iCI" TargetMode = "External"/>
	<Relationship Id="rId71" Type="http://schemas.openxmlformats.org/officeDocument/2006/relationships/hyperlink" Target="consultantplus://offline/ref=A7ECF549FBC9CA634532567ECCBE8CD08CE9CE1062D8A2F8197C4CECD3B5DC15EE9C51E88BE91033369408A416B0A882FE5249E181910A66n4iCI" TargetMode = "External"/>
	<Relationship Id="rId72" Type="http://schemas.openxmlformats.org/officeDocument/2006/relationships/hyperlink" Target="consultantplus://offline/ref=A7ECF549FBC9CA634532567ECCBE8CD08CEBCD1564DCA2F8197C4CECD3B5DC15EE9C51E88BE91033369408A416B0A882FE5249E181910A66n4iCI" TargetMode = "External"/>
	<Relationship Id="rId73" Type="http://schemas.openxmlformats.org/officeDocument/2006/relationships/hyperlink" Target="consultantplus://offline/ref=A7ECF549FBC9CA634532567ECCBE8CD08CEAC91763DEA2F8197C4CECD3B5DC15EE9C51E88BE91033369408A416B0A882FE5249E181910A66n4iCI" TargetMode = "External"/>
	<Relationship Id="rId74" Type="http://schemas.openxmlformats.org/officeDocument/2006/relationships/hyperlink" Target="consultantplus://offline/ref=A7ECF549FBC9CA634532567ECCBE8CD089EACD1467D8A2F8197C4CECD3B5DC15EE9C51E88BE91037379408A416B0A882FE5249E181910A66n4iCI" TargetMode = "External"/>
	<Relationship Id="rId75" Type="http://schemas.openxmlformats.org/officeDocument/2006/relationships/hyperlink" Target="consultantplus://offline/ref=A7ECF549FBC9CA634532567ECCBE8CD08AE9CF1D62D9A2F8197C4CECD3B5DC15EE9C51E88BE910323F9408A416B0A882FE5249E181910A66n4iCI" TargetMode = "External"/>
	<Relationship Id="rId76" Type="http://schemas.openxmlformats.org/officeDocument/2006/relationships/hyperlink" Target="consultantplus://offline/ref=A7ECF549FBC9CA634532567ECCBE8CD08AE9CF126AD9A2F8197C4CECD3B5DC15EE9C51E88BE910323E9408A416B0A882FE5249E181910A66n4iCI" TargetMode = "External"/>
	<Relationship Id="rId77" Type="http://schemas.openxmlformats.org/officeDocument/2006/relationships/hyperlink" Target="consultantplus://offline/ref=A7ECF549FBC9CA634532567ECCBE8CD08BEACF1262D3A2F8197C4CECD3B5DC15EE9C51E88BE910323E9408A416B0A882FE5249E181910A66n4iCI" TargetMode = "External"/>
	<Relationship Id="rId78" Type="http://schemas.openxmlformats.org/officeDocument/2006/relationships/hyperlink" Target="consultantplus://offline/ref=A7ECF549FBC9CA634532567ECCBE8CD08AE9CF126AD9A2F8197C4CECD3B5DC15EE9C51E88BE910323D9408A416B0A882FE5249E181910A66n4iCI" TargetMode = "External"/>
	<Relationship Id="rId79" Type="http://schemas.openxmlformats.org/officeDocument/2006/relationships/hyperlink" Target="consultantplus://offline/ref=A7ECF549FBC9CA634532567ECCBE8CD08AE1C91061D9A2F8197C4CECD3B5DC15EE9C51E88BE9103A3B9408A416B0A882FE5249E181910A66n4iCI" TargetMode = "External"/>
	<Relationship Id="rId80" Type="http://schemas.openxmlformats.org/officeDocument/2006/relationships/hyperlink" Target="consultantplus://offline/ref=A7ECF549FBC9CA634532567ECCBE8CD08AE9CF126AD9A2F8197C4CECD3B5DC15EE9C51E88BE910323C9408A416B0A882FE5249E181910A66n4iCI" TargetMode = "External"/>
	<Relationship Id="rId81" Type="http://schemas.openxmlformats.org/officeDocument/2006/relationships/hyperlink" Target="consultantplus://offline/ref=A7ECF549FBC9CA634532567ECCBE8CD08AE9CF126AD9A2F8197C4CECD3B5DC15EE9C51E88BE910323A9408A416B0A882FE5249E181910A66n4iCI" TargetMode = "External"/>
	<Relationship Id="rId82" Type="http://schemas.openxmlformats.org/officeDocument/2006/relationships/hyperlink" Target="consultantplus://offline/ref=A7ECF549FBC9CA634532567ECCBE8CD08AE9CF126AD9A2F8197C4CECD3B5DC15EE9C51E88BE91032399408A416B0A882FE5249E181910A66n4iCI" TargetMode = "External"/>
	<Relationship Id="rId83" Type="http://schemas.openxmlformats.org/officeDocument/2006/relationships/hyperlink" Target="consultantplus://offline/ref=A7ECF549FBC9CA634532567ECCBE8CD08AE9CF126AD9A2F8197C4CECD3B5DC15EE9C51E88BE91032389408A416B0A882FE5249E181910A66n4iCI" TargetMode = "External"/>
	<Relationship Id="rId84" Type="http://schemas.openxmlformats.org/officeDocument/2006/relationships/hyperlink" Target="consultantplus://offline/ref=A7ECF549FBC9CA634532567ECCBE8CD08AE9CF126AD9A2F8197C4CECD3B5DC15EE9C51E88BE91032379408A416B0A882FE5249E181910A66n4iCI" TargetMode = "External"/>
	<Relationship Id="rId85" Type="http://schemas.openxmlformats.org/officeDocument/2006/relationships/hyperlink" Target="consultantplus://offline/ref=A7ECF549FBC9CA634532567ECCBE8CD08CE9CE116BD2A2F8197C4CECD3B5DC15EE9C51E88BE910323A9408A416B0A882FE5249E181910A66n4iCI" TargetMode = "External"/>
	<Relationship Id="rId86" Type="http://schemas.openxmlformats.org/officeDocument/2006/relationships/hyperlink" Target="consultantplus://offline/ref=A7ECF549FBC9CA634532567ECCBE8CD08AE9CF126AD9A2F8197C4CECD3B5DC15EE9C51E88BE910313F9408A416B0A882FE5249E181910A66n4iCI" TargetMode = "External"/>
	<Relationship Id="rId87" Type="http://schemas.openxmlformats.org/officeDocument/2006/relationships/hyperlink" Target="consultantplus://offline/ref=A7ECF549FBC9CA634532567ECCBE8CD08BE1C81060DBA2F8197C4CECD3B5DC15FC9C09E48BE10E333D815EF550nEi6I" TargetMode = "External"/>
	<Relationship Id="rId88" Type="http://schemas.openxmlformats.org/officeDocument/2006/relationships/hyperlink" Target="consultantplus://offline/ref=A7ECF549FBC9CA634532567ECCBE8CD08BEECF1667DAA2F8197C4CECD3B5DC15FC9C09E48BE10E333D815EF550nEi6I" TargetMode = "External"/>
	<Relationship Id="rId89" Type="http://schemas.openxmlformats.org/officeDocument/2006/relationships/hyperlink" Target="consultantplus://offline/ref=A7ECF549FBC9CA634532567ECCBE8CD08AE9CF1D62DEA2F8197C4CECD3B5DC15EE9C51E88BE91033369408A416B0A882FE5249E181910A66n4iCI" TargetMode = "External"/>
	<Relationship Id="rId90" Type="http://schemas.openxmlformats.org/officeDocument/2006/relationships/hyperlink" Target="consultantplus://offline/ref=A7ECF549FBC9CA634532567ECCBE8CD08AE9CF1D62DEA2F8197C4CECD3B5DC15EE9C51E88BE910323E9408A416B0A882FE5249E181910A66n4iCI" TargetMode = "External"/>
	<Relationship Id="rId91" Type="http://schemas.openxmlformats.org/officeDocument/2006/relationships/hyperlink" Target="consultantplus://offline/ref=A7ECF549FBC9CA634532567ECCBE8CD08AE9CF1D62DEA2F8197C4CECD3B5DC15EE9C51E88BE910323D9408A416B0A882FE5249E181910A66n4iCI" TargetMode = "External"/>
	<Relationship Id="rId92" Type="http://schemas.openxmlformats.org/officeDocument/2006/relationships/hyperlink" Target="consultantplus://offline/ref=A7ECF549FBC9CA634532567ECCBE8CD08AE9CF1D62DEA2F8197C4CECD3B5DC15EE9C51E88BE910323C9408A416B0A882FE5249E181910A66n4iCI" TargetMode = "External"/>
	<Relationship Id="rId93" Type="http://schemas.openxmlformats.org/officeDocument/2006/relationships/hyperlink" Target="consultantplus://offline/ref=A7ECF549FBC9CA634532567ECCBE8CD08AE9CF1D62DEA2F8197C4CECD3B5DC15EE9C51E88BE910323B9408A416B0A882FE5249E181910A66n4iCI" TargetMode = "External"/>
	<Relationship Id="rId94" Type="http://schemas.openxmlformats.org/officeDocument/2006/relationships/hyperlink" Target="consultantplus://offline/ref=A7ECF549FBC9CA634532567ECCBE8CD08AE9CF1D62DEA2F8197C4CECD3B5DC15EE9C51E88BE910323A9408A416B0A882FE5249E181910A66n4iCI" TargetMode = "External"/>
	<Relationship Id="rId95" Type="http://schemas.openxmlformats.org/officeDocument/2006/relationships/hyperlink" Target="consultantplus://offline/ref=A7ECF549FBC9CA634532567ECCBE8CD08CEBCF1063DAA2F8197C4CECD3B5DC15EE9C51E88BE91232399408A416B0A882FE5249E181910A66n4iCI" TargetMode = "External"/>
	<Relationship Id="rId96" Type="http://schemas.openxmlformats.org/officeDocument/2006/relationships/hyperlink" Target="consultantplus://offline/ref=A7ECF549FBC9CA634532567ECCBE8CD08BE9CD1D67D8A2F8197C4CECD3B5DC15EE9C51E88BE910323F9408A416B0A882FE5249E181910A66n4iCI" TargetMode = "External"/>
	<Relationship Id="rId97" Type="http://schemas.openxmlformats.org/officeDocument/2006/relationships/hyperlink" Target="consultantplus://offline/ref=A7ECF549FBC9CA634532567ECCBE8CD08BEACF1262D3A2F8197C4CECD3B5DC15EE9C51E88BE910323C9408A416B0A882FE5249E181910A66n4iCI" TargetMode = "External"/>
	<Relationship Id="rId98" Type="http://schemas.openxmlformats.org/officeDocument/2006/relationships/hyperlink" Target="consultantplus://offline/ref=A7ECF549FBC9CA634532567ECCBE8CD08BEACF1262D3A2F8197C4CECD3B5DC15EE9C51E88BE910323A9408A416B0A882FE5249E181910A66n4iCI" TargetMode = "External"/>
	<Relationship Id="rId99" Type="http://schemas.openxmlformats.org/officeDocument/2006/relationships/hyperlink" Target="consultantplus://offline/ref=A7ECF549FBC9CA634532567ECCBE8CD08BEACF1262D3A2F8197C4CECD3B5DC15EE9C51E88BE91032399408A416B0A882FE5249E181910A66n4iCI" TargetMode = "External"/>
	<Relationship Id="rId100" Type="http://schemas.openxmlformats.org/officeDocument/2006/relationships/hyperlink" Target="consultantplus://offline/ref=A7ECF549FBC9CA634532567ECCBE8CD08BE1C7116AD8A2F8197C4CECD3B5DC15EE9C51E88BE910323F9408A416B0A882FE5249E181910A66n4iCI" TargetMode = "External"/>
	<Relationship Id="rId101" Type="http://schemas.openxmlformats.org/officeDocument/2006/relationships/hyperlink" Target="consultantplus://offline/ref=A7ECF549FBC9CA634532567ECCBE8CD08BE1C7116AD8A2F8197C4CECD3B5DC15EE9C51E88BE910323D9408A416B0A882FE5249E181910A66n4iCI" TargetMode = "External"/>
	<Relationship Id="rId102" Type="http://schemas.openxmlformats.org/officeDocument/2006/relationships/hyperlink" Target="consultantplus://offline/ref=A7ECF549FBC9CA634532567ECCBE8CD08BE1C7116AD8A2F8197C4CECD3B5DC15EE9C51E88BE910323C9408A416B0A882FE5249E181910A66n4iCI" TargetMode = "External"/>
	<Relationship Id="rId103" Type="http://schemas.openxmlformats.org/officeDocument/2006/relationships/hyperlink" Target="consultantplus://offline/ref=A7ECF549FBC9CA634532567ECCBE8CD08BE1C7116AD8A2F8197C4CECD3B5DC15EE9C51E88BE910323B9408A416B0A882FE5249E181910A66n4iCI" TargetMode = "External"/>
	<Relationship Id="rId104" Type="http://schemas.openxmlformats.org/officeDocument/2006/relationships/hyperlink" Target="consultantplus://offline/ref=A7ECF549FBC9CA634532567ECCBE8CD08BE1C7116AD8A2F8197C4CECD3B5DC15EE9C51E88BE910323A9408A416B0A882FE5249E181910A66n4iCI" TargetMode = "External"/>
	<Relationship Id="rId105" Type="http://schemas.openxmlformats.org/officeDocument/2006/relationships/hyperlink" Target="consultantplus://offline/ref=A7ECF549FBC9CA634532567ECCBE8CD08CEBCD1564DCA2F8197C4CECD3B5DC15EE9C51E88BE910323F9408A416B0A882FE5249E181910A66n4iCI" TargetMode = "External"/>
	<Relationship Id="rId106" Type="http://schemas.openxmlformats.org/officeDocument/2006/relationships/hyperlink" Target="consultantplus://offline/ref=A7ECF549FBC9CA634532567ECCBE8CD08CEBCD1564DCA2F8197C4CECD3B5DC15EE9C51E88BE910323D9408A416B0A882FE5249E181910A66n4iCI" TargetMode = "External"/>
	<Relationship Id="rId107" Type="http://schemas.openxmlformats.org/officeDocument/2006/relationships/hyperlink" Target="consultantplus://offline/ref=A7ECF549FBC9CA634532567ECCBE8CD08AE9CE1565D3A2F8197C4CECD3B5DC15EE9C51E88BE91036399408A416B0A882FE5249E181910A66n4iCI" TargetMode = "External"/>
	<Relationship Id="rId108" Type="http://schemas.openxmlformats.org/officeDocument/2006/relationships/hyperlink" Target="consultantplus://offline/ref=A7ECF549FBC9CA634532567ECCBE8CD08BE1C7116AD8A2F8197C4CECD3B5DC15EE9C51E88BE91032399408A416B0A882FE5249E181910A66n4iCI" TargetMode = "External"/>
	<Relationship Id="rId109" Type="http://schemas.openxmlformats.org/officeDocument/2006/relationships/hyperlink" Target="consultantplus://offline/ref=A7ECF549FBC9CA634532567ECCBE8CD089EDC61766D8A2F8197C4CECD3B5DC15EE9C51E88BE91031379408A416B0A882FE5249E181910A66n4iCI" TargetMode = "External"/>
	<Relationship Id="rId110" Type="http://schemas.openxmlformats.org/officeDocument/2006/relationships/hyperlink" Target="consultantplus://offline/ref=A7ECF549FBC9CA634532567ECCBE8CD08BE8C91364D8A2F8197C4CECD3B5DC15EE9C51E88BE910323B9408A416B0A882FE5249E181910A66n4iCI" TargetMode = "External"/>
	<Relationship Id="rId111" Type="http://schemas.openxmlformats.org/officeDocument/2006/relationships/hyperlink" Target="consultantplus://offline/ref=A7ECF549FBC9CA634532567ECCBE8CD08CE8C61266DCA2F8197C4CECD3B5DC15EE9C51E88BE910323A9408A416B0A882FE5249E181910A66n4iCI" TargetMode = "External"/>
	<Relationship Id="rId112" Type="http://schemas.openxmlformats.org/officeDocument/2006/relationships/hyperlink" Target="consultantplus://offline/ref=A7ECF549FBC9CA634532567ECCBE8CD08AE9CF1D62D9A2F8197C4CECD3B5DC15EE9C51E88BE910323E9408A416B0A882FE5249E181910A66n4iCI" TargetMode = "External"/>
	<Relationship Id="rId113" Type="http://schemas.openxmlformats.org/officeDocument/2006/relationships/hyperlink" Target="consultantplus://offline/ref=A7ECF549FBC9CA634532567ECCBE8CD08AE9CF126AD9A2F8197C4CECD3B5DC15EE9C51E88BE910313D9408A416B0A882FE5249E181910A66n4iCI" TargetMode = "External"/>
	<Relationship Id="rId114" Type="http://schemas.openxmlformats.org/officeDocument/2006/relationships/hyperlink" Target="consultantplus://offline/ref=A7ECF549FBC9CA634532567ECCBE8CD08AE9CF1D62DEA2F8197C4CECD3B5DC15EE9C51E88BE91032389408A416B0A882FE5249E181910A66n4iCI" TargetMode = "External"/>
	<Relationship Id="rId115" Type="http://schemas.openxmlformats.org/officeDocument/2006/relationships/hyperlink" Target="consultantplus://offline/ref=A7ECF549FBC9CA634532567ECCBE8CD08CEBCF1063DAA2F8197C4CECD3B5DC15EE9C51E88BE91232379408A416B0A882FE5249E181910A66n4iCI" TargetMode = "External"/>
	<Relationship Id="rId116" Type="http://schemas.openxmlformats.org/officeDocument/2006/relationships/hyperlink" Target="consultantplus://offline/ref=A7ECF549FBC9CA634532567ECCBE8CD08BE1C7116AD8A2F8197C4CECD3B5DC15EE9C51E88BE91032379408A416B0A882FE5249E181910A66n4iCI" TargetMode = "External"/>
	<Relationship Id="rId117" Type="http://schemas.openxmlformats.org/officeDocument/2006/relationships/hyperlink" Target="consultantplus://offline/ref=A7ECF549FBC9CA634532567ECCBE8CD08AE9CF126AD9A2F8197C4CECD3B5DC15EE9C51E88BE910313A9408A416B0A882FE5249E181910A66n4iCI" TargetMode = "External"/>
	<Relationship Id="rId118" Type="http://schemas.openxmlformats.org/officeDocument/2006/relationships/hyperlink" Target="consultantplus://offline/ref=A7ECF549FBC9CA634532567ECCBE8CD08AE9CF126AD9A2F8197C4CECD3B5DC15EE9C51E88BE91031389408A416B0A882FE5249E181910A66n4iCI" TargetMode = "External"/>
	<Relationship Id="rId119" Type="http://schemas.openxmlformats.org/officeDocument/2006/relationships/hyperlink" Target="consultantplus://offline/ref=A7ECF549FBC9CA634532567ECCBE8CD080E8C81564D0FFF2112540EED4BA8302E9D55DE98BE9113334CB0DB107E8A58AE84C4BFD9D9308n6i7I" TargetMode = "External"/>
	<Relationship Id="rId120" Type="http://schemas.openxmlformats.org/officeDocument/2006/relationships/hyperlink" Target="consultantplus://offline/ref=A7ECF549FBC9CA634532567ECCBE8CD080EDCA1C64D0FFF2112540EED4BA8302E9D55DE98BE9113134CB0DB107E8A58AE84C4BFD9D9308n6i7I" TargetMode = "External"/>
	<Relationship Id="rId121" Type="http://schemas.openxmlformats.org/officeDocument/2006/relationships/hyperlink" Target="consultantplus://offline/ref=A7ECF549FBC9CA634532567ECCBE8CD080E8C81064D0FFF2112540EED4BA8302E9D55DE98BE9113B34CB0DB107E8A58AE84C4BFD9D9308n6i7I" TargetMode = "External"/>
	<Relationship Id="rId122" Type="http://schemas.openxmlformats.org/officeDocument/2006/relationships/hyperlink" Target="consultantplus://offline/ref=A7ECF549FBC9CA634532567ECCBE8CD08BE1C71462D2A2F8197C4CECD3B5DC15FC9C09E48BE10E333D815EF550nEi6I" TargetMode = "External"/>
	<Relationship Id="rId123" Type="http://schemas.openxmlformats.org/officeDocument/2006/relationships/hyperlink" Target="consultantplus://offline/ref=A7ECF549FBC9CA634532567ECCBE8CD08AEBCD1564DAA2F8197C4CECD3B5DC15EE9C51E88BE9103A389408A416B0A882FE5249E181910A66n4iCI" TargetMode = "External"/>
	<Relationship Id="rId124" Type="http://schemas.openxmlformats.org/officeDocument/2006/relationships/hyperlink" Target="consultantplus://offline/ref=A7ECF549FBC9CA634532567ECCBE8CD08AE9CF126AD9A2F8197C4CECD3B5DC15EE9C51E88BE910303F9408A416B0A882FE5249E181910A66n4iCI" TargetMode = "External"/>
	<Relationship Id="rId125" Type="http://schemas.openxmlformats.org/officeDocument/2006/relationships/hyperlink" Target="consultantplus://offline/ref=A7ECF549FBC9CA634532567ECCBE8CD08AE9CF126AD9A2F8197C4CECD3B5DC15EE9C51E88BE910303E9408A416B0A882FE5249E181910A66n4iCI" TargetMode = "External"/>
	<Relationship Id="rId126" Type="http://schemas.openxmlformats.org/officeDocument/2006/relationships/hyperlink" Target="consultantplus://offline/ref=A7ECF549FBC9CA634532567ECCBE8CD08BE1C7116AD8A2F8197C4CECD3B5DC15EE9C51E88BE91032369408A416B0A882FE5249E181910A66n4iCI" TargetMode = "External"/>
	<Relationship Id="rId127" Type="http://schemas.openxmlformats.org/officeDocument/2006/relationships/hyperlink" Target="consultantplus://offline/ref=A7ECF549FBC9CA634532567ECCBE8CD08AE9CF126AD9A2F8197C4CECD3B5DC15EE9C51E88BE910303D9408A416B0A882FE5249E181910A66n4iCI" TargetMode = "External"/>
	<Relationship Id="rId128" Type="http://schemas.openxmlformats.org/officeDocument/2006/relationships/hyperlink" Target="consultantplus://offline/ref=A7ECF549FBC9CA634532567ECCBE8CD08BEACF1262D3A2F8197C4CECD3B5DC15EE9C51E88BE91032389408A416B0A882FE5249E181910A66n4iCI" TargetMode = "External"/>
	<Relationship Id="rId129" Type="http://schemas.openxmlformats.org/officeDocument/2006/relationships/hyperlink" Target="consultantplus://offline/ref=A7ECF549FBC9CA634532567ECCBE8CD08AE9CB1361DBA2F8197C4CECD3B5DC15EE9C51E88BE910303D9408A416B0A882FE5249E181910A66n4iCI" TargetMode = "External"/>
	<Relationship Id="rId130" Type="http://schemas.openxmlformats.org/officeDocument/2006/relationships/hyperlink" Target="consultantplus://offline/ref=A7ECF549FBC9CA634532567ECCBE8CD08AE9CF1D62DEA2F8197C4CECD3B5DC15EE9C51E88BE91032379408A416B0A882FE5249E181910A66n4iCI" TargetMode = "External"/>
	<Relationship Id="rId131" Type="http://schemas.openxmlformats.org/officeDocument/2006/relationships/hyperlink" Target="consultantplus://offline/ref=A7ECF549FBC9CA634532567ECCBE8CD08AE9CF126AD9A2F8197C4CECD3B5DC15EE9C51E88BE910303B9408A416B0A882FE5249E181910A66n4iCI" TargetMode = "External"/>
	<Relationship Id="rId132" Type="http://schemas.openxmlformats.org/officeDocument/2006/relationships/hyperlink" Target="consultantplus://offline/ref=A7ECF549FBC9CA634532567ECCBE8CD08CE8C61266DCA2F8197C4CECD3B5DC15EE9C51E88BE91130379408A416B0A882FE5249E181910A66n4iCI" TargetMode = "External"/>
	<Relationship Id="rId133" Type="http://schemas.openxmlformats.org/officeDocument/2006/relationships/hyperlink" Target="consultantplus://offline/ref=A7ECF549FBC9CA634532567ECCBE8CD08BE1C71462D2A2F8197C4CECD3B5DC15FC9C09E48BE10E333D815EF550nEi6I" TargetMode = "External"/>
	<Relationship Id="rId134" Type="http://schemas.openxmlformats.org/officeDocument/2006/relationships/hyperlink" Target="consultantplus://offline/ref=A7ECF549FBC9CA634532567ECCBE8CD08AE9CF1363D2A2F8197C4CECD3B5DC15EE9C51E88BE912363A9408A416B0A882FE5249E181910A66n4iCI" TargetMode = "External"/>
	<Relationship Id="rId135" Type="http://schemas.openxmlformats.org/officeDocument/2006/relationships/hyperlink" Target="consultantplus://offline/ref=A7ECF549FBC9CA634532567ECCBE8CD08AEBCD1564DAA2F8197C4CECD3B5DC15EE9C51E88BE9103A369408A416B0A882FE5249E181910A66n4iCI" TargetMode = "External"/>
	<Relationship Id="rId136" Type="http://schemas.openxmlformats.org/officeDocument/2006/relationships/hyperlink" Target="consultantplus://offline/ref=A7ECF549FBC9CA634532567ECCBE8CD08CE8C61266DCA2F8197C4CECD3B5DC15EE9C51E88BE910323A9408A416B0A882FE5249E181910A66n4iCI" TargetMode = "External"/>
	<Relationship Id="rId137" Type="http://schemas.openxmlformats.org/officeDocument/2006/relationships/hyperlink" Target="consultantplus://offline/ref=A7ECF549FBC9CA634532567ECCBE8CD08AE9CF126AD9A2F8197C4CECD3B5DC15EE9C51E88BE910303A9408A416B0A882FE5249E181910A66n4iCI" TargetMode = "External"/>
	<Relationship Id="rId138" Type="http://schemas.openxmlformats.org/officeDocument/2006/relationships/hyperlink" Target="consultantplus://offline/ref=A7ECF549FBC9CA634532567ECCBE8CD08CEBCF1063DAA2F8197C4CECD3B5DC15EE9C51E88BE91232369408A416B0A882FE5249E181910A66n4iCI" TargetMode = "External"/>
	<Relationship Id="rId139" Type="http://schemas.openxmlformats.org/officeDocument/2006/relationships/hyperlink" Target="consultantplus://offline/ref=A7ECF549FBC9CA634532567ECCBE8CD08BE1C7116AD8A2F8197C4CECD3B5DC15EE9C51E88BE910313F9408A416B0A882FE5249E181910A66n4iCI" TargetMode = "External"/>
	<Relationship Id="rId140" Type="http://schemas.openxmlformats.org/officeDocument/2006/relationships/hyperlink" Target="consultantplus://offline/ref=A7ECF549FBC9CA634532567ECCBE8CD080EDCA1C64D0FFF2112540EED4BA8302E9D55DE98BE9113734CB0DB107E8A58AE84C4BFD9D9308n6i7I" TargetMode = "External"/>
	<Relationship Id="rId141" Type="http://schemas.openxmlformats.org/officeDocument/2006/relationships/hyperlink" Target="consultantplus://offline/ref=A7ECF549FBC9CA634532567ECCBE8CD08AE1C81461DBA2F8197C4CECD3B5DC15EE9C51E88BE91233389408A416B0A882FE5249E181910A66n4iCI" TargetMode = "External"/>
	<Relationship Id="rId142" Type="http://schemas.openxmlformats.org/officeDocument/2006/relationships/hyperlink" Target="consultantplus://offline/ref=A7ECF549FBC9CA634532567ECCBE8CD08CEBCF1063DAA2F8197C4CECD3B5DC15EE9C51E88BE912313F9408A416B0A882FE5249E181910A66n4iCI" TargetMode = "External"/>
	<Relationship Id="rId143" Type="http://schemas.openxmlformats.org/officeDocument/2006/relationships/hyperlink" Target="consultantplus://offline/ref=A7ECF549FBC9CA634532567ECCBE8CD08BE8CF1462DCA2F8197C4CECD3B5DC15EE9C51E88BE910353B9408A416B0A882FE5249E181910A66n4iCI" TargetMode = "External"/>
	<Relationship Id="rId144" Type="http://schemas.openxmlformats.org/officeDocument/2006/relationships/hyperlink" Target="consultantplus://offline/ref=A7ECF549FBC9CA634532567ECCBE8CD08AE8C61560DCA2F8197C4CECD3B5DC15EE9C51E88BE9103A3D9408A416B0A882FE5249E181910A66n4iCI" TargetMode = "External"/>
	<Relationship Id="rId145" Type="http://schemas.openxmlformats.org/officeDocument/2006/relationships/hyperlink" Target="consultantplus://offline/ref=A7ECF549FBC9CA634532567ECCBE8CD08AEBCE1763DCA2F8197C4CECD3B5DC15EE9C51E88BE910323F9408A416B0A882FE5249E181910A66n4iCI" TargetMode = "External"/>
	<Relationship Id="rId146" Type="http://schemas.openxmlformats.org/officeDocument/2006/relationships/hyperlink" Target="consultantplus://offline/ref=A7ECF549FBC9CA634532567ECCBE8CD08AE1C91263D2A2F8197C4CECD3B5DC15EE9C51E88BE910323E9408A416B0A882FE5249E181910A66n4iCI" TargetMode = "External"/>
	<Relationship Id="rId147" Type="http://schemas.openxmlformats.org/officeDocument/2006/relationships/hyperlink" Target="consultantplus://offline/ref=A7ECF549FBC9CA634532567ECCBE8CD08CEBCC1165DBA2F8197C4CECD3B5DC15EE9C51E88BE91033369408A416B0A882FE5249E181910A66n4iCI" TargetMode = "External"/>
	<Relationship Id="rId148" Type="http://schemas.openxmlformats.org/officeDocument/2006/relationships/hyperlink" Target="consultantplus://offline/ref=A7ECF549FBC9CA634532567ECCBE8CD08CE9CD116ADCA2F8197C4CECD3B5DC15EE9C51E88BE910303C9408A416B0A882FE5249E181910A66n4iCI" TargetMode = "External"/>
	<Relationship Id="rId149" Type="http://schemas.openxmlformats.org/officeDocument/2006/relationships/hyperlink" Target="consultantplus://offline/ref=A7ECF549FBC9CA634532567ECCBE8CD08AE9CF1D62D9A2F8197C4CECD3B5DC15EE9C51E88BE910323C9408A416B0A882FE5249E181910A66n4iCI" TargetMode = "External"/>
	<Relationship Id="rId150" Type="http://schemas.openxmlformats.org/officeDocument/2006/relationships/hyperlink" Target="consultantplus://offline/ref=A7ECF549FBC9CA634532567ECCBE8CD08BE1C7116AD8A2F8197C4CECD3B5DC15EE9C51E88BE910313C9408A416B0A882FE5249E181910A66n4iCI" TargetMode = "External"/>
	<Relationship Id="rId151" Type="http://schemas.openxmlformats.org/officeDocument/2006/relationships/hyperlink" Target="consultantplus://offline/ref=A7ECF549FBC9CA634532567ECCBE8CD08AE1CB1666DAA2F8197C4CECD3B5DC15EE9C51E88BE91035369408A416B0A882FE5249E181910A66n4iCI" TargetMode = "External"/>
	<Relationship Id="rId152" Type="http://schemas.openxmlformats.org/officeDocument/2006/relationships/hyperlink" Target="consultantplus://offline/ref=A7ECF549FBC9CA634532567ECCBE8CD08BEACF1262D3A2F8197C4CECD3B5DC15EE9C51E88BE910313E9408A416B0A882FE5249E181910A66n4iCI" TargetMode = "External"/>
	<Relationship Id="rId153" Type="http://schemas.openxmlformats.org/officeDocument/2006/relationships/hyperlink" Target="consultantplus://offline/ref=A7ECF549FBC9CA634532567ECCBE8CD08BEACF1262D3A2F8197C4CECD3B5DC15EE9C51E88BE910313D9408A416B0A882FE5249E181910A66n4iCI" TargetMode = "External"/>
	<Relationship Id="rId154" Type="http://schemas.openxmlformats.org/officeDocument/2006/relationships/hyperlink" Target="consultantplus://offline/ref=A7ECF549FBC9CA634532567ECCBE8CD080E8C81064D0FFF2112540EED4BA8302E9D55DE98BE9113134CB0DB107E8A58AE84C4BFD9D9308n6i7I" TargetMode = "External"/>
	<Relationship Id="rId155" Type="http://schemas.openxmlformats.org/officeDocument/2006/relationships/hyperlink" Target="consultantplus://offline/ref=A7ECF549FBC9CA634532567ECCBE8CD08CEBC81C64D8A2F8197C4CECD3B5DC15EE9C51E88BE910323E9408A416B0A882FE5249E181910A66n4iCI" TargetMode = "External"/>
	<Relationship Id="rId156" Type="http://schemas.openxmlformats.org/officeDocument/2006/relationships/hyperlink" Target="consultantplus://offline/ref=A7ECF549FBC9CA634532567ECCBE8CD08BEBC91061D0FFF2112540EED4BA8302E9D55DE98BE9103434CB0DB107E8A58AE84C4BFD9D9308n6i7I" TargetMode = "External"/>
	<Relationship Id="rId157" Type="http://schemas.openxmlformats.org/officeDocument/2006/relationships/hyperlink" Target="consultantplus://offline/ref=A7ECF549FBC9CA634532567ECCBE8CD080EDCA1C64D0FFF2112540EED4BA8302E9D55DE98BE9113434CB0DB107E8A58AE84C4BFD9D9308n6i7I" TargetMode = "External"/>
	<Relationship Id="rId158" Type="http://schemas.openxmlformats.org/officeDocument/2006/relationships/hyperlink" Target="consultantplus://offline/ref=A7ECF549FBC9CA634532567ECCBE8CD08AEBCD1564DAA2F8197C4CECD3B5DC15EE9C51E88BE911333F9408A416B0A882FE5249E181910A66n4iCI" TargetMode = "External"/>
	<Relationship Id="rId159" Type="http://schemas.openxmlformats.org/officeDocument/2006/relationships/hyperlink" Target="consultantplus://offline/ref=A7ECF549FBC9CA634532567ECCBE8CD08BE1CC1062DDA2F8197C4CECD3B5DC15EE9C51E88BE9103A399408A416B0A882FE5249E181910A66n4iCI" TargetMode = "External"/>
	<Relationship Id="rId160" Type="http://schemas.openxmlformats.org/officeDocument/2006/relationships/hyperlink" Target="consultantplus://offline/ref=A7ECF549FBC9CA634532567ECCBE8CD080EDCA1C64D0FFF2112540EED4BA8302E9D55DE98BE9113B34CB0DB107E8A58AE84C4BFD9D9308n6i7I" TargetMode = "External"/>
	<Relationship Id="rId161" Type="http://schemas.openxmlformats.org/officeDocument/2006/relationships/hyperlink" Target="consultantplus://offline/ref=A7ECF549FBC9CA634532567ECCBE8CD08AE9CF126AD9A2F8197C4CECD3B5DC15EE9C51E88BE91030369408A416B0A882FE5249E181910A66n4iCI" TargetMode = "External"/>
	<Relationship Id="rId162" Type="http://schemas.openxmlformats.org/officeDocument/2006/relationships/hyperlink" Target="consultantplus://offline/ref=A7ECF549FBC9CA634532567ECCBE8CD08CE8C61266DCA2F8197C4CECD3B5DC15EE9C51E88BE910323A9408A416B0A882FE5249E181910A66n4iCI" TargetMode = "External"/>
	<Relationship Id="rId163" Type="http://schemas.openxmlformats.org/officeDocument/2006/relationships/hyperlink" Target="consultantplus://offline/ref=A7ECF549FBC9CA634532567ECCBE8CD080EDCA1C64D0FFF2112540EED4BA8302E9D55DE98BE9113A34CB0DB107E8A58AE84C4BFD9D9308n6i7I" TargetMode = "External"/>
	<Relationship Id="rId164" Type="http://schemas.openxmlformats.org/officeDocument/2006/relationships/hyperlink" Target="consultantplus://offline/ref=A7ECF549FBC9CA634532567ECCBE8CD08CEBCF1063DAA2F8197C4CECD3B5DC15EE9C51E88BE912313D9408A416B0A882FE5249E181910A66n4iCI" TargetMode = "External"/>
	<Relationship Id="rId165" Type="http://schemas.openxmlformats.org/officeDocument/2006/relationships/hyperlink" Target="consultantplus://offline/ref=A7ECF549FBC9CA634532567ECCBE8CD08AE1CB1666DAA2F8197C4CECD3B5DC15EE9C51E88BE910343F9408A416B0A882FE5249E181910A66n4iCI" TargetMode = "External"/>
	<Relationship Id="rId166" Type="http://schemas.openxmlformats.org/officeDocument/2006/relationships/hyperlink" Target="consultantplus://offline/ref=A7ECF549FBC9CA634532567ECCBE8CD08BE1C7116AD8A2F8197C4CECD3B5DC15EE9C51E88BE910313B9408A416B0A882FE5249E181910A66n4iCI" TargetMode = "External"/>
	<Relationship Id="rId167" Type="http://schemas.openxmlformats.org/officeDocument/2006/relationships/hyperlink" Target="consultantplus://offline/ref=A7ECF549FBC9CA634532567ECCBE8CD080E8C81064D0FFF2112540EED4BA8302E9D55DE98BE9113B34CB0DB107E8A58AE84C4BFD9D9308n6i7I" TargetMode = "External"/>
	<Relationship Id="rId168" Type="http://schemas.openxmlformats.org/officeDocument/2006/relationships/hyperlink" Target="consultantplus://offline/ref=A7ECF549FBC9CA634532567ECCBE8CD080EDCA1C64D0FFF2112540EED4BA8302E9D55DE98BE9123334CB0DB107E8A58AE84C4BFD9D9308n6i7I" TargetMode = "External"/>
	<Relationship Id="rId169" Type="http://schemas.openxmlformats.org/officeDocument/2006/relationships/hyperlink" Target="consultantplus://offline/ref=A7ECF549FBC9CA634532567ECCBE8CD08AE9CF126AD9A2F8197C4CECD3B5DC15EE9C51E88BE910373F9408A416B0A882FE5249E181910A66n4iCI" TargetMode = "External"/>
	<Relationship Id="rId170" Type="http://schemas.openxmlformats.org/officeDocument/2006/relationships/hyperlink" Target="consultantplus://offline/ref=A7ECF549FBC9CA634532567ECCBE8CD08BE1CC1062DDA2F8197C4CECD3B5DC15EE9C51E88BE9103A389408A416B0A882FE5249E181910A66n4iCI" TargetMode = "External"/>
	<Relationship Id="rId171" Type="http://schemas.openxmlformats.org/officeDocument/2006/relationships/hyperlink" Target="consultantplus://offline/ref=A7ECF549FBC9CA634532567ECCBE8CD08AE1CB1666DAA2F8197C4CECD3B5DC15EE9C51E88BE910343E9408A416B0A882FE5249E181910A66n4iCI" TargetMode = "External"/>
	<Relationship Id="rId172" Type="http://schemas.openxmlformats.org/officeDocument/2006/relationships/hyperlink" Target="consultantplus://offline/ref=A7ECF549FBC9CA634532567ECCBE8CD08AE9CF126AD9A2F8197C4CECD3B5DC15EE9C51E88BE910373E9408A416B0A882FE5249E181910A66n4iCI" TargetMode = "External"/>
	<Relationship Id="rId173" Type="http://schemas.openxmlformats.org/officeDocument/2006/relationships/hyperlink" Target="consultantplus://offline/ref=A7ECF549FBC9CA634532567ECCBE8CD08AE9CF1D62D9A2F8197C4CECD3B5DC15EE9C51E88BE910323B9408A416B0A882FE5249E181910A66n4iCI" TargetMode = "External"/>
	<Relationship Id="rId174" Type="http://schemas.openxmlformats.org/officeDocument/2006/relationships/hyperlink" Target="consultantplus://offline/ref=A7ECF549FBC9CA634532567ECCBE8CD08BEACF1262D3A2F8197C4CECD3B5DC15EE9C51E88BE910313C9408A416B0A882FE5249E181910A66n4iCI" TargetMode = "External"/>
	<Relationship Id="rId175" Type="http://schemas.openxmlformats.org/officeDocument/2006/relationships/hyperlink" Target="consultantplus://offline/ref=A7ECF549FBC9CA634532567ECCBE8CD08BEBCE1065D2A2F8197C4CECD3B5DC15EE9C51E88BE910323E9408A416B0A882FE5249E181910A66n4iCI" TargetMode = "External"/>
	<Relationship Id="rId176" Type="http://schemas.openxmlformats.org/officeDocument/2006/relationships/hyperlink" Target="consultantplus://offline/ref=A7ECF549FBC9CA634532567ECCBE8CD08AE9CF126AD9A2F8197C4CECD3B5DC15EE9C51E88BE910373C9408A416B0A882FE5249E181910A66n4iCI" TargetMode = "External"/>
	<Relationship Id="rId177" Type="http://schemas.openxmlformats.org/officeDocument/2006/relationships/hyperlink" Target="consultantplus://offline/ref=A7ECF549FBC9CA634532567ECCBE8CD08CEBCF1063DAA2F8197C4CECD3B5DC15EE9C51E88BE912313C9408A416B0A882FE5249E181910A66n4iCI" TargetMode = "External"/>
	<Relationship Id="rId178" Type="http://schemas.openxmlformats.org/officeDocument/2006/relationships/hyperlink" Target="consultantplus://offline/ref=A7ECF549FBC9CA634532567ECCBE8CD08CEAC71164D2A2F8197C4CECD3B5DC15EE9C51E88BE817363A9408A416B0A882FE5249E181910A66n4iCI" TargetMode = "External"/>
	<Relationship Id="rId179" Type="http://schemas.openxmlformats.org/officeDocument/2006/relationships/hyperlink" Target="consultantplus://offline/ref=A7ECF549FBC9CA634532567ECCBE8CD089EFCA1D60DFA2F8197C4CECD3B5DC15EE9C51E88BE910303F9408A416B0A882FE5249E181910A66n4iCI" TargetMode = "External"/>
	<Relationship Id="rId180" Type="http://schemas.openxmlformats.org/officeDocument/2006/relationships/hyperlink" Target="consultantplus://offline/ref=A7ECF549FBC9CA634532567ECCBE8CD08BEACF1262D3A2F8197C4CECD3B5DC15EE9C51E88BE910313B9408A416B0A882FE5249E181910A66n4iCI" TargetMode = "External"/>
	<Relationship Id="rId181" Type="http://schemas.openxmlformats.org/officeDocument/2006/relationships/hyperlink" Target="consultantplus://offline/ref=A7ECF549FBC9CA634532567ECCBE8CD08BEACF1262D3A2F8197C4CECD3B5DC15EE9C51E88BE910313A9408A416B0A882FE5249E181910A66n4iCI" TargetMode = "External"/>
	<Relationship Id="rId182" Type="http://schemas.openxmlformats.org/officeDocument/2006/relationships/hyperlink" Target="consultantplus://offline/ref=A7ECF549FBC9CA634532567ECCBE8CD08AE9CF126AD9A2F8197C4CECD3B5DC15EE9C51E88BE910373A9408A416B0A882FE5249E181910A66n4iCI" TargetMode = "External"/>
	<Relationship Id="rId183" Type="http://schemas.openxmlformats.org/officeDocument/2006/relationships/hyperlink" Target="consultantplus://offline/ref=A7ECF549FBC9CA634532567ECCBE8CD08CEBCE1563D8A2F8197C4CECD3B5DC15EE9C51E88BE91636389408A416B0A882FE5249E181910A66n4iCI" TargetMode = "External"/>
	<Relationship Id="rId184" Type="http://schemas.openxmlformats.org/officeDocument/2006/relationships/hyperlink" Target="consultantplus://offline/ref=A7ECF549FBC9CA634532567ECCBE8CD08CEBCD1564DCA2F8197C4CECD3B5DC15EE9C51E88BE910323B9408A416B0A882FE5249E181910A66n4iCI" TargetMode = "External"/>
	<Relationship Id="rId185" Type="http://schemas.openxmlformats.org/officeDocument/2006/relationships/hyperlink" Target="consultantplus://offline/ref=A7ECF549FBC9CA634532567ECCBE8CD08CEBCD1564DCA2F8197C4CECD3B5DC15EE9C51E88BE910323A9408A416B0A882FE5249E181910A66n4iCI" TargetMode = "External"/>
	<Relationship Id="rId186" Type="http://schemas.openxmlformats.org/officeDocument/2006/relationships/hyperlink" Target="consultantplus://offline/ref=A7ECF549FBC9CA634532567ECCBE8CD08AE9CF1D62DEA2F8197C4CECD3B5DC15EE9C51E88BE910313A9408A416B0A882FE5249E181910A66n4iCI" TargetMode = "External"/>
	<Relationship Id="rId187" Type="http://schemas.openxmlformats.org/officeDocument/2006/relationships/hyperlink" Target="consultantplus://offline/ref=A7ECF549FBC9CA634532567ECCBE8CD08AE1CB1666DAA2F8197C4CECD3B5DC15EE9C51E88BE910343D9408A416B0A882FE5249E181910A66n4iCI" TargetMode = "External"/>
	<Relationship Id="rId188" Type="http://schemas.openxmlformats.org/officeDocument/2006/relationships/hyperlink" Target="consultantplus://offline/ref=A7ECF549FBC9CA634532567ECCBE8CD08BE9CD1D67D8A2F8197C4CECD3B5DC15EE9C51E88BE910323D9408A416B0A882FE5249E181910A66n4iCI" TargetMode = "External"/>
	<Relationship Id="rId189" Type="http://schemas.openxmlformats.org/officeDocument/2006/relationships/hyperlink" Target="consultantplus://offline/ref=A7ECF549FBC9CA634532567ECCBE8CD08BE1C7116AD8A2F8197C4CECD3B5DC15EE9C51E88BE910313A9408A416B0A882FE5249E181910A66n4iCI" TargetMode = "External"/>
	<Relationship Id="rId190" Type="http://schemas.openxmlformats.org/officeDocument/2006/relationships/hyperlink" Target="consultantplus://offline/ref=A7ECF549FBC9CA634532567ECCBE8CD08BE1C7116AD8A2F8197C4CECD3B5DC15EE9C51E88BE91031389408A416B0A882FE5249E181910A66n4iCI" TargetMode = "External"/>
	<Relationship Id="rId191" Type="http://schemas.openxmlformats.org/officeDocument/2006/relationships/hyperlink" Target="consultantplus://offline/ref=A7ECF549FBC9CA634532567ECCBE8CD08BE1C7116AD8A2F8197C4CECD3B5DC15EE9C51E88BE91031379408A416B0A882FE5249E181910A66n4iCI" TargetMode = "External"/>
	<Relationship Id="rId192" Type="http://schemas.openxmlformats.org/officeDocument/2006/relationships/hyperlink" Target="consultantplus://offline/ref=A7ECF549FBC9CA634532567ECCBE8CD08BE1C61562DBA2F8197C4CECD3B5DC15EE9C51E88BE910323F9408A416B0A882FE5249E181910A66n4iCI" TargetMode = "External"/>
	<Relationship Id="rId193" Type="http://schemas.openxmlformats.org/officeDocument/2006/relationships/hyperlink" Target="consultantplus://offline/ref=A7ECF549FBC9CA634532567ECCBE8CD089EECA126BD9A2F8197C4CECD3B5DC15EE9C51E88BE910323F9408A416B0A882FE5249E181910A66n4iCI" TargetMode = "External"/>
	<Relationship Id="rId194" Type="http://schemas.openxmlformats.org/officeDocument/2006/relationships/hyperlink" Target="consultantplus://offline/ref=A7ECF549FBC9CA634532567ECCBE8CD08CE9CD1767D9A2F8197C4CECD3B5DC15EE9C51E88BE910323A9408A416B0A882FE5249E181910A66n4iCI" TargetMode = "External"/>
	<Relationship Id="rId195" Type="http://schemas.openxmlformats.org/officeDocument/2006/relationships/hyperlink" Target="consultantplus://offline/ref=A7ECF549FBC9CA634532567ECCBE8CD08AEBCD1564DAA2F8197C4CECD3B5DC15EE9C51E88BE911333E9408A416B0A882FE5249E181910A66n4iCI" TargetMode = "External"/>
	<Relationship Id="rId196" Type="http://schemas.openxmlformats.org/officeDocument/2006/relationships/hyperlink" Target="consultantplus://offline/ref=A7ECF549FBC9CA634532567ECCBE8CD08BE1C71462D2A2F8197C4CECD3B5DC15EE9C51E88BE912303E9408A416B0A882FE5249E181910A66n4iCI" TargetMode = "External"/>
	<Relationship Id="rId197" Type="http://schemas.openxmlformats.org/officeDocument/2006/relationships/hyperlink" Target="consultantplus://offline/ref=A7ECF549FBC9CA634532567ECCBE8CD08BEACF1262D3A2F8197C4CECD3B5DC15EE9C51E88BE91031389408A416B0A882FE5249E181910A66n4iCI" TargetMode = "External"/>
	<Relationship Id="rId198" Type="http://schemas.openxmlformats.org/officeDocument/2006/relationships/hyperlink" Target="consultantplus://offline/ref=A7ECF549FBC9CA634532567ECCBE8CD08CEBCB1C61D3A2F8197C4CECD3B5DC15EE9C51E88BE910323B9408A416B0A882FE5249E181910A66n4iCI" TargetMode = "External"/>
	<Relationship Id="rId199" Type="http://schemas.openxmlformats.org/officeDocument/2006/relationships/hyperlink" Target="consultantplus://offline/ref=A7ECF549FBC9CA634532567ECCBE8CD08CEBCC146BDCA2F8197C4CECD3B5DC15EE9C51E88BE910323C9408A416B0A882FE5249E181910A66n4iCI" TargetMode = "External"/>
	<Relationship Id="rId200" Type="http://schemas.openxmlformats.org/officeDocument/2006/relationships/hyperlink" Target="consultantplus://offline/ref=A7ECF549FBC9CA634532567ECCBE8CD08AE1C91061D9A2F8197C4CECD3B5DC15EE9C51E88BE9103A3A9408A416B0A882FE5249E181910A66n4iCI" TargetMode = "External"/>
	<Relationship Id="rId201" Type="http://schemas.openxmlformats.org/officeDocument/2006/relationships/hyperlink" Target="consultantplus://offline/ref=A7ECF549FBC9CA634532567ECCBE8CD08BEACF1262D3A2F8197C4CECD3B5DC15EE9C51E88BE91031379408A416B0A882FE5249E181910A66n4iCI" TargetMode = "External"/>
	<Relationship Id="rId202" Type="http://schemas.openxmlformats.org/officeDocument/2006/relationships/hyperlink" Target="consultantplus://offline/ref=A7ECF549FBC9CA634532567ECCBE8CD08BE1C7116AD8A2F8197C4CECD3B5DC15EE9C51E88BE91031369408A416B0A882FE5249E181910A66n4iCI" TargetMode = "External"/>
	<Relationship Id="rId203" Type="http://schemas.openxmlformats.org/officeDocument/2006/relationships/hyperlink" Target="consultantplus://offline/ref=A7ECF549FBC9CA634532567ECCBE8CD08BEACC1665DEA2F8197C4CECD3B5DC15EE9C51E88BE91033379408A416B0A882FE5249E181910A66n4iCI" TargetMode = "External"/>
	<Relationship Id="rId204" Type="http://schemas.openxmlformats.org/officeDocument/2006/relationships/hyperlink" Target="consultantplus://offline/ref=A7ECF549FBC9CA634532567ECCBE8CD08BEACC1665DEA2F8197C4CECD3B5DC15EE9C51E88BE9103A369408A416B0A882FE5249E181910A66n4iCI" TargetMode = "External"/>
	<Relationship Id="rId205" Type="http://schemas.openxmlformats.org/officeDocument/2006/relationships/hyperlink" Target="consultantplus://offline/ref=A7ECF549FBC9CA634532567ECCBE8CD08AE9CF1D62DEA2F8197C4CECD3B5DC15EE9C51E88BE91031389408A416B0A882FE5249E181910A66n4iCI" TargetMode = "External"/>
	<Relationship Id="rId206" Type="http://schemas.openxmlformats.org/officeDocument/2006/relationships/hyperlink" Target="consultantplus://offline/ref=A7ECF549FBC9CA634532567ECCBE8CD08AE1CB1666DAA2F8197C4CECD3B5DC15EE9C51E88BE910343B9408A416B0A882FE5249E181910A66n4iCI" TargetMode = "External"/>
	<Relationship Id="rId207" Type="http://schemas.openxmlformats.org/officeDocument/2006/relationships/hyperlink" Target="consultantplus://offline/ref=A7ECF549FBC9CA634532567ECCBE8CD08AE9CF1D62DEA2F8197C4CECD3B5DC15EE9C51E88BE91031369408A416B0A882FE5249E181910A66n4iCI" TargetMode = "External"/>
	<Relationship Id="rId208" Type="http://schemas.openxmlformats.org/officeDocument/2006/relationships/hyperlink" Target="consultantplus://offline/ref=A7ECF549FBC9CA634532567ECCBE8CD08CE9CD116ADCA2F8197C4CECD3B5DC15EE9C51E88BE910303C9408A416B0A882FE5249E181910A66n4iCI" TargetMode = "External"/>
	<Relationship Id="rId209" Type="http://schemas.openxmlformats.org/officeDocument/2006/relationships/hyperlink" Target="consultantplus://offline/ref=A7ECF549FBC9CA634532567ECCBE8CD080EDCA1C64D0FFF2112540EED4BA8302E9D55DE98BE9123034CB0DB107E8A58AE84C4BFD9D9308n6i7I" TargetMode = "External"/>
	<Relationship Id="rId210" Type="http://schemas.openxmlformats.org/officeDocument/2006/relationships/hyperlink" Target="consultantplus://offline/ref=A7ECF549FBC9CA634532567ECCBE8CD08AE1C91061D9A2F8197C4CECD3B5DC15EE9C51E88BE9103A399408A416B0A882FE5249E181910A66n4iCI" TargetMode = "External"/>
	<Relationship Id="rId211" Type="http://schemas.openxmlformats.org/officeDocument/2006/relationships/hyperlink" Target="consultantplus://offline/ref=A7ECF549FBC9CA634532567ECCBE8CD08CEBCF1063DAA2F8197C4CECD3B5DC15EE9C51E88BE912313B9408A416B0A882FE5249E181910A66n4iCI" TargetMode = "External"/>
	<Relationship Id="rId212" Type="http://schemas.openxmlformats.org/officeDocument/2006/relationships/hyperlink" Target="consultantplus://offline/ref=A7ECF549FBC9CA634532567ECCBE8CD080EDCA1C64D0FFF2112540EED4BA8302E9D55DE98BE9123734CB0DB107E8A58AE84C4BFD9D9308n6i7I" TargetMode = "External"/>
	<Relationship Id="rId213" Type="http://schemas.openxmlformats.org/officeDocument/2006/relationships/hyperlink" Target="consultantplus://offline/ref=A7ECF549FBC9CA634532567ECCBE8CD08CE9CD116ADCA2F8197C4CECD3B5DC15EE9C51E88BE9123B379408A416B0A882FE5249E181910A66n4iCI" TargetMode = "External"/>
	<Relationship Id="rId214" Type="http://schemas.openxmlformats.org/officeDocument/2006/relationships/hyperlink" Target="consultantplus://offline/ref=A7ECF549FBC9CA634532567ECCBE8CD08CEBCF1063DAA2F8197C4CECD3B5DC15EE9C51E88BE91231399408A416B0A882FE5249E181910A66n4iCI" TargetMode = "External"/>
	<Relationship Id="rId215" Type="http://schemas.openxmlformats.org/officeDocument/2006/relationships/hyperlink" Target="consultantplus://offline/ref=A7ECF549FBC9CA634532567ECCBE8CD08AE9C61267D3A2F8197C4CECD3B5DC15EE9C51E88BE912373D9408A416B0A882FE5249E181910A66n4iCI" TargetMode = "External"/>
	<Relationship Id="rId216" Type="http://schemas.openxmlformats.org/officeDocument/2006/relationships/hyperlink" Target="consultantplus://offline/ref=A7ECF549FBC9CA634532567ECCBE8CD08AE9CF1D62DEA2F8197C4CECD3B5DC15EE9C51E88BE910303E9408A416B0A882FE5249E181910A66n4iCI" TargetMode = "External"/>
	<Relationship Id="rId217" Type="http://schemas.openxmlformats.org/officeDocument/2006/relationships/hyperlink" Target="consultantplus://offline/ref=A7ECF549FBC9CA634532567ECCBE8CD08CEBCF1063DAA2F8197C4CECD3B5DC15EE9C51E88BE91231389408A416B0A882FE5249E181910A66n4iCI" TargetMode = "External"/>
	<Relationship Id="rId218" Type="http://schemas.openxmlformats.org/officeDocument/2006/relationships/hyperlink" Target="consultantplus://offline/ref=A7ECF549FBC9CA634532567ECCBE8CD08AE8C61560DAA2F8197C4CECD3B5DC15EE9C51E88BE910323F9408A416B0A882FE5249E181910A66n4iCI" TargetMode = "External"/>
	<Relationship Id="rId219" Type="http://schemas.openxmlformats.org/officeDocument/2006/relationships/hyperlink" Target="consultantplus://offline/ref=A7ECF549FBC9CA634532567ECCBE8CD08CEAC91763DEA2F8197C4CECD3B5DC15EE9C51E88BE910323D9408A416B0A882FE5249E181910A66n4iCI" TargetMode = "External"/>
	<Relationship Id="rId220" Type="http://schemas.openxmlformats.org/officeDocument/2006/relationships/hyperlink" Target="consultantplus://offline/ref=A7ECF549FBC9CA634532567ECCBE8CD08CEAC9126ADBA2F8197C4CECD3B5DC15EE9C51EC8AEA1B676EDB09F852EDBB82F4524BE39Dn9i0I" TargetMode = "External"/>
	<Relationship Id="rId221" Type="http://schemas.openxmlformats.org/officeDocument/2006/relationships/hyperlink" Target="consultantplus://offline/ref=A7ECF549FBC9CA634532567ECCBE8CD08CEAC91763DEA2F8197C4CECD3B5DC15EE9C51E88BE910323E9408A416B0A882FE5249E181910A66n4iCI" TargetMode = "External"/>
	<Relationship Id="rId222" Type="http://schemas.openxmlformats.org/officeDocument/2006/relationships/hyperlink" Target="consultantplus://offline/ref=A7ECF549FBC9CA634532567ECCBE8CD08BE1C61D63DBA2F8197C4CECD3B5DC15EE9C51E88BE911313B9408A416B0A882FE5249E181910A66n4iCI" TargetMode = "External"/>
	<Relationship Id="rId223" Type="http://schemas.openxmlformats.org/officeDocument/2006/relationships/hyperlink" Target="consultantplus://offline/ref=A7ECF549FBC9CA634532567ECCBE8CD08CEBCF1063DAA2F8197C4CECD3B5DC15EE9C51E88BE91231369408A416B0A882FE5249E181910A66n4iCI" TargetMode = "External"/>
	<Relationship Id="rId224" Type="http://schemas.openxmlformats.org/officeDocument/2006/relationships/hyperlink" Target="consultantplus://offline/ref=A7ECF549FBC9CA634532567ECCBE8CD08BE1C7116AD8A2F8197C4CECD3B5DC15EE9C51E88BE910303D9408A416B0A882FE5249E181910A66n4iCI" TargetMode = "External"/>
	<Relationship Id="rId225" Type="http://schemas.openxmlformats.org/officeDocument/2006/relationships/hyperlink" Target="consultantplus://offline/ref=A7ECF549FBC9CA634532567ECCBE8CD08BEACF1262D3A2F8197C4CECD3B5DC15EE9C51E88BE910303F9408A416B0A882FE5249E181910A66n4iCI" TargetMode = "External"/>
	<Relationship Id="rId226" Type="http://schemas.openxmlformats.org/officeDocument/2006/relationships/hyperlink" Target="consultantplus://offline/ref=A7ECF549FBC9CA634532567ECCBE8CD08AE1CB1666DAA2F8197C4CECD3B5DC15EE9C51E88BE91034399408A416B0A882FE5249E181910A66n4iCI" TargetMode = "External"/>
	<Relationship Id="rId227" Type="http://schemas.openxmlformats.org/officeDocument/2006/relationships/hyperlink" Target="consultantplus://offline/ref=A7ECF549FBC9CA634532567ECCBE8CD08BECCB1363D9A2F8197C4CECD3B5DC15EE9C51E88BE91033379408A416B0A882FE5249E181910A66n4iCI" TargetMode = "External"/>
	<Relationship Id="rId228" Type="http://schemas.openxmlformats.org/officeDocument/2006/relationships/hyperlink" Target="consultantplus://offline/ref=A7ECF549FBC9CA634532567ECCBE8CD08AE1CB1666DAA2F8197C4CECD3B5DC15EE9C51E88BE9103B3C9408A416B0A882FE5249E181910A66n4iCI" TargetMode = "External"/>
	<Relationship Id="rId229" Type="http://schemas.openxmlformats.org/officeDocument/2006/relationships/hyperlink" Target="consultantplus://offline/ref=A7ECF549FBC9CA634532567ECCBE8CD08AE1CB1666DAA2F8197C4CECD3B5DC15EE9C51E88BE9103B3A9408A416B0A882FE5249E181910A66n4iCI" TargetMode = "External"/>
	<Relationship Id="rId230" Type="http://schemas.openxmlformats.org/officeDocument/2006/relationships/hyperlink" Target="consultantplus://offline/ref=A7ECF549FBC9CA634532567ECCBE8CD08AE1CB1666DAA2F8197C4CECD3B5DC15EE9C51E88BE9103B399408A416B0A882FE5249E181910A66n4iCI" TargetMode = "External"/>
	<Relationship Id="rId231" Type="http://schemas.openxmlformats.org/officeDocument/2006/relationships/hyperlink" Target="consultantplus://offline/ref=A7ECF549FBC9CA634532567ECCBE8CD08BEACF1262D3A2F8197C4CECD3B5DC15EE9C51E88BE910303D9408A416B0A882FE5249E181910A66n4iCI" TargetMode = "External"/>
	<Relationship Id="rId232" Type="http://schemas.openxmlformats.org/officeDocument/2006/relationships/hyperlink" Target="consultantplus://offline/ref=A7ECF549FBC9CA634532567ECCBE8CD08BE1C7116AD8A2F8197C4CECD3B5DC15EE9C51E88BE910303A9408A416B0A882FE5249E181910A66n4iCI" TargetMode = "External"/>
	<Relationship Id="rId233" Type="http://schemas.openxmlformats.org/officeDocument/2006/relationships/hyperlink" Target="consultantplus://offline/ref=A7ECF549FBC9CA634532567ECCBE8CD08BE1C7116AD8A2F8197C4CECD3B5DC15EE9C51E88BE91133369408A416B0A882FE5249E181910A66n4iCI" TargetMode = "External"/>
	<Relationship Id="rId234" Type="http://schemas.openxmlformats.org/officeDocument/2006/relationships/hyperlink" Target="consultantplus://offline/ref=A7ECF549FBC9CA634532567ECCBE8CD08CE8C61662DEA2F8197C4CECD3B5DC15EE9C51E88BE910323D9408A416B0A882FE5249E181910A66n4iCI" TargetMode = "External"/>
	<Relationship Id="rId235" Type="http://schemas.openxmlformats.org/officeDocument/2006/relationships/hyperlink" Target="consultantplus://offline/ref=A7ECF549FBC9CA634532567ECCBE8CD08CE8C61662DEA2F8197C4CECD3B5DC15EE9C51E88BE910303A9408A416B0A882FE5249E181910A66n4iCI" TargetMode = "External"/>
	<Relationship Id="rId236" Type="http://schemas.openxmlformats.org/officeDocument/2006/relationships/hyperlink" Target="consultantplus://offline/ref=A7ECF549FBC9CA634532567ECCBE8CD08BE1C7116AD8A2F8197C4CECD3B5DC15EE9C51E88BE91030399408A416B0A882FE5249E181910A66n4iCI" TargetMode = "External"/>
	<Relationship Id="rId237" Type="http://schemas.openxmlformats.org/officeDocument/2006/relationships/hyperlink" Target="consultantplus://offline/ref=A7ECF549FBC9CA634532567ECCBE8CD08BE1C7116AD8A2F8197C4CECD3B5DC15EE9C51E88BE91030379408A416B0A882FE5249E181910A66n4iCI" TargetMode = "External"/>
	<Relationship Id="rId238" Type="http://schemas.openxmlformats.org/officeDocument/2006/relationships/hyperlink" Target="consultantplus://offline/ref=A7ECF549FBC9CA634532567ECCBE8CD08CEBCF1063DAA2F8197C4CECD3B5DC15EE9C51E88BE912303C9408A416B0A882FE5249E181910A66n4iCI" TargetMode = "External"/>
	<Relationship Id="rId239" Type="http://schemas.openxmlformats.org/officeDocument/2006/relationships/hyperlink" Target="consultantplus://offline/ref=A7ECF549FBC9CA634532567ECCBE8CD08CEBCF126BDEA2F8197C4CECD3B5DC15EE9C51E88BE9153B3D9408A416B0A882FE5249E181910A66n4iCI" TargetMode = "External"/>
	<Relationship Id="rId240" Type="http://schemas.openxmlformats.org/officeDocument/2006/relationships/hyperlink" Target="consultantplus://offline/ref=A7ECF549FBC9CA634532567ECCBE8CD08BE1C7116AD8A2F8197C4CECD3B5DC15EE9C51E88BE91030369408A416B0A882FE5249E181910A66n4iCI" TargetMode = "External"/>
	<Relationship Id="rId241" Type="http://schemas.openxmlformats.org/officeDocument/2006/relationships/hyperlink" Target="consultantplus://offline/ref=A7ECF549FBC9CA634532567ECCBE8CD08CE9CD1361DFA2F8197C4CECD3B5DC15EE9C51E88BE910323D9408A416B0A882FE5249E181910A66n4iCI" TargetMode = "External"/>
	<Relationship Id="rId242" Type="http://schemas.openxmlformats.org/officeDocument/2006/relationships/hyperlink" Target="consultantplus://offline/ref=A7ECF549FBC9CA634532567ECCBE8CD08CE9CD1361DFA2F8197C4CECD3B5DC15EE9C51E88BE91030389408A416B0A882FE5249E181910A66n4iCI" TargetMode = "External"/>
	<Relationship Id="rId243" Type="http://schemas.openxmlformats.org/officeDocument/2006/relationships/hyperlink" Target="consultantplus://offline/ref=A7ECF549FBC9CA634532567ECCBE8CD08AE9CF1D62D9A2F8197C4CECD3B5DC15EE9C51E88BE91032379408A416B0A882FE5249E181910A66n4iCI" TargetMode = "External"/>
	<Relationship Id="rId244" Type="http://schemas.openxmlformats.org/officeDocument/2006/relationships/hyperlink" Target="consultantplus://offline/ref=A7ECF549FBC9CA634532567ECCBE8CD08AE9CF1D62D9A2F8197C4CECD3B5DC15EE9C51E88BE910313F9408A416B0A882FE5249E181910A66n4iCI" TargetMode = "External"/>
	<Relationship Id="rId245" Type="http://schemas.openxmlformats.org/officeDocument/2006/relationships/hyperlink" Target="consultantplus://offline/ref=A7ECF549FBC9CA634532567ECCBE8CD08AEDC61366D0FFF2112540EED4BA8302E9D55DE98BE9103B34CB0DB107E8A58AE84C4BFD9D9308n6i7I" TargetMode = "External"/>
	<Relationship Id="rId246" Type="http://schemas.openxmlformats.org/officeDocument/2006/relationships/hyperlink" Target="consultantplus://offline/ref=A7ECF549FBC9CA634532567ECCBE8CD081ECC81C6AD0FFF2112540EED4BA8302E9D55DE98BEF123134CB0DB107E8A58AE84C4BFD9D9308n6i7I" TargetMode = "External"/>
	<Relationship Id="rId247" Type="http://schemas.openxmlformats.org/officeDocument/2006/relationships/hyperlink" Target="consultantplus://offline/ref=A7ECF549FBC9CA634532567ECCBE8CD08CEBCE1563D8A2F8197C4CECD3B5DC15EE9C51E88BE91636369408A416B0A882FE5249E181910A66n4iCI" TargetMode = "External"/>
	<Relationship Id="rId248" Type="http://schemas.openxmlformats.org/officeDocument/2006/relationships/hyperlink" Target="consultantplus://offline/ref=A7ECF549FBC9CA634532567ECCBE8CD08FECCD1367D0FFF2112540EED4BA8302E9D55DE98BE9103B34CB0DB107E8A58AE84C4BFD9D9308n6i7I" TargetMode = "External"/>
	<Relationship Id="rId249" Type="http://schemas.openxmlformats.org/officeDocument/2006/relationships/hyperlink" Target="consultantplus://offline/ref=A7ECF549FBC9CA634532567ECCBE8CD08CEBCC1165DBA2F8197C4CECD3B5DC15EE9C51E88BE91030389408A416B0A882FE5249E181910A66n4iCI" TargetMode = "External"/>
	<Relationship Id="rId250" Type="http://schemas.openxmlformats.org/officeDocument/2006/relationships/hyperlink" Target="consultantplus://offline/ref=A7ECF549FBC9CA634532567ECCBE8CD089ECC6126BDFA2F8197C4CECD3B5DC15EE9C51E88BE910363D9408A416B0A882FE5249E181910A66n4iCI" TargetMode = "External"/>
	<Relationship Id="rId251" Type="http://schemas.openxmlformats.org/officeDocument/2006/relationships/hyperlink" Target="consultantplus://offline/ref=A7ECF549FBC9CA634532567ECCBE8CD08CEBCF1063DAA2F8197C4CECD3B5DC15EE9C51E88BE91230389408A416B0A882FE5249E181910A66n4iCI" TargetMode = "External"/>
	<Relationship Id="rId252" Type="http://schemas.openxmlformats.org/officeDocument/2006/relationships/hyperlink" Target="consultantplus://offline/ref=A7ECF549FBC9CA634532567ECCBE8CD08AE1CB1666DAA2F8197C4CECD3B5DC15EE9C51E88BE9103B379408A416B0A882FE5249E181910A66n4iCI" TargetMode = "External"/>
	<Relationship Id="rId253" Type="http://schemas.openxmlformats.org/officeDocument/2006/relationships/hyperlink" Target="consultantplus://offline/ref=A7ECF549FBC9CA634532567ECCBE8CD08AE1CB1666DAA2F8197C4CECD3B5DC15EE9C51E88BE9103B369408A416B0A882FE5249E181910A66n4iCI" TargetMode = "External"/>
	<Relationship Id="rId254" Type="http://schemas.openxmlformats.org/officeDocument/2006/relationships/hyperlink" Target="consultantplus://offline/ref=A7ECF549FBC9CA634532567ECCBE8CD08AE9CF126AD9A2F8197C4CECD3B5DC15EE9C51E88BE91037369408A416B0A882FE5249E181910A66n4iCI" TargetMode = "External"/>
	<Relationship Id="rId255" Type="http://schemas.openxmlformats.org/officeDocument/2006/relationships/hyperlink" Target="consultantplus://offline/ref=A7ECF549FBC9CA634532567ECCBE8CD08AE9CF1363D2A2F8197C4CECD3B5DC15EE9C51E88BE91236369408A416B0A882FE5249E181910A66n4iCI" TargetMode = "External"/>
	<Relationship Id="rId256" Type="http://schemas.openxmlformats.org/officeDocument/2006/relationships/hyperlink" Target="consultantplus://offline/ref=A7ECF549FBC9CA634532567ECCBE8CD08CE9CD116ADCA2F8197C4CECD3B5DC15EE9C51E88BE911323A9408A416B0A882FE5249E181910A66n4iCI" TargetMode = "External"/>
	<Relationship Id="rId257" Type="http://schemas.openxmlformats.org/officeDocument/2006/relationships/hyperlink" Target="consultantplus://offline/ref=A7ECF549FBC9CA634532567ECCBE8CD08BEBCC1761DFA2F8197C4CECD3B5DC15EE9C51E88BE91032389408A416B0A882FE5249E181910A66n4iCI" TargetMode = "External"/>
	<Relationship Id="rId258" Type="http://schemas.openxmlformats.org/officeDocument/2006/relationships/hyperlink" Target="consultantplus://offline/ref=A7ECF549FBC9CA634532567ECCBE8CD08CE9CD116ADCA2F8197C4CECD3B5DC15EE9C51E88BE91431399408A416B0A882FE5249E181910A66n4iCI" TargetMode = "External"/>
	<Relationship Id="rId259" Type="http://schemas.openxmlformats.org/officeDocument/2006/relationships/hyperlink" Target="consultantplus://offline/ref=A7ECF549FBC9CA634532567ECCBE8CD08DEBC81D60D0FFF2112540EED4BA8302E9D55DE98BE9123234CB0DB107E8A58AE84C4BFD9D9308n6i7I" TargetMode = "External"/>
	<Relationship Id="rId260" Type="http://schemas.openxmlformats.org/officeDocument/2006/relationships/hyperlink" Target="consultantplus://offline/ref=A7ECF549FBC9CA634532567ECCBE8CD08AE9CF1363D2A2F8197C4CECD3B5DC15EE9C51E88BE912353F9408A416B0A882FE5249E181910A66n4iCI" TargetMode = "External"/>
	<Relationship Id="rId261" Type="http://schemas.openxmlformats.org/officeDocument/2006/relationships/hyperlink" Target="consultantplus://offline/ref=A7ECF549FBC9CA634532567ECCBE8CD08AE9CF126AD9A2F8197C4CECD3B5DC15EE9C51E88BE910363D9408A416B0A882FE5249E181910A66n4iCI" TargetMode = "External"/>
	<Relationship Id="rId262" Type="http://schemas.openxmlformats.org/officeDocument/2006/relationships/hyperlink" Target="consultantplus://offline/ref=A7ECF549FBC9CA634532567ECCBE8CD08CEBCF1063DAA2F8197C4CECD3B5DC15EE9C51E88BE912373E9408A416B0A882FE5249E181910A66n4iCI" TargetMode = "External"/>
	<Relationship Id="rId263" Type="http://schemas.openxmlformats.org/officeDocument/2006/relationships/hyperlink" Target="consultantplus://offline/ref=A7ECF549FBC9CA634532567ECCBE8CD08AE1CB1666DAA2F8197C4CECD3B5DC15EE9C51E88BE9103A3D9408A416B0A882FE5249E181910A66n4iCI" TargetMode = "External"/>
	<Relationship Id="rId264" Type="http://schemas.openxmlformats.org/officeDocument/2006/relationships/hyperlink" Target="consultantplus://offline/ref=A7ECF549FBC9CA634532567ECCBE8CD08BEDC81361DBA2F8197C4CECD3B5DC15EE9C51E88BE91032379408A416B0A882FE5249E181910A66n4iCI" TargetMode = "External"/>
	<Relationship Id="rId265" Type="http://schemas.openxmlformats.org/officeDocument/2006/relationships/hyperlink" Target="consultantplus://offline/ref=A7ECF549FBC9CA634532567ECCBE8CD08CEBCF1063DAA2F8197C4CECD3B5DC15EE9C51E88BE912373D9408A416B0A882FE5249E181910A66n4iCI" TargetMode = "External"/>
	<Relationship Id="rId266" Type="http://schemas.openxmlformats.org/officeDocument/2006/relationships/hyperlink" Target="consultantplus://offline/ref=A7ECF549FBC9CA634532567ECCBE8CD08CEAC91763DEA2F8197C4CECD3B5DC15EE9C51E88BE910323B9408A416B0A882FE5249E181910A66n4iCI" TargetMode = "External"/>
	<Relationship Id="rId267" Type="http://schemas.openxmlformats.org/officeDocument/2006/relationships/hyperlink" Target="consultantplus://offline/ref=A7ECF549FBC9CA634532567ECCBE8CD08CEACF1361D8A2F8197C4CECD3B5DC15FC9C09E48BE10E333D815EF550nEi6I" TargetMode = "External"/>
	<Relationship Id="rId268" Type="http://schemas.openxmlformats.org/officeDocument/2006/relationships/hyperlink" Target="consultantplus://offline/ref=A7ECF549FBC9CA634532567ECCBE8CD08CEAC9166BDEA2F8197C4CECD3B5DC15FC9C09E48BE10E333D815EF550nEi6I" TargetMode = "External"/>
	<Relationship Id="rId269" Type="http://schemas.openxmlformats.org/officeDocument/2006/relationships/hyperlink" Target="consultantplus://offline/ref=A7ECF549FBC9CA634532567ECCBE8CD08CEAC91763DEA2F8197C4CECD3B5DC15EE9C51E88BE910323A9408A416B0A882FE5249E181910A66n4iCI" TargetMode = "External"/>
	<Relationship Id="rId270" Type="http://schemas.openxmlformats.org/officeDocument/2006/relationships/hyperlink" Target="consultantplus://offline/ref=A7ECF549FBC9CA634532567ECCBE8CD08CE9CE116BD2A2F8197C4CECD3B5DC15EE9C51E88BE91032389408A416B0A882FE5249E181910A66n4iCI" TargetMode = "External"/>
	<Relationship Id="rId271" Type="http://schemas.openxmlformats.org/officeDocument/2006/relationships/hyperlink" Target="consultantplus://offline/ref=A7ECF549FBC9CA634532567ECCBE8CD08AE1CB1666DAA2F8197C4CECD3B5DC15EE9C51E88BE9103A3B9408A416B0A882FE5249E181910A66n4iCI" TargetMode = "External"/>
	<Relationship Id="rId272" Type="http://schemas.openxmlformats.org/officeDocument/2006/relationships/hyperlink" Target="consultantplus://offline/ref=A7ECF549FBC9CA634532567ECCBE8CD08BEECE1C67DBA2F8197C4CECD3B5DC15EE9C51E88AE91B676EDB09F852EDBB82F4524BE39Dn9i0I" TargetMode = "External"/>
	<Relationship Id="rId273" Type="http://schemas.openxmlformats.org/officeDocument/2006/relationships/hyperlink" Target="consultantplus://offline/ref=A7ECF549FBC9CA634532567ECCBE8CD08CEBCE1561DBA2F8197C4CECD3B5DC15EE9C51E88BE916363C9408A416B0A882FE5249E181910A66n4iCI" TargetMode = "External"/>
	<Relationship Id="rId274" Type="http://schemas.openxmlformats.org/officeDocument/2006/relationships/hyperlink" Target="consultantplus://offline/ref=A7ECF549FBC9CA634532567ECCBE8CD080EDCA1C64D0FFF2112540EED4BA8302E9D55DE98BE9123A34CB0DB107E8A58AE84C4BFD9D9308n6i7I" TargetMode = "External"/>
	<Relationship Id="rId275" Type="http://schemas.openxmlformats.org/officeDocument/2006/relationships/hyperlink" Target="consultantplus://offline/ref=A7ECF549FBC9CA634532567ECCBE8CD08BE1C81763D8A2F8197C4CECD3B5DC15EE9C51E88AE244627BCA51F55AFBA580E84E49E1n9iCI" TargetMode = "External"/>
	<Relationship Id="rId276" Type="http://schemas.openxmlformats.org/officeDocument/2006/relationships/hyperlink" Target="consultantplus://offline/ref=A7ECF549FBC9CA634532567ECCBE8CD080EDCA1C64D0FFF2112540EED4BA8302E9D55DE98BE9133334CB0DB107E8A58AE84C4BFD9D9308n6i7I" TargetMode = "External"/>
	<Relationship Id="rId277" Type="http://schemas.openxmlformats.org/officeDocument/2006/relationships/hyperlink" Target="consultantplus://offline/ref=A7ECF549FBC9CA634532567ECCBE8CD08CEAC91167DBA2F8197C4CECD3B5DC15EE9C51E882E244627BCA51F55AFBA580E84E49E1n9iCI" TargetMode = "External"/>
	<Relationship Id="rId278" Type="http://schemas.openxmlformats.org/officeDocument/2006/relationships/hyperlink" Target="consultantplus://offline/ref=A7ECF549FBC9CA634532567ECCBE8CD08BE1C81466D9A2F8197C4CECD3B5DC15EE9C51E88BE9103A369408A416B0A882FE5249E181910A66n4iCI" TargetMode = "External"/>
	<Relationship Id="rId279" Type="http://schemas.openxmlformats.org/officeDocument/2006/relationships/hyperlink" Target="consultantplus://offline/ref=A7ECF549FBC9CA634532567ECCBE8CD089E0C81066DDA2F8197C4CECD3B5DC15EE9C51E88BE910323A9408A416B0A882FE5249E181910A66n4iCI" TargetMode = "External"/>
	<Relationship Id="rId280" Type="http://schemas.openxmlformats.org/officeDocument/2006/relationships/hyperlink" Target="consultantplus://offline/ref=A7ECF549FBC9CA634532567ECCBE8CD08CEAC9166BD9A2F8197C4CECD3B5DC15EE9C51ED8AE244627BCA51F55AFBA580E84E49E1n9iCI" TargetMode = "External"/>
	<Relationship Id="rId281" Type="http://schemas.openxmlformats.org/officeDocument/2006/relationships/hyperlink" Target="consultantplus://offline/ref=A7ECF549FBC9CA634532567ECCBE8CD089EAC9136BDDA2F8197C4CECD3B5DC15EE9C51E88BE91033379408A416B0A882FE5249E181910A66n4iCI" TargetMode = "External"/>
	<Relationship Id="rId282" Type="http://schemas.openxmlformats.org/officeDocument/2006/relationships/hyperlink" Target="consultantplus://offline/ref=A7ECF549FBC9CA634532567ECCBE8CD089E8CD136AD2A2F8197C4CECD3B5DC15EE9C51E88BE910313E9408A416B0A882FE5249E181910A66n4iCI" TargetMode = "External"/>
	<Relationship Id="rId283" Type="http://schemas.openxmlformats.org/officeDocument/2006/relationships/hyperlink" Target="consultantplus://offline/ref=A7ECF549FBC9CA634532567ECCBE8CD08CEBCF1667D9A2F8197C4CECD3B5DC15FC9C09E48BE10E333D815EF550nEi6I" TargetMode = "External"/>
	<Relationship Id="rId284" Type="http://schemas.openxmlformats.org/officeDocument/2006/relationships/hyperlink" Target="consultantplus://offline/ref=A7ECF549FBC9CA634532567ECCBE8CD08BE9CB156ADEA2F8197C4CECD3B5DC15EE9C51E88BE910343E9408A416B0A882FE5249E181910A66n4iCI" TargetMode = "External"/>
	<Relationship Id="rId285" Type="http://schemas.openxmlformats.org/officeDocument/2006/relationships/hyperlink" Target="consultantplus://offline/ref=A7ECF549FBC9CA634532567ECCBE8CD08BEECD1D61D0FFF2112540EED4BA8302E9D55DE98BE9123334CB0DB107E8A58AE84C4BFD9D9308n6i7I" TargetMode = "External"/>
	<Relationship Id="rId286" Type="http://schemas.openxmlformats.org/officeDocument/2006/relationships/hyperlink" Target="consultantplus://offline/ref=A7ECF549FBC9CA634532567ECCBE8CD08BEAC61164D3A2F8197C4CECD3B5DC15EE9C51E88BE915323B9408A416B0A882FE5249E181910A66n4iCI" TargetMode = "External"/>
	<Relationship Id="rId287" Type="http://schemas.openxmlformats.org/officeDocument/2006/relationships/hyperlink" Target="consultantplus://offline/ref=A7ECF549FBC9CA634532567ECCBE8CD08BE1CE1C63DCA2F8197C4CECD3B5DC15EE9C51E88BE910323E9408A416B0A882FE5249E181910A66n4iCI" TargetMode = "External"/>
	<Relationship Id="rId288" Type="http://schemas.openxmlformats.org/officeDocument/2006/relationships/hyperlink" Target="consultantplus://offline/ref=A7ECF549FBC9CA634532567ECCBE8CD08BEDCC1C64DEA2F8197C4CECD3B5DC15EE9C51E88BE910323A9408A416B0A882FE5249E181910A66n4iCI" TargetMode = "External"/>
	<Relationship Id="rId289" Type="http://schemas.openxmlformats.org/officeDocument/2006/relationships/hyperlink" Target="consultantplus://offline/ref=A7ECF549FBC9CA634532567ECCBE8CD08CE9CE116BD2A2F8197C4CECD3B5DC15EE9C51E88BE91031399408A416B0A882FE5249E181910A66n4iCI" TargetMode = "External"/>
	<Relationship Id="rId290" Type="http://schemas.openxmlformats.org/officeDocument/2006/relationships/hyperlink" Target="consultantplus://offline/ref=A7ECF549FBC9CA634532567ECCBE8CD08CEBCF1063DAA2F8197C4CECD3B5DC15EE9C51E88BE91237399408A416B0A882FE5249E181910A66n4iCI" TargetMode = "External"/>
	<Relationship Id="rId291" Type="http://schemas.openxmlformats.org/officeDocument/2006/relationships/hyperlink" Target="consultantplus://offline/ref=A7ECF549FBC9CA634532567ECCBE8CD08AE9CF126AD9A2F8197C4CECD3B5DC15EE9C51E88BE910363C9408A416B0A882FE5249E181910A66n4iCI" TargetMode = "External"/>
	<Relationship Id="rId292" Type="http://schemas.openxmlformats.org/officeDocument/2006/relationships/hyperlink" Target="consultantplus://offline/ref=A7ECF549FBC9CA634532567ECCBE8CD08CE8CC1464DCA2F8197C4CECD3B5DC15EE9C51E88DE244627BCA51F55AFBA580E84E49E1n9iCI" TargetMode = "External"/>
	<Relationship Id="rId293" Type="http://schemas.openxmlformats.org/officeDocument/2006/relationships/hyperlink" Target="consultantplus://offline/ref=A7ECF549FBC9CA634532567ECCBE8CD08CEAC91763DEA2F8197C4CECD3B5DC15EE9C51E88BE91032399408A416B0A882FE5249E181910A66n4iCI" TargetMode = "External"/>
	<Relationship Id="rId294" Type="http://schemas.openxmlformats.org/officeDocument/2006/relationships/hyperlink" Target="consultantplus://offline/ref=A7ECF549FBC9CA634532567ECCBE8CD08BE1C7116AD8A2F8197C4CECD3B5DC15EE9C51E88BE91133389408A416B0A882FE5249E181910A66n4iCI" TargetMode = "External"/>
	<Relationship Id="rId295" Type="http://schemas.openxmlformats.org/officeDocument/2006/relationships/hyperlink" Target="consultantplus://offline/ref=A7ECF549FBC9CA634532567ECCBE8CD08BE1C7116AD8A2F8197C4CECD3B5DC15EE9C51E88BE91133379408A416B0A882FE5249E181910A66n4iCI" TargetMode = "External"/>
	<Relationship Id="rId296" Type="http://schemas.openxmlformats.org/officeDocument/2006/relationships/hyperlink" Target="consultantplus://offline/ref=A7ECF549FBC9CA634532567ECCBE8CD08AE9CF126AD9A2F8197C4CECD3B5DC15EE9C51E88BE910363A9408A416B0A882FE5249E181910A66n4iCI" TargetMode = "External"/>
	<Relationship Id="rId297" Type="http://schemas.openxmlformats.org/officeDocument/2006/relationships/hyperlink" Target="consultantplus://offline/ref=A7ECF549FBC9CA634532567ECCBE8CD08BE1C7116AD8A2F8197C4CECD3B5DC15EE9C51E88BE91036389408A416B0A882FE5249E181910A66n4iCI" TargetMode = "External"/>
	<Relationship Id="rId298" Type="http://schemas.openxmlformats.org/officeDocument/2006/relationships/hyperlink" Target="consultantplus://offline/ref=A7ECF549FBC9CA634532567ECCBE8CD089EFCA1D60DFA2F8197C4CECD3B5DC15EE9C51E88BE910303A9408A416B0A882FE5249E181910A66n4iCI" TargetMode = "External"/>
	<Relationship Id="rId299" Type="http://schemas.openxmlformats.org/officeDocument/2006/relationships/hyperlink" Target="consultantplus://offline/ref=A7ECF549FBC9CA634532567ECCBE8CD08BE9CE1360DDA2F8197C4CECD3B5DC15EE9C51E88BE91032389408A416B0A882FE5249E181910A66n4iCI" TargetMode = "External"/>
	<Relationship Id="rId300" Type="http://schemas.openxmlformats.org/officeDocument/2006/relationships/hyperlink" Target="consultantplus://offline/ref=A7ECF549FBC9CA634532567ECCBE8CD08CEBCF1063DAA2F8197C4CECD3B5DC15EE9C51E88BE91237369408A416B0A882FE5249E181910A66n4iCI" TargetMode = "External"/>
	<Relationship Id="rId301" Type="http://schemas.openxmlformats.org/officeDocument/2006/relationships/hyperlink" Target="consultantplus://offline/ref=A7ECF549FBC9CA634532567ECCBE8CD08AE1CB1666DAA2F8197C4CECD3B5DC15EE9C51E88BE9103A389408A416B0A882FE5249E181910A66n4iCI" TargetMode = "External"/>
	<Relationship Id="rId302" Type="http://schemas.openxmlformats.org/officeDocument/2006/relationships/hyperlink" Target="consultantplus://offline/ref=A7ECF549FBC9CA634532567ECCBE8CD08AEEC71066D2A2F8197C4CECD3B5DC15EE9C51E88BE91032379408A416B0A882FE5249E181910A66n4iCI" TargetMode = "External"/>
	<Relationship Id="rId303" Type="http://schemas.openxmlformats.org/officeDocument/2006/relationships/hyperlink" Target="consultantplus://offline/ref=A7ECF549FBC9CA634532567ECCBE8CD08CEBCF1063DAA2F8197C4CECD3B5DC15EE9C51E88BE912363E9408A416B0A882FE5249E181910A66n4iCI" TargetMode = "External"/>
	<Relationship Id="rId304" Type="http://schemas.openxmlformats.org/officeDocument/2006/relationships/hyperlink" Target="consultantplus://offline/ref=A7ECF549FBC9CA634532567ECCBE8CD08BE1C7116AD8A2F8197C4CECD3B5DC15EE9C51E88BE91036369408A416B0A882FE5249E181910A66n4iCI" TargetMode = "External"/>
	<Relationship Id="rId305" Type="http://schemas.openxmlformats.org/officeDocument/2006/relationships/hyperlink" Target="consultantplus://offline/ref=A7ECF549FBC9CA634532567ECCBE8CD08BEACF1262D3A2F8197C4CECD3B5DC15EE9C51E88BE910303B9408A416B0A882FE5249E181910A66n4iCI" TargetMode = "External"/>
	<Relationship Id="rId306" Type="http://schemas.openxmlformats.org/officeDocument/2006/relationships/hyperlink" Target="consultantplus://offline/ref=A7ECF549FBC9CA634532567ECCBE8CD08CEBCE1563D8A2F8197C4CECD3B5DC15EE9C51E88BE916353D9408A416B0A882FE5249E181910A66n4iCI" TargetMode = "External"/>
	<Relationship Id="rId307" Type="http://schemas.openxmlformats.org/officeDocument/2006/relationships/hyperlink" Target="consultantplus://offline/ref=A7ECF549FBC9CA634532567ECCBE8CD089EECC1467DCA2F8197C4CECD3B5DC15EE9C51E88BE910323F9408A416B0A882FE5249E181910A66n4iCI" TargetMode = "External"/>
	<Relationship Id="rId308" Type="http://schemas.openxmlformats.org/officeDocument/2006/relationships/hyperlink" Target="consultantplus://offline/ref=A7ECF549FBC9CA634532567ECCBE8CD08CEBCD1564DCA2F8197C4CECD3B5DC15EE9C51E88BE91032379408A416B0A882FE5249E181910A66n4iCI" TargetMode = "External"/>
	<Relationship Id="rId309" Type="http://schemas.openxmlformats.org/officeDocument/2006/relationships/hyperlink" Target="consultantplus://offline/ref=A7ECF549FBC9CA634532567ECCBE8CD089EECC1467DCA2F8197C4CECD3B5DC15EE9C51E88BE910323E9408A416B0A882FE5249E181910A66n4iCI" TargetMode = "External"/>
	<Relationship Id="rId310" Type="http://schemas.openxmlformats.org/officeDocument/2006/relationships/hyperlink" Target="consultantplus://offline/ref=A7ECF549FBC9CA634532567ECCBE8CD089E9C71465DBA2F8197C4CECD3B5DC15EE9C51E88BE910323F9408A416B0A882FE5249E181910A66n4iCI" TargetMode = "External"/>
	<Relationship Id="rId311" Type="http://schemas.openxmlformats.org/officeDocument/2006/relationships/hyperlink" Target="consultantplus://offline/ref=A7ECF549FBC9CA634532567ECCBE8CD089EFCE1763D3A2F8197C4CECD3B5DC15EE9C51E88BE91033369408A416B0A882FE5249E181910A66n4iCI" TargetMode = "External"/>
	<Relationship Id="rId312" Type="http://schemas.openxmlformats.org/officeDocument/2006/relationships/hyperlink" Target="consultantplus://offline/ref=A7ECF549FBC9CA634532567ECCBE8CD089EECC1467DCA2F8197C4CECD3B5DC15EE9C51E88BE910323D9408A416B0A882FE5249E181910A66n4iCI" TargetMode = "External"/>
	<Relationship Id="rId313" Type="http://schemas.openxmlformats.org/officeDocument/2006/relationships/hyperlink" Target="consultantplus://offline/ref=A7ECF549FBC9CA634532567ECCBE8CD08CEBCF1063DAA2F8197C4CECD3B5DC15EE9C51E88BE912363D9408A416B0A882FE5249E181910A66n4iCI" TargetMode = "External"/>
	<Relationship Id="rId314" Type="http://schemas.openxmlformats.org/officeDocument/2006/relationships/hyperlink" Target="consultantplus://offline/ref=A7ECF549FBC9CA634532567ECCBE8CD08CEBCD1564DCA2F8197C4CECD3B5DC15EE9C51E88BE910313A9408A416B0A882FE5249E181910A66n4iCI" TargetMode = "External"/>
	<Relationship Id="rId315" Type="http://schemas.openxmlformats.org/officeDocument/2006/relationships/hyperlink" Target="consultantplus://offline/ref=A7ECF549FBC9CA634532567ECCBE8CD08CEBCF1063DAA2F8197C4CECD3B5DC15EE9C51E88BE912363C9408A416B0A882FE5249E181910A66n4iCI" TargetMode = "External"/>
	<Relationship Id="rId316" Type="http://schemas.openxmlformats.org/officeDocument/2006/relationships/hyperlink" Target="consultantplus://offline/ref=A7ECF549FBC9CA634532567ECCBE8CD08AE1CB1666DAA2F8197C4CECD3B5DC15EE9C51E88BE9103A369408A416B0A882FE5249E181910A66n4iCI" TargetMode = "External"/>
	<Relationship Id="rId317" Type="http://schemas.openxmlformats.org/officeDocument/2006/relationships/hyperlink" Target="consultantplus://offline/ref=A7ECF549FBC9CA634532567ECCBE8CD08BEACF1262D3A2F8197C4CECD3B5DC15EE9C51E88BE91030399408A416B0A882FE5249E181910A66n4iCI" TargetMode = "External"/>
	<Relationship Id="rId318" Type="http://schemas.openxmlformats.org/officeDocument/2006/relationships/hyperlink" Target="consultantplus://offline/ref=A7ECF549FBC9CA634532567ECCBE8CD08CEBCF1063DAA2F8197C4CECD3B5DC15EE9C51E88BE912363A9408A416B0A882FE5249E181910A66n4iCI" TargetMode = "External"/>
	<Relationship Id="rId319" Type="http://schemas.openxmlformats.org/officeDocument/2006/relationships/hyperlink" Target="consultantplus://offline/ref=A7ECF549FBC9CA634532567ECCBE8CD08BEACF1262D3A2F8197C4CECD3B5DC15EE9C51E88BE91030389408A416B0A882FE5249E181910A66n4iCI" TargetMode = "External"/>
	<Relationship Id="rId320" Type="http://schemas.openxmlformats.org/officeDocument/2006/relationships/hyperlink" Target="consultantplus://offline/ref=A7ECF549FBC9CA634532567ECCBE8CD08CEBCF1063DAA2F8197C4CECD3B5DC15EE9C51E88BE91236389408A416B0A882FE5249E181910A66n4iCI" TargetMode = "External"/>
	<Relationship Id="rId321" Type="http://schemas.openxmlformats.org/officeDocument/2006/relationships/hyperlink" Target="consultantplus://offline/ref=A7ECF549FBC9CA634532567ECCBE8CD08BE1C61562DBA2F8197C4CECD3B5DC15EE9C51E88BE91031379408A416B0A882FE5249E181910A66n4iCI" TargetMode = "External"/>
	<Relationship Id="rId322" Type="http://schemas.openxmlformats.org/officeDocument/2006/relationships/hyperlink" Target="consultantplus://offline/ref=A7ECF549FBC9CA634532567ECCBE8CD08CEBCD1564DCA2F8197C4CECD3B5DC15EE9C51E88BE910303C9408A416B0A882FE5249E181910A66n4iCI" TargetMode = "External"/>
	<Relationship Id="rId323" Type="http://schemas.openxmlformats.org/officeDocument/2006/relationships/hyperlink" Target="consultantplus://offline/ref=A7ECF549FBC9CA634532567ECCBE8CD08CEAC91763DEA2F8197C4CECD3B5DC15EE9C51E88BE91032369408A416B0A882FE5249E181910A66n4iCI" TargetMode = "External"/>
	<Relationship Id="rId324" Type="http://schemas.openxmlformats.org/officeDocument/2006/relationships/hyperlink" Target="consultantplus://offline/ref=A7ECF549FBC9CA634532567ECCBE8CD08CEBCF1063DAA2F8197C4CECD3B5DC15EE9C51E88BE91236369408A416B0A882FE5249E181910A66n4iCI" TargetMode = "External"/>
	<Relationship Id="rId325" Type="http://schemas.openxmlformats.org/officeDocument/2006/relationships/hyperlink" Target="consultantplus://offline/ref=A7ECF549FBC9CA634532567ECCBE8CD08BE1C61562DBA2F8197C4CECD3B5DC15EE9C51E88BE91031369408A416B0A882FE5249E181910A66n4iCI" TargetMode = "External"/>
	<Relationship Id="rId326" Type="http://schemas.openxmlformats.org/officeDocument/2006/relationships/hyperlink" Target="consultantplus://offline/ref=A7ECF549FBC9CA634532567ECCBE8CD08BE8C91364D8A2F8197C4CECD3B5DC15EE9C51E88BE910323B9408A416B0A882FE5249E181910A66n4iCI" TargetMode = "External"/>
	<Relationship Id="rId327" Type="http://schemas.openxmlformats.org/officeDocument/2006/relationships/hyperlink" Target="consultantplus://offline/ref=A7ECF549FBC9CA634532567ECCBE8CD08BE9CD1D67D8A2F8197C4CECD3B5DC15EE9C51E88BE910313A9408A416B0A882FE5249E181910A66n4iCI" TargetMode = "External"/>
	<Relationship Id="rId328" Type="http://schemas.openxmlformats.org/officeDocument/2006/relationships/hyperlink" Target="consultantplus://offline/ref=A7ECF549FBC9CA634532567ECCBE8CD089EEC91064DDA2F8197C4CECD3B5DC15EE9C51E88BE91033379408A416B0A882FE5249E181910A66n4iCI" TargetMode = "External"/>
	<Relationship Id="rId329" Type="http://schemas.openxmlformats.org/officeDocument/2006/relationships/hyperlink" Target="consultantplus://offline/ref=A7ECF549FBC9CA634532567ECCBE8CD08BE8CB1261D8A2F8197C4CECD3B5DC15EE9C51E88BE910323C9408A416B0A882FE5249E181910A66n4iCI" TargetMode = "External"/>
	<Relationship Id="rId330" Type="http://schemas.openxmlformats.org/officeDocument/2006/relationships/hyperlink" Target="consultantplus://offline/ref=A7ECF549FBC9CA634532567ECCBE8CD08BE8CB1261D8A2F8197C4CECD3B5DC15EE9C51E88BE910343A9408A416B0A882FE5249E181910A66n4iCI" TargetMode = "External"/>
	<Relationship Id="rId331" Type="http://schemas.openxmlformats.org/officeDocument/2006/relationships/hyperlink" Target="consultantplus://offline/ref=A7ECF549FBC9CA634532567ECCBE8CD089E1CD1361DAA2F8197C4CECD3B5DC15EE9C51E88BE910303E9408A416B0A882FE5249E181910A66n4iCI" TargetMode = "External"/>
	<Relationship Id="rId332" Type="http://schemas.openxmlformats.org/officeDocument/2006/relationships/hyperlink" Target="consultantplus://offline/ref=A7ECF549FBC9CA634532567ECCBE8CD08CEBCF1063DAA2F8197C4CECD3B5DC15EE9C51E88BE912353E9408A416B0A882FE5249E181910A66n4iCI" TargetMode = "External"/>
	<Relationship Id="rId333" Type="http://schemas.openxmlformats.org/officeDocument/2006/relationships/hyperlink" Target="consultantplus://offline/ref=A7ECF549FBC9CA634532567ECCBE8CD08BE9CD1D67D8A2F8197C4CECD3B5DC15EE9C51E88BE910323B9408A416B0A882FE5249E181910A66n4iCI" TargetMode = "External"/>
	<Relationship Id="rId334" Type="http://schemas.openxmlformats.org/officeDocument/2006/relationships/hyperlink" Target="consultantplus://offline/ref=A7ECF549FBC9CA634532567ECCBE8CD08BEACF1560DDA2F8197C4CECD3B5DC15EE9C51E88BE9113B399408A416B0A882FE5249E181910A66n4iCI" TargetMode = "External"/>
	<Relationship Id="rId335" Type="http://schemas.openxmlformats.org/officeDocument/2006/relationships/hyperlink" Target="consultantplus://offline/ref=A7ECF549FBC9CA634532567ECCBE8CD08BE8C7116BDBA2F8197C4CECD3B5DC15EE9C51E88BE910323D9408A416B0A882FE5249E181910A66n4iCI" TargetMode = "External"/>
	<Relationship Id="rId336" Type="http://schemas.openxmlformats.org/officeDocument/2006/relationships/hyperlink" Target="consultantplus://offline/ref=A7ECF549FBC9CA634532567ECCBE8CD08AE9CF1765DEA2F8197C4CECD3B5DC15EE9C51E88BE910323B9408A416B0A882FE5249E181910A66n4iCI" TargetMode = "External"/>
	<Relationship Id="rId337" Type="http://schemas.openxmlformats.org/officeDocument/2006/relationships/hyperlink" Target="consultantplus://offline/ref=A7ECF549FBC9CA634532567ECCBE8CD08CEBCF1063DAA2F8197C4CECD3B5DC15EE9C51E88BE912353D9408A416B0A882FE5249E181910A66n4iCI" TargetMode = "External"/>
	<Relationship Id="rId338" Type="http://schemas.openxmlformats.org/officeDocument/2006/relationships/hyperlink" Target="consultantplus://offline/ref=A7ECF549FBC9CA634532567ECCBE8CD08BE1C7116AD8A2F8197C4CECD3B5DC15EE9C51E88BE910353F9408A416B0A882FE5249E181910A66n4iCI" TargetMode = "External"/>
	<Relationship Id="rId339" Type="http://schemas.openxmlformats.org/officeDocument/2006/relationships/hyperlink" Target="consultantplus://offline/ref=A7ECF549FBC9CA634532567ECCBE8CD08BE8C91364D8A2F8197C4CECD3B5DC15EE9C51E88BE910323B9408A416B0A882FE5249E181910A66n4iCI" TargetMode = "External"/>
	<Relationship Id="rId340" Type="http://schemas.openxmlformats.org/officeDocument/2006/relationships/hyperlink" Target="consultantplus://offline/ref=A7ECF549FBC9CA634532567ECCBE8CD08CEBCE1563D8A2F8197C4CECD3B5DC15EE9C51E88BE916353C9408A416B0A882FE5249E181910A66n4iCI" TargetMode = "External"/>
	<Relationship Id="rId341" Type="http://schemas.openxmlformats.org/officeDocument/2006/relationships/hyperlink" Target="consultantplus://offline/ref=A7ECF549FBC9CA634532567ECCBE8CD089EECC1467DCA2F8197C4CECD3B5DC15EE9C51E88BE910323C9408A416B0A882FE5249E181910A66n4iCI" TargetMode = "External"/>
	<Relationship Id="rId342" Type="http://schemas.openxmlformats.org/officeDocument/2006/relationships/hyperlink" Target="consultantplus://offline/ref=A7ECF549FBC9CA634532567ECCBE8CD08CEBCF1063DAA2F8197C4CECD3B5DC15EE9C51E88BE912353C9408A416B0A882FE5249E181910A66n4iCI" TargetMode = "External"/>
	<Relationship Id="rId343" Type="http://schemas.openxmlformats.org/officeDocument/2006/relationships/hyperlink" Target="consultantplus://offline/ref=A7ECF549FBC9CA634532567ECCBE8CD08BE1C61562DBA2F8197C4CECD3B5DC15EE9C51E88BE910303E9408A416B0A882FE5249E181910A66n4iCI" TargetMode = "External"/>
	<Relationship Id="rId344" Type="http://schemas.openxmlformats.org/officeDocument/2006/relationships/hyperlink" Target="consultantplus://offline/ref=A7ECF549FBC9CA634532567ECCBE8CD089E1CD1361DAA2F8197C4CECD3B5DC15EE9C51E88BE910303C9408A416B0A882FE5249E181910A66n4iCI" TargetMode = "External"/>
	<Relationship Id="rId345" Type="http://schemas.openxmlformats.org/officeDocument/2006/relationships/hyperlink" Target="consultantplus://offline/ref=A7ECF549FBC9CA634532567ECCBE8CD08BE1C61562DBA2F8197C4CECD3B5DC15EE9C51E88BE910303D9408A416B0A882FE5249E181910A66n4iCI" TargetMode = "External"/>
	<Relationship Id="rId346" Type="http://schemas.openxmlformats.org/officeDocument/2006/relationships/hyperlink" Target="consultantplus://offline/ref=A7ECF549FBC9CA634532567ECCBE8CD08BE1C7116AD8A2F8197C4CECD3B5DC15EE9C51E88BE910353D9408A416B0A882FE5249E181910A66n4iCI" TargetMode = "External"/>
	<Relationship Id="rId347" Type="http://schemas.openxmlformats.org/officeDocument/2006/relationships/hyperlink" Target="consultantplus://offline/ref=A7ECF549FBC9CA634532567ECCBE8CD08CEAC91763DEA2F8197C4CECD3B5DC15EE9C51E88BE910313E9408A416B0A882FE5249E181910A66n4iCI" TargetMode = "External"/>
	<Relationship Id="rId348" Type="http://schemas.openxmlformats.org/officeDocument/2006/relationships/hyperlink" Target="consultantplus://offline/ref=A7ECF549FBC9CA634532567ECCBE8CD08CEAC9126ADBA2F8197C4CECD3B5DC15EE9C51EC8AED1B676EDB09F852EDBB82F4524BE39Dn9i0I" TargetMode = "External"/>
	<Relationship Id="rId349" Type="http://schemas.openxmlformats.org/officeDocument/2006/relationships/hyperlink" Target="consultantplus://offline/ref=A7ECF549FBC9CA634532567ECCBE8CD08BE1C7116AD8A2F8197C4CECD3B5DC15EE9C51E88BE910353B9408A416B0A882FE5249E181910A66n4iCI" TargetMode = "External"/>
	<Relationship Id="rId350" Type="http://schemas.openxmlformats.org/officeDocument/2006/relationships/hyperlink" Target="consultantplus://offline/ref=A7ECF549FBC9CA634532567ECCBE8CD08CEAC91763DEA2F8197C4CECD3B5DC15EE9C51E88BE910313D9408A416B0A882FE5249E181910A66n4iCI" TargetMode = "External"/>
	<Relationship Id="rId351" Type="http://schemas.openxmlformats.org/officeDocument/2006/relationships/hyperlink" Target="consultantplus://offline/ref=A7ECF549FBC9CA634532567ECCBE8CD08CEAC9126ADBA2F8197C4CECD3B5DC15EE9C51EC8AEC1B676EDB09F852EDBB82F4524BE39Dn9i0I" TargetMode = "External"/>
	<Relationship Id="rId352" Type="http://schemas.openxmlformats.org/officeDocument/2006/relationships/hyperlink" Target="consultantplus://offline/ref=A7ECF549FBC9CA634532567ECCBE8CD08BE1C7116AD8A2F8197C4CECD3B5DC15EE9C51E88BE91035399408A416B0A882FE5249E181910A66n4iCI" TargetMode = "External"/>
	<Relationship Id="rId353" Type="http://schemas.openxmlformats.org/officeDocument/2006/relationships/hyperlink" Target="consultantplus://offline/ref=A7ECF549FBC9CA634532567ECCBE8CD08BE1C7116AD8A2F8197C4CECD3B5DC15EE9C51E88BE91035389408A416B0A882FE5249E181910A66n4iCI" TargetMode = "External"/>
	<Relationship Id="rId354" Type="http://schemas.openxmlformats.org/officeDocument/2006/relationships/hyperlink" Target="consultantplus://offline/ref=A7ECF549FBC9CA634532567ECCBE8CD08BE1C7116AD8A2F8197C4CECD3B5DC15EE9C51E88BE91035379408A416B0A882FE5249E181910A66n4iCI" TargetMode = "External"/>
	<Relationship Id="rId355" Type="http://schemas.openxmlformats.org/officeDocument/2006/relationships/hyperlink" Target="consultantplus://offline/ref=A7ECF549FBC9CA634532567ECCBE8CD08BE1C7116AD8A2F8197C4CECD3B5DC15EE9C51E88BE91035369408A416B0A882FE5249E181910A66n4iCI" TargetMode = "External"/>
	<Relationship Id="rId356" Type="http://schemas.openxmlformats.org/officeDocument/2006/relationships/hyperlink" Target="consultantplus://offline/ref=A7ECF549FBC9CA634532567ECCBE8CD08CEAC91763DEA2F8197C4CECD3B5DC15EE9C51E88BE910313C9408A416B0A882FE5249E181910A66n4iCI" TargetMode = "External"/>
	<Relationship Id="rId357" Type="http://schemas.openxmlformats.org/officeDocument/2006/relationships/hyperlink" Target="consultantplus://offline/ref=A7ECF549FBC9CA634532567ECCBE8CD08CEAC9126ADBA2F8197C4CECD3B5DC15EE9C51EC8AEF1B676EDB09F852EDBB82F4524BE39Dn9i0I" TargetMode = "External"/>
	<Relationship Id="rId358" Type="http://schemas.openxmlformats.org/officeDocument/2006/relationships/hyperlink" Target="consultantplus://offline/ref=A7ECF549FBC9CA634532567ECCBE8CD08CEAC71766DDA2F8197C4CECD3B5DC15EE9C51E88BE910313E9408A416B0A882FE5249E181910A66n4iCI" TargetMode = "External"/>
	<Relationship Id="rId359" Type="http://schemas.openxmlformats.org/officeDocument/2006/relationships/hyperlink" Target="consultantplus://offline/ref=A7ECF549FBC9CA634532567ECCBE8CD089E1CD1361DAA2F8197C4CECD3B5DC15EE9C51E88BE910303A9408A416B0A882FE5249E181910A66n4iCI" TargetMode = "External"/>
	<Relationship Id="rId360" Type="http://schemas.openxmlformats.org/officeDocument/2006/relationships/hyperlink" Target="consultantplus://offline/ref=A7ECF549FBC9CA634532567ECCBE8CD08CEAC91763DEA2F8197C4CECD3B5DC15EE9C51E88BE91031399408A416B0A882FE5249E181910A66n4iCI" TargetMode = "External"/>
	<Relationship Id="rId361" Type="http://schemas.openxmlformats.org/officeDocument/2006/relationships/hyperlink" Target="consultantplus://offline/ref=A7ECF549FBC9CA634532567ECCBE8CD08CEAC9126ADBA2F8197C4CECD3B5DC15EE9C51EC8AE11B676EDB09F852EDBB82F4524BE39Dn9i0I" TargetMode = "External"/>
	<Relationship Id="rId362" Type="http://schemas.openxmlformats.org/officeDocument/2006/relationships/hyperlink" Target="consultantplus://offline/ref=A7ECF549FBC9CA634532567ECCBE8CD08BE1C7116AD8A2F8197C4CECD3B5DC15EE9C51E88BE910343F9408A416B0A882FE5249E181910A66n4iCI" TargetMode = "External"/>
	<Relationship Id="rId363" Type="http://schemas.openxmlformats.org/officeDocument/2006/relationships/hyperlink" Target="consultantplus://offline/ref=A7ECF549FBC9CA634532567ECCBE8CD08CEBCF1063DAA2F8197C4CECD3B5DC15EE9C51E88BE912353B9408A416B0A882FE5249E181910A66n4iCI" TargetMode = "External"/>
	<Relationship Id="rId364" Type="http://schemas.openxmlformats.org/officeDocument/2006/relationships/hyperlink" Target="consultantplus://offline/ref=A7ECF549FBC9CA634532567ECCBE8CD08BE1C61562DBA2F8197C4CECD3B5DC15EE9C51E88BE910303C9408A416B0A882FE5249E181910A66n4iCI" TargetMode = "External"/>
	<Relationship Id="rId365" Type="http://schemas.openxmlformats.org/officeDocument/2006/relationships/hyperlink" Target="consultantplus://offline/ref=A7ECF549FBC9CA634532567ECCBE8CD08BE1C7116AD8A2F8197C4CECD3B5DC15EE9C51E88BE910343D9408A416B0A882FE5249E181910A66n4iCI" TargetMode = "External"/>
	<Relationship Id="rId366" Type="http://schemas.openxmlformats.org/officeDocument/2006/relationships/hyperlink" Target="consultantplus://offline/ref=A7ECF549FBC9CA634532567ECCBE8CD08CEAC91763DEA2F8197C4CECD3B5DC15EE9C51E88BE91031389408A416B0A882FE5249E181910A66n4iCI" TargetMode = "External"/>
	<Relationship Id="rId367" Type="http://schemas.openxmlformats.org/officeDocument/2006/relationships/hyperlink" Target="consultantplus://offline/ref=A7ECF549FBC9CA634532567ECCBE8CD08CEAC9126ADBA2F8197C4CECD3B5DC15EE9C51EC8AE01B676EDB09F852EDBB82F4524BE39Dn9i0I" TargetMode = "External"/>
	<Relationship Id="rId368" Type="http://schemas.openxmlformats.org/officeDocument/2006/relationships/hyperlink" Target="consultantplus://offline/ref=A7ECF549FBC9CA634532567ECCBE8CD08BE1C61562DBA2F8197C4CECD3B5DC15EE9C51E88BE910303B9408A416B0A882FE5249E181910A66n4iCI" TargetMode = "External"/>
	<Relationship Id="rId369" Type="http://schemas.openxmlformats.org/officeDocument/2006/relationships/hyperlink" Target="consultantplus://offline/ref=A7ECF549FBC9CA634532567ECCBE8CD08BE1C61562DBA2F8197C4CECD3B5DC15EE9C51E88BE910303A9408A416B0A882FE5249E181910A66n4iCI" TargetMode = "External"/>
	<Relationship Id="rId370" Type="http://schemas.openxmlformats.org/officeDocument/2006/relationships/hyperlink" Target="consultantplus://offline/ref=A7ECF549FBC9CA634532567ECCBE8CD08CEAC91D63DCA2F8197C4CECD3B5DC15EE9C51E88BE917353D9408A416B0A882FE5249E181910A66n4iCI" TargetMode = "External"/>
	<Relationship Id="rId371" Type="http://schemas.openxmlformats.org/officeDocument/2006/relationships/hyperlink" Target="consultantplus://offline/ref=A7ECF549FBC9CA634532567ECCBE8CD08CEAC91D63DCA2F8197C4CECD3B5DC15EE9C51E88BE91032389408A416B0A882FE5249E181910A66n4iCI" TargetMode = "External"/>
	<Relationship Id="rId372" Type="http://schemas.openxmlformats.org/officeDocument/2006/relationships/hyperlink" Target="consultantplus://offline/ref=A7ECF549FBC9CA634532567ECCBE8CD08CEACB1360DFA2F8197C4CECD3B5DC15EE9C51E88BE910323A9408A416B0A882FE5249E181910A66n4iCI" TargetMode = "External"/>
	<Relationship Id="rId373" Type="http://schemas.openxmlformats.org/officeDocument/2006/relationships/hyperlink" Target="consultantplus://offline/ref=A7ECF549FBC9CA634532567ECCBE8CD08CEBCF1063DAA2F8197C4CECD3B5DC15EE9C51E88BE91235389408A416B0A882FE5249E181910A66n4iCI" TargetMode = "External"/>
	<Relationship Id="rId374" Type="http://schemas.openxmlformats.org/officeDocument/2006/relationships/hyperlink" Target="consultantplus://offline/ref=A7ECF549FBC9CA634532567ECCBE8CD08AE1CB1666DAA2F8197C4CECD3B5DC15EE9C51E88BE911333F9408A416B0A882FE5249E181910A66n4iCI" TargetMode = "External"/>
	<Relationship Id="rId375" Type="http://schemas.openxmlformats.org/officeDocument/2006/relationships/hyperlink" Target="consultantplus://offline/ref=A7ECF549FBC9CA634532567ECCBE8CD08CEAC91763DEA2F8197C4CECD3B5DC15EE9C51E88BE91031369408A416B0A882FE5249E181910A66n4iCI" TargetMode = "External"/>
	<Relationship Id="rId376" Type="http://schemas.openxmlformats.org/officeDocument/2006/relationships/hyperlink" Target="consultantplus://offline/ref=A7ECF549FBC9CA634532567ECCBE8CD08CEAC9126ADBA2F8197C4CECD3B5DC15EE9C51EC89E91B676EDB09F852EDBB82F4524BE39Dn9i0I" TargetMode = "External"/>
	<Relationship Id="rId377" Type="http://schemas.openxmlformats.org/officeDocument/2006/relationships/hyperlink" Target="consultantplus://offline/ref=A7ECF549FBC9CA634532567ECCBE8CD08AE1CB1666DAA2F8197C4CECD3B5DC15EE9C51E88BE911333D9408A416B0A882FE5249E181910A66n4iCI" TargetMode = "External"/>
	<Relationship Id="rId378" Type="http://schemas.openxmlformats.org/officeDocument/2006/relationships/hyperlink" Target="consultantplus://offline/ref=A7ECF549FBC9CA634532567ECCBE8CD08CEBCF1063DAA2F8197C4CECD3B5DC15EE9C51E88BE91235369408A416B0A882FE5249E181910A66n4iCI" TargetMode = "External"/>
	<Relationship Id="rId379" Type="http://schemas.openxmlformats.org/officeDocument/2006/relationships/hyperlink" Target="consultantplus://offline/ref=A7ECF549FBC9CA634532567ECCBE8CD08AE1CB1666DAA2F8197C4CECD3B5DC15EE9C51E88BE911333C9408A416B0A882FE5249E181910A66n4iCI" TargetMode = "External"/>
	<Relationship Id="rId380" Type="http://schemas.openxmlformats.org/officeDocument/2006/relationships/hyperlink" Target="consultantplus://offline/ref=A7ECF549FBC9CA634532567ECCBE8CD08AE8C61560DAA2F8197C4CECD3B5DC15EE9C51E88BE910323C9408A416B0A882FE5249E181910A66n4iCI" TargetMode = "External"/>
	<Relationship Id="rId381" Type="http://schemas.openxmlformats.org/officeDocument/2006/relationships/hyperlink" Target="consultantplus://offline/ref=A7ECF549FBC9CA634532567ECCBE8CD08CEBCE1D66D2A2F8197C4CECD3B5DC15EE9C51E88BE910323F9408A416B0A882FE5249E181910A66n4iCI" TargetMode = "External"/>
	<Relationship Id="rId382" Type="http://schemas.openxmlformats.org/officeDocument/2006/relationships/hyperlink" Target="consultantplus://offline/ref=A7ECF549FBC9CA634532567ECCBE8CD08CEAC91D64DBA2F8197C4CECD3B5DC15EE9C51EC88E81B676EDB09F852EDBB82F4524BE39Dn9i0I" TargetMode = "External"/>
	<Relationship Id="rId383" Type="http://schemas.openxmlformats.org/officeDocument/2006/relationships/hyperlink" Target="consultantplus://offline/ref=A7ECF549FBC9CA634532567ECCBE8CD08AE8C61560DAA2F8197C4CECD3B5DC15EE9C51E88BE910323B9408A416B0A882FE5249E181910A66n4iCI" TargetMode = "External"/>
	<Relationship Id="rId384" Type="http://schemas.openxmlformats.org/officeDocument/2006/relationships/hyperlink" Target="consultantplus://offline/ref=A7ECF549FBC9CA634532567ECCBE8CD08AE8C61560DAA2F8197C4CECD3B5DC15EE9C51E88BE91032399408A416B0A882FE5249E181910A66n4iCI" TargetMode = "External"/>
	<Relationship Id="rId385" Type="http://schemas.openxmlformats.org/officeDocument/2006/relationships/hyperlink" Target="consultantplus://offline/ref=A7ECF549FBC9CA634532567ECCBE8CD08AE1CB1666DAA2F8197C4CECD3B5DC15EE9C51E88BE911333B9408A416B0A882FE5249E181910A66n4iCI" TargetMode = "External"/>
	<Relationship Id="rId386" Type="http://schemas.openxmlformats.org/officeDocument/2006/relationships/hyperlink" Target="consultantplus://offline/ref=A7ECF549FBC9CA634532567ECCBE8CD08BE8CF1267D9A2F8197C4CECD3B5DC15EE9C51E88BE91032399408A416B0A882FE5249E181910A66n4iCI" TargetMode = "External"/>
	<Relationship Id="rId387" Type="http://schemas.openxmlformats.org/officeDocument/2006/relationships/hyperlink" Target="consultantplus://offline/ref=A7ECF549FBC9CA634532567ECCBE8CD08BE8CF1267D9A2F8197C4CECD3B5DC15EE9C51E88BE9103A3E9408A416B0A882FE5249E181910A66n4iCI" TargetMode = "External"/>
	<Relationship Id="rId388" Type="http://schemas.openxmlformats.org/officeDocument/2006/relationships/hyperlink" Target="consultantplus://offline/ref=A7ECF549FBC9CA634532567ECCBE8CD08AE1CB1666DAA2F8197C4CECD3B5DC15EE9C51E88BE91133399408A416B0A882FE5249E181910A66n4iCI" TargetMode = "External"/>
	<Relationship Id="rId389" Type="http://schemas.openxmlformats.org/officeDocument/2006/relationships/hyperlink" Target="consultantplus://offline/ref=A7ECF549FBC9CA634532567ECCBE8CD08BE9CB1363DAA2F8197C4CECD3B5DC15EE9C51E88BE910323A9408A416B0A882FE5249E181910A66n4iCI" TargetMode = "External"/>
	<Relationship Id="rId390" Type="http://schemas.openxmlformats.org/officeDocument/2006/relationships/hyperlink" Target="consultantplus://offline/ref=A7ECF549FBC9CA634532567ECCBE8CD08BE9CB1363DAA2F8197C4CECD3B5DC15EE9C51E88BE910303D9408A416B0A882FE5249E181910A66n4iCI" TargetMode = "External"/>
	<Relationship Id="rId391" Type="http://schemas.openxmlformats.org/officeDocument/2006/relationships/hyperlink" Target="consultantplus://offline/ref=A7ECF549FBC9CA634532567ECCBE8CD08AE1CB1666DAA2F8197C4CECD3B5DC15EE9C51E88BE91133379408A416B0A882FE5249E181910A66n4iCI" TargetMode = "External"/>
	<Relationship Id="rId392" Type="http://schemas.openxmlformats.org/officeDocument/2006/relationships/hyperlink" Target="consultantplus://offline/ref=A7ECF549FBC9CA634532567ECCBE8CD08CEBCE1D66D2A2F8197C4CECD3B5DC15EE9C51E88BE910323C9408A416B0A882FE5249E181910A66n4iCI" TargetMode = "External"/>
	<Relationship Id="rId393" Type="http://schemas.openxmlformats.org/officeDocument/2006/relationships/hyperlink" Target="consultantplus://offline/ref=A7ECF549FBC9CA634532567ECCBE8CD08CEAC91D64DBA2F8197C4CECD3B5DC15EE9C51EC88EB1B676EDB09F852EDBB82F4524BE39Dn9i0I" TargetMode = "External"/>
	<Relationship Id="rId394" Type="http://schemas.openxmlformats.org/officeDocument/2006/relationships/hyperlink" Target="consultantplus://offline/ref=A7ECF549FBC9CA634532567ECCBE8CD08AE1C91061D9A2F8197C4CECD3B5DC15EE9C51E88BE9103A379408A416B0A882FE5249E181910A66n4iCI" TargetMode = "External"/>
	<Relationship Id="rId395" Type="http://schemas.openxmlformats.org/officeDocument/2006/relationships/hyperlink" Target="consultantplus://offline/ref=A7ECF549FBC9CA634532567ECCBE8CD08BEAC61065D2A2F8197C4CECD3B5DC15EE9C51E88BE91032389408A416B0A882FE5249E181910A66n4iCI" TargetMode = "External"/>
	<Relationship Id="rId396" Type="http://schemas.openxmlformats.org/officeDocument/2006/relationships/hyperlink" Target="consultantplus://offline/ref=A7ECF549FBC9CA634532567ECCBE8CD08AE9CF1D62D9A2F8197C4CECD3B5DC15EE9C51E88BE910373C9408A416B0A882FE5249E181910A66n4iCI" TargetMode = "External"/>
	<Relationship Id="rId397" Type="http://schemas.openxmlformats.org/officeDocument/2006/relationships/hyperlink" Target="consultantplus://offline/ref=A7ECF549FBC9CA634532567ECCBE8CD08CEBCF1063DAA2F8197C4CECD3B5DC15EE9C51E88BE9123B3B9408A416B0A882FE5249E181910A66n4iCI" TargetMode = "External"/>
	<Relationship Id="rId398" Type="http://schemas.openxmlformats.org/officeDocument/2006/relationships/hyperlink" Target="consultantplus://offline/ref=A7ECF549FBC9CA634532567ECCBE8CD08CEBCF1063DAA2F8197C4CECD3B5DC15EE9C51E88BE9123B3A9408A416B0A882FE5249E181910A66n4iCI" TargetMode = "External"/>
	<Relationship Id="rId399" Type="http://schemas.openxmlformats.org/officeDocument/2006/relationships/hyperlink" Target="consultantplus://offline/ref=A7ECF549FBC9CA634532567ECCBE8CD08CEBCF1063DAA2F8197C4CECD3B5DC15EE9C51E88BE9123B399408A416B0A882FE5249E181910A66n4iCI" TargetMode = "External"/>
	<Relationship Id="rId400" Type="http://schemas.openxmlformats.org/officeDocument/2006/relationships/hyperlink" Target="consultantplus://offline/ref=A7ECF549FBC9CA634532567ECCBE8CD08BEECF1567DFA2F8197C4CECD3B5DC15EE9C51E88BE910323E9408A416B0A882FE5249E181910A66n4iCI" TargetMode = "External"/>
	<Relationship Id="rId401" Type="http://schemas.openxmlformats.org/officeDocument/2006/relationships/hyperlink" Target="consultantplus://offline/ref=A7ECF549FBC9CA634532567ECCBE8CD08AE1C91061D9A2F8197C4CECD3B5DC15EE9C51E88BE911333F9408A416B0A882FE5249E181910A66n4iCI" TargetMode = "External"/>
	<Relationship Id="rId402" Type="http://schemas.openxmlformats.org/officeDocument/2006/relationships/hyperlink" Target="consultantplus://offline/ref=A7ECF549FBC9CA634532567ECCBE8CD08CE9CD116ADCA2F8197C4CECD3B5DC15EE9C51E88BE91236369408A416B0A882FE5249E181910A66n4iCI" TargetMode = "External"/>
	<Relationship Id="rId403" Type="http://schemas.openxmlformats.org/officeDocument/2006/relationships/hyperlink" Target="consultantplus://offline/ref=A7ECF549FBC9CA634532567ECCBE8CD08AE1C91061D9A2F8197C4CECD3B5DC15EE9C51E88BE911333E9408A416B0A882FE5249E181910A66n4iCI" TargetMode = "External"/>
	<Relationship Id="rId404" Type="http://schemas.openxmlformats.org/officeDocument/2006/relationships/hyperlink" Target="consultantplus://offline/ref=A7ECF549FBC9CA634532567ECCBE8CD08BE1CF1362D9A2F8197C4CECD3B5DC15FC9C09E48BE10E333D815EF550nEi6I" TargetMode = "External"/>
	<Relationship Id="rId405" Type="http://schemas.openxmlformats.org/officeDocument/2006/relationships/hyperlink" Target="consultantplus://offline/ref=A7ECF549FBC9CA634532567ECCBE8CD08CEBCF1063DAA2F8197C4CECD3B5DC15EE9C51E88BE9123B379408A416B0A882FE5249E181910A66n4iCI" TargetMode = "External"/>
	<Relationship Id="rId406" Type="http://schemas.openxmlformats.org/officeDocument/2006/relationships/hyperlink" Target="consultantplus://offline/ref=A7ECF549FBC9CA634532567ECCBE8CD08BEECF1667DAA2F8197C4CECD3B5DC15FC9C09E48BE10E333D815EF550nEi6I" TargetMode = "External"/>
	<Relationship Id="rId407" Type="http://schemas.openxmlformats.org/officeDocument/2006/relationships/hyperlink" Target="consultantplus://offline/ref=A7ECF549FBC9CA634532567ECCBE8CD08AE9CF1D62DEA2F8197C4CECD3B5DC15EE9C51E88BE910373D9408A416B0A882FE5249E181910A66n4iCI" TargetMode = "External"/>
	<Relationship Id="rId408" Type="http://schemas.openxmlformats.org/officeDocument/2006/relationships/hyperlink" Target="consultantplus://offline/ref=A7ECF549FBC9CA634532567ECCBE8CD08BEECF1667DAA2F8197C4CECD3B5DC15EE9C51E188E244627BCA51F55AFBA580E84E49E1n9iCI" TargetMode = "External"/>
	<Relationship Id="rId409" Type="http://schemas.openxmlformats.org/officeDocument/2006/relationships/hyperlink" Target="consultantplus://offline/ref=A7ECF549FBC9CA634532567ECCBE8CD08CEBCF1063DAA2F8197C4CECD3B5DC15EE9C51E88BE9123A3F9408A416B0A882FE5249E181910A66n4iCI" TargetMode = "External"/>
	<Relationship Id="rId410" Type="http://schemas.openxmlformats.org/officeDocument/2006/relationships/hyperlink" Target="consultantplus://offline/ref=A7ECF549FBC9CA634532567ECCBE8CD08CEBCF1063DAA2F8197C4CECD3B5DC15EE9C51E88BE9123A3D9408A416B0A882FE5249E181910A66n4iCI" TargetMode = "External"/>
	<Relationship Id="rId411" Type="http://schemas.openxmlformats.org/officeDocument/2006/relationships/hyperlink" Target="consultantplus://offline/ref=A7ECF549FBC9CA634532567ECCBE8CD08AEEC81762DBA2F8197C4CECD3B5DC15EE9C51E88CE244627BCA51F55AFBA580E84E49E1n9iCI" TargetMode = "External"/>
	<Relationship Id="rId412" Type="http://schemas.openxmlformats.org/officeDocument/2006/relationships/hyperlink" Target="consultantplus://offline/ref=A7ECF549FBC9CA634532567ECCBE8CD08BEECF1567DFA2F8197C4CECD3B5DC15EE9C51E88BE910323D9408A416B0A882FE5249E181910A66n4iCI" TargetMode = "External"/>
	<Relationship Id="rId413" Type="http://schemas.openxmlformats.org/officeDocument/2006/relationships/hyperlink" Target="consultantplus://offline/ref=A7ECF549FBC9CA634532567ECCBE8CD08BEECF1567DFA2F8197C4CECD3B5DC15EE9C51E88BE910313D9408A416B0A882FE5249E181910A66n4iCI" TargetMode = "External"/>
	<Relationship Id="rId414" Type="http://schemas.openxmlformats.org/officeDocument/2006/relationships/hyperlink" Target="consultantplus://offline/ref=A7ECF549FBC9CA634532567ECCBE8CD08BEECF1567DFA2F8197C4CECD3B5DC15EE9C51E88BE910313C9408A416B0A882FE5249E181910A66n4iCI" TargetMode = "External"/>
	<Relationship Id="rId415" Type="http://schemas.openxmlformats.org/officeDocument/2006/relationships/hyperlink" Target="consultantplus://offline/ref=A7ECF549FBC9CA634532567ECCBE8CD08BEECF1567DFA2F8197C4CECD3B5DC15EE9C51E88BE910313B9408A416B0A882FE5249E181910A66n4iCI" TargetMode = "External"/>
	<Relationship Id="rId416" Type="http://schemas.openxmlformats.org/officeDocument/2006/relationships/hyperlink" Target="consultantplus://offline/ref=A7ECF549FBC9CA634532567ECCBE8CD08CEBCE1D66D2A2F8197C4CECD3B5DC15EE9C51E88BE910323B9408A416B0A882FE5249E181910A66n4iCI" TargetMode = "External"/>
	<Relationship Id="rId417" Type="http://schemas.openxmlformats.org/officeDocument/2006/relationships/hyperlink" Target="consultantplus://offline/ref=A7ECF549FBC9CA634532567ECCBE8CD08CEAC91D64DBA2F8197C4CECD3B5DC15EE9C51EC88EA1B676EDB09F852EDBB82F4524BE39Dn9i0I" TargetMode = "External"/>
	<Relationship Id="rId418" Type="http://schemas.openxmlformats.org/officeDocument/2006/relationships/hyperlink" Target="consultantplus://offline/ref=A7ECF549FBC9CA634532567ECCBE8CD08CEACF1167D8A2F8197C4CECD3B5DC15EE9C51E88BE911313C9408A416B0A882FE5249E181910A66n4iCI" TargetMode = "External"/>
	<Relationship Id="rId419" Type="http://schemas.openxmlformats.org/officeDocument/2006/relationships/hyperlink" Target="consultantplus://offline/ref=A7ECF549FBC9CA634532567ECCBE8CD08CEECA1D65D0FFF2112540EED4BA8302E9D55DE98BE9103B34CB0DB107E8A58AE84C4BFD9D9308n6i7I" TargetMode = "External"/>
	<Relationship Id="rId420" Type="http://schemas.openxmlformats.org/officeDocument/2006/relationships/hyperlink" Target="consultantplus://offline/ref=A7ECF549FBC9CA634532567ECCBE8CD081ECC81C6AD0FFF2112540EED4BA8302E9D55DE98BEF133334CB0DB107E8A58AE84C4BFD9D9308n6i7I" TargetMode = "External"/>
	<Relationship Id="rId421" Type="http://schemas.openxmlformats.org/officeDocument/2006/relationships/hyperlink" Target="consultantplus://offline/ref=A7ECF549FBC9CA634532567ECCBE8CD08AE9CF1D62D9A2F8197C4CECD3B5DC15EE9C51E88BE910373A9408A416B0A882FE5249E181910A66n4iCI" TargetMode = "External"/>
	<Relationship Id="rId422" Type="http://schemas.openxmlformats.org/officeDocument/2006/relationships/hyperlink" Target="consultantplus://offline/ref=A7ECF549FBC9CA634532567ECCBE8CD08AE9CF126AD9A2F8197C4CECD3B5DC15EE9C51E88BE9103A3D9408A416B0A882FE5249E181910A66n4iCI" TargetMode = "External"/>
	<Relationship Id="rId423" Type="http://schemas.openxmlformats.org/officeDocument/2006/relationships/hyperlink" Target="consultantplus://offline/ref=A7ECF549FBC9CA634532567ECCBE8CD08CEBCE1563D8A2F8197C4CECD3B5DC15EE9C51E88BE916353B9408A416B0A882FE5249E181910A66n4iCI" TargetMode = "External"/>
	<Relationship Id="rId424" Type="http://schemas.openxmlformats.org/officeDocument/2006/relationships/hyperlink" Target="consultantplus://offline/ref=A7ECF549FBC9CA634532567ECCBE8CD08AEDC61366D0FFF2112540EED4BA8302E9D55DE98BE9113334CB0DB107E8A58AE84C4BFD9D9308n6i7I" TargetMode = "External"/>
	<Relationship Id="rId425" Type="http://schemas.openxmlformats.org/officeDocument/2006/relationships/hyperlink" Target="consultantplus://offline/ref=A7ECF549FBC9CA634532567ECCBE8CD081ECC81C6AD0FFF2112540EED4BA8302E9D55DE98BEF133234CB0DB107E8A58AE84C4BFD9D9308n6i7I" TargetMode = "External"/>
	<Relationship Id="rId426" Type="http://schemas.openxmlformats.org/officeDocument/2006/relationships/hyperlink" Target="consultantplus://offline/ref=A7ECF549FBC9CA634532567ECCBE8CD08BE1C61462D3A2F8197C4CECD3B5DC15EE9C51E88BE910323D9408A416B0A882FE5249E181910A66n4iCI" TargetMode = "External"/>
	<Relationship Id="rId427" Type="http://schemas.openxmlformats.org/officeDocument/2006/relationships/hyperlink" Target="consultantplus://offline/ref=A7ECF549FBC9CA634532567ECCBE8CD08CEBCF1063DAA2F8197C4CECD3B5DC15EE9C51E88BE9123A3B9408A416B0A882FE5249E181910A66n4iCI" TargetMode = "External"/>
	<Relationship Id="rId428" Type="http://schemas.openxmlformats.org/officeDocument/2006/relationships/hyperlink" Target="consultantplus://offline/ref=A7ECF549FBC9CA634532567ECCBE8CD08BE9CD1D67D8A2F8197C4CECD3B5DC15EE9C51E88BE91032399408A416B0A882FE5249E181910A66n4iCI" TargetMode = "External"/>
	<Relationship Id="rId429" Type="http://schemas.openxmlformats.org/officeDocument/2006/relationships/hyperlink" Target="consultantplus://offline/ref=A7ECF549FBC9CA634532567ECCBE8CD08AEBCE1763DCA2F8197C4CECD3B5DC15EE9C51E88BE910323E9408A416B0A882FE5249E181910A66n4iCI" TargetMode = "External"/>
	<Relationship Id="rId430" Type="http://schemas.openxmlformats.org/officeDocument/2006/relationships/hyperlink" Target="consultantplus://offline/ref=A7ECF549FBC9CA634532567ECCBE8CD08AE9CF126AD9A2F8197C4CECD3B5DC15EE9C51E88BE9103A3B9408A416B0A882FE5249E181910A66n4iCI" TargetMode = "External"/>
	<Relationship Id="rId431" Type="http://schemas.openxmlformats.org/officeDocument/2006/relationships/hyperlink" Target="consultantplus://offline/ref=A7ECF549FBC9CA634532567ECCBE8CD08BE9CD1D67D8A2F8197C4CECD3B5DC15EE9C51E88BE91032379408A416B0A882FE5249E181910A66n4iCI" TargetMode = "External"/>
	<Relationship Id="rId432" Type="http://schemas.openxmlformats.org/officeDocument/2006/relationships/hyperlink" Target="consultantplus://offline/ref=A7ECF549FBC9CA634532567ECCBE8CD08CEBCD1564DCA2F8197C4CECD3B5DC15EE9C51E88BE910303A9408A416B0A882FE5249E181910A66n4iCI" TargetMode = "External"/>
	<Relationship Id="rId433" Type="http://schemas.openxmlformats.org/officeDocument/2006/relationships/hyperlink" Target="consultantplus://offline/ref=A7ECF549FBC9CA634532567ECCBE8CD08AE9CF126AD9A2F8197C4CECD3B5DC15EE9C51E88BE9103A3A9408A416B0A882FE5249E181910A66n4iCI" TargetMode = "External"/>
	<Relationship Id="rId434" Type="http://schemas.openxmlformats.org/officeDocument/2006/relationships/hyperlink" Target="consultantplus://offline/ref=A7ECF549FBC9CA634532567ECCBE8CD08AE9CE1565D3A2F8197C4CECD3B5DC15EE9C51E88BE91036379408A416B0A882FE5249E181910A66n4iCI" TargetMode = "External"/>
	<Relationship Id="rId435" Type="http://schemas.openxmlformats.org/officeDocument/2006/relationships/hyperlink" Target="consultantplus://offline/ref=A7ECF549FBC9CA634532567ECCBE8CD08CEBCD1564DCA2F8197C4CECD3B5DC15EE9C51E88BE91030399408A416B0A882FE5249E181910A66n4iCI" TargetMode = "External"/>
	<Relationship Id="rId436" Type="http://schemas.openxmlformats.org/officeDocument/2006/relationships/hyperlink" Target="consultantplus://offline/ref=A7ECF549FBC9CA634532567ECCBE8CD08CEBCD1564DCA2F8197C4CECD3B5DC15EE9C51E88BE91030379408A416B0A882FE5249E181910A66n4iCI" TargetMode = "External"/>
	<Relationship Id="rId437" Type="http://schemas.openxmlformats.org/officeDocument/2006/relationships/hyperlink" Target="consultantplus://offline/ref=A7ECF549FBC9CA634532567ECCBE8CD08CEBCD1564DCA2F8197C4CECD3B5DC15EE9C51E88BE91030369408A416B0A882FE5249E181910A66n4iCI" TargetMode = "External"/>
	<Relationship Id="rId438" Type="http://schemas.openxmlformats.org/officeDocument/2006/relationships/hyperlink" Target="consultantplus://offline/ref=A7ECF549FBC9CA634532567ECCBE8CD08CEBCD1564DCA2F8197C4CECD3B5DC15EE9C51E88BE910373F9408A416B0A882FE5249E181910A66n4iCI" TargetMode = "External"/>
	<Relationship Id="rId439" Type="http://schemas.openxmlformats.org/officeDocument/2006/relationships/hyperlink" Target="consultantplus://offline/ref=A7ECF549FBC9CA634532567ECCBE8CD08AE1C91061D9A2F8197C4CECD3B5DC15EE9C51E88BE911333C9408A416B0A882FE5249E181910A66n4iCI" TargetMode = "External"/>
	<Relationship Id="rId440" Type="http://schemas.openxmlformats.org/officeDocument/2006/relationships/hyperlink" Target="consultantplus://offline/ref=A7ECF549FBC9CA634532567ECCBE8CD08CEBCC1165DBA2F8197C4CECD3B5DC15EE9C51E88BE910353B9408A416B0A882FE5249E181910A66n4iCI" TargetMode = "External"/>
	<Relationship Id="rId441" Type="http://schemas.openxmlformats.org/officeDocument/2006/relationships/hyperlink" Target="consultantplus://offline/ref=A7ECF549FBC9CA634532567ECCBE8CD08AEBCE1763DCA2F8197C4CECD3B5DC15EE9C51E88BE910323C9408A416B0A882FE5249E181910A66n4iCI" TargetMode = "External"/>
	<Relationship Id="rId442" Type="http://schemas.openxmlformats.org/officeDocument/2006/relationships/hyperlink" Target="consultantplus://offline/ref=A7ECF549FBC9CA634532567ECCBE8CD08CEBCF1063DAA2F8197C4CECD3B5DC15EE9C51E88BE9123A399408A416B0A882FE5249E181910A66n4iCI" TargetMode = "External"/>
	<Relationship Id="rId443" Type="http://schemas.openxmlformats.org/officeDocument/2006/relationships/hyperlink" Target="consultantplus://offline/ref=A7ECF549FBC9CA634532567ECCBE8CD08BEECF1567DFA2F8197C4CECD3B5DC15EE9C51E88BE91031399408A416B0A882FE5249E181910A66n4iCI" TargetMode = "External"/>
	<Relationship Id="rId444" Type="http://schemas.openxmlformats.org/officeDocument/2006/relationships/hyperlink" Target="consultantplus://offline/ref=A7ECF549FBC9CA634532567ECCBE8CD08CEBCF1063DAA2F8197C4CECD3B5DC15EE9C51E88BE9123A379408A416B0A882FE5249E181910A66n4iCI" TargetMode = "External"/>
	<Relationship Id="rId445" Type="http://schemas.openxmlformats.org/officeDocument/2006/relationships/hyperlink" Target="consultantplus://offline/ref=A7ECF549FBC9CA634532567ECCBE8CD08AEBCE1763DCA2F8197C4CECD3B5DC15EE9C51E88BE910323A9408A416B0A882FE5249E181910A66n4iCI" TargetMode = "External"/>
	<Relationship Id="rId446" Type="http://schemas.openxmlformats.org/officeDocument/2006/relationships/hyperlink" Target="consultantplus://offline/ref=A7ECF549FBC9CA634532567ECCBE8CD08CEBCF1063DAA2F8197C4CECD3B5DC15EE9C51E88BE913333F9408A416B0A882FE5249E181910A66n4iCI" TargetMode = "External"/>
	<Relationship Id="rId447" Type="http://schemas.openxmlformats.org/officeDocument/2006/relationships/hyperlink" Target="consultantplus://offline/ref=A7ECF549FBC9CA634532567ECCBE8CD08AEBCE1763DCA2F8197C4CECD3B5DC15EE9C51E88BE91032399408A416B0A882FE5249E181910A66n4iCI" TargetMode = "External"/>
	<Relationship Id="rId448" Type="http://schemas.openxmlformats.org/officeDocument/2006/relationships/hyperlink" Target="consultantplus://offline/ref=A7ECF549FBC9CA634532567ECCBE8CD08CEBCF1063DAA2F8197C4CECD3B5DC15EE9C51E88BE913333F9408A416B0A882FE5249E181910A66n4iCI" TargetMode = "External"/>
	<Relationship Id="rId449" Type="http://schemas.openxmlformats.org/officeDocument/2006/relationships/hyperlink" Target="consultantplus://offline/ref=A7ECF549FBC9CA634532567ECCBE8CD08AE9CF126AD9A2F8197C4CECD3B5DC15EE9C51E88BE911333F9408A416B0A882FE5249E181910A66n4iCI" TargetMode = "External"/>
	<Relationship Id="rId450" Type="http://schemas.openxmlformats.org/officeDocument/2006/relationships/hyperlink" Target="consultantplus://offline/ref=A7ECF549FBC9CA634532567ECCBE8CD08AE1C91061D9A2F8197C4CECD3B5DC15EE9C51E88BE911323F9408A416B0A882FE5249E181910A66n4iCI" TargetMode = "External"/>
	<Relationship Id="rId451" Type="http://schemas.openxmlformats.org/officeDocument/2006/relationships/hyperlink" Target="consultantplus://offline/ref=A7ECF549FBC9CA634532567ECCBE8CD08BE1CF1362D9A2F8197C4CECD3B5DC15FC9C09E48BE10E333D815EF550nEi6I" TargetMode = "External"/>
	<Relationship Id="rId452" Type="http://schemas.openxmlformats.org/officeDocument/2006/relationships/hyperlink" Target="consultantplus://offline/ref=A7ECF549FBC9CA634532567ECCBE8CD08CEBCF1063DAA2F8197C4CECD3B5DC15EE9C51E88BE913333E9408A416B0A882FE5249E181910A66n4iCI" TargetMode = "External"/>
	<Relationship Id="rId453" Type="http://schemas.openxmlformats.org/officeDocument/2006/relationships/hyperlink" Target="consultantplus://offline/ref=A7ECF549FBC9CA634532567ECCBE8CD08BEECF1567DFA2F8197C4CECD3B5DC15EE9C51E88BE91031389408A416B0A882FE5249E181910A66n4iCI" TargetMode = "External"/>
	<Relationship Id="rId454" Type="http://schemas.openxmlformats.org/officeDocument/2006/relationships/hyperlink" Target="consultantplus://offline/ref=A7ECF549FBC9CA634532567ECCBE8CD08BEECF1567DFA2F8197C4CECD3B5DC15EE9C51E88BE91031369408A416B0A882FE5249E181910A66n4iCI" TargetMode = "External"/>
	<Relationship Id="rId455" Type="http://schemas.openxmlformats.org/officeDocument/2006/relationships/hyperlink" Target="consultantplus://offline/ref=A7ECF549FBC9CA634532567ECCBE8CD08BEECF1567DFA2F8197C4CECD3B5DC15EE9C51E88BE910303F9408A416B0A882FE5249E181910A66n4iCI" TargetMode = "External"/>
	<Relationship Id="rId456" Type="http://schemas.openxmlformats.org/officeDocument/2006/relationships/hyperlink" Target="consultantplus://offline/ref=A7ECF549FBC9CA634532567ECCBE8CD08BEEC61360DBA2F8197C4CECD3B5DC15EE9C51E88BE910313C9408A416B0A882FE5249E181910A66n4iCI" TargetMode = "External"/>
	<Relationship Id="rId457" Type="http://schemas.openxmlformats.org/officeDocument/2006/relationships/hyperlink" Target="consultantplus://offline/ref=A7ECF549FBC9CA634532567ECCBE8CD08BEEC61360DBA2F8197C4CECD3B5DC15EE9C51E88BE91035369408A416B0A882FE5249E181910A66n4iCI" TargetMode = "External"/>
	<Relationship Id="rId458" Type="http://schemas.openxmlformats.org/officeDocument/2006/relationships/hyperlink" Target="consultantplus://offline/ref=A7ECF549FBC9CA634532567ECCBE8CD08BEECF1567DFA2F8197C4CECD3B5DC15EE9C51E88BE910303E9408A416B0A882FE5249E181910A66n4iCI" TargetMode = "External"/>
	<Relationship Id="rId459" Type="http://schemas.openxmlformats.org/officeDocument/2006/relationships/hyperlink" Target="consultantplus://offline/ref=A7ECF549FBC9CA634532567ECCBE8CD08BEECF1667DAA2F8197C4CECD3B5DC15FC9C09E48BE10E333D815EF550nEi6I" TargetMode = "External"/>
	<Relationship Id="rId460" Type="http://schemas.openxmlformats.org/officeDocument/2006/relationships/hyperlink" Target="consultantplus://offline/ref=A7ECF549FBC9CA634532567ECCBE8CD08AE9CF1D62DEA2F8197C4CECD3B5DC15EE9C51E88BE91037389408A416B0A882FE5249E181910A66n4iCI" TargetMode = "External"/>
	<Relationship Id="rId461" Type="http://schemas.openxmlformats.org/officeDocument/2006/relationships/hyperlink" Target="consultantplus://offline/ref=A7ECF549FBC9CA634532567ECCBE8CD08AE1CB1666DAA2F8197C4CECD3B5DC15EE9C51E88BE911323F9408A416B0A882FE5249E181910A66n4iCI" TargetMode = "External"/>
	<Relationship Id="rId462" Type="http://schemas.openxmlformats.org/officeDocument/2006/relationships/hyperlink" Target="consultantplus://offline/ref=A7ECF549FBC9CA634532567ECCBE8CD08AE9CF1D62DEA2F8197C4CECD3B5DC15EE9C51E88BE91037379408A416B0A882FE5249E181910A66n4iCI" TargetMode = "External"/>
	<Relationship Id="rId463" Type="http://schemas.openxmlformats.org/officeDocument/2006/relationships/hyperlink" Target="consultantplus://offline/ref=A7ECF549FBC9CA634532567ECCBE8CD08CEBCF1063DAA2F8197C4CECD3B5DC15EE9C51E88BE913333C9408A416B0A882FE5249E181910A66n4iCI" TargetMode = "External"/>
	<Relationship Id="rId464" Type="http://schemas.openxmlformats.org/officeDocument/2006/relationships/hyperlink" Target="consultantplus://offline/ref=A7ECF549FBC9CA634532567ECCBE8CD08CEBCF1063DAA2F8197C4CECD3B5DC15EE9C51E88BE913333B9408A416B0A882FE5249E181910A66n4iCI" TargetMode = "External"/>
	<Relationship Id="rId465" Type="http://schemas.openxmlformats.org/officeDocument/2006/relationships/hyperlink" Target="consultantplus://offline/ref=A7ECF549FBC9CA634532567ECCBE8CD08AEBCD1564DAA2F8197C4CECD3B5DC15EE9C51E88BE91133389408A416B0A882FE5249E181910A66n4iCI" TargetMode = "External"/>
	<Relationship Id="rId466" Type="http://schemas.openxmlformats.org/officeDocument/2006/relationships/hyperlink" Target="consultantplus://offline/ref=A7ECF549FBC9CA634532567ECCBE8CD08CEBCF1063DAA2F8197C4CECD3B5DC15EE9C51E88BE91333399408A416B0A882FE5249E181910A66n4iCI" TargetMode = "External"/>
	<Relationship Id="rId467" Type="http://schemas.openxmlformats.org/officeDocument/2006/relationships/hyperlink" Target="consultantplus://offline/ref=A7ECF549FBC9CA634532567ECCBE8CD08AE9CF126AD9A2F8197C4CECD3B5DC15EE9C51E88BE911333C9408A416B0A882FE5249E181910A66n4iCI" TargetMode = "External"/>
	<Relationship Id="rId468" Type="http://schemas.openxmlformats.org/officeDocument/2006/relationships/hyperlink" Target="consultantplus://offline/ref=A7ECF549FBC9CA634532567ECCBE8CD08BE9CD1D67D8A2F8197C4CECD3B5DC15EE9C51E88BE910313F9408A416B0A882FE5249E181910A66n4iCI" TargetMode = "External"/>
	<Relationship Id="rId469" Type="http://schemas.openxmlformats.org/officeDocument/2006/relationships/hyperlink" Target="consultantplus://offline/ref=A7ECF549FBC9CA634532567ECCBE8CD08BE8CC1167D3A2F8197C4CECD3B5DC15EE9C51E88BED14313A9408A416B0A882FE5249E181910A66n4iCI" TargetMode = "External"/>
	<Relationship Id="rId470" Type="http://schemas.openxmlformats.org/officeDocument/2006/relationships/hyperlink" Target="consultantplus://offline/ref=A7ECF549FBC9CA634532567ECCBE8CD08CEBCF1063DAA2F8197C4CECD3B5DC15EE9C51E88BE91333389408A416B0A882FE5249E181910A66n4iCI" TargetMode = "External"/>
	<Relationship Id="rId471" Type="http://schemas.openxmlformats.org/officeDocument/2006/relationships/hyperlink" Target="consultantplus://offline/ref=A7ECF549FBC9CA634532567ECCBE8CD08CEACF1360D3A2F8197C4CECD3B5DC15EE9C51E88BE916303D9408A416B0A882FE5249E181910A66n4iCI" TargetMode = "External"/>
	<Relationship Id="rId472" Type="http://schemas.openxmlformats.org/officeDocument/2006/relationships/hyperlink" Target="consultantplus://offline/ref=A7ECF549FBC9CA634532567ECCBE8CD08CEBCF1063DAA2F8197C4CECD3B5DC15EE9C51E88BE91333369408A416B0A882FE5249E181910A66n4iCI" TargetMode = "External"/>
	<Relationship Id="rId473" Type="http://schemas.openxmlformats.org/officeDocument/2006/relationships/hyperlink" Target="consultantplus://offline/ref=A7ECF549FBC9CA634532567ECCBE8CD080EDCA1C64D0FFF2112540EED4BA8302E9D55DE98BE9143334CB0DB107E8A58AE84C4BFD9D9308n6i7I" TargetMode = "External"/>
	<Relationship Id="rId474" Type="http://schemas.openxmlformats.org/officeDocument/2006/relationships/hyperlink" Target="consultantplus://offline/ref=A7ECF549FBC9CA634532567ECCBE8CD08CEBCF1063DAA2F8197C4CECD3B5DC15EE9C51E88BE913323F9408A416B0A882FE5249E181910A66n4iCI" TargetMode = "External"/>
	<Relationship Id="rId475" Type="http://schemas.openxmlformats.org/officeDocument/2006/relationships/hyperlink" Target="consultantplus://offline/ref=A7ECF549FBC9CA634532567ECCBE8CD08AE1CB1666DAA2F8197C4CECD3B5DC15EE9C51E88BE911323E9408A416B0A882FE5249E181910A66n4iCI" TargetMode = "External"/>
	<Relationship Id="rId476" Type="http://schemas.openxmlformats.org/officeDocument/2006/relationships/hyperlink" Target="consultantplus://offline/ref=A7ECF549FBC9CA634532567ECCBE8CD08AEBCD1564DAA2F8197C4CECD3B5DC15EE9C51E88BE91133379408A416B0A882FE5249E181910A66n4iCI" TargetMode = "External"/>
	<Relationship Id="rId477" Type="http://schemas.openxmlformats.org/officeDocument/2006/relationships/hyperlink" Target="consultantplus://offline/ref=A7ECF549FBC9CA634532567ECCBE8CD08AE9CF1D62DEA2F8197C4CECD3B5DC15EE9C51E88BE910363E9408A416B0A882FE5249E181910A66n4iCI" TargetMode = "External"/>
	<Relationship Id="rId478" Type="http://schemas.openxmlformats.org/officeDocument/2006/relationships/hyperlink" Target="consultantplus://offline/ref=A7ECF549FBC9CA634532567ECCBE8CD08BE9CD1D67D8A2F8197C4CECD3B5DC15EE9C51E88BE910313D9408A416B0A882FE5249E181910A66n4iCI" TargetMode = "External"/>
	<Relationship Id="rId479" Type="http://schemas.openxmlformats.org/officeDocument/2006/relationships/hyperlink" Target="consultantplus://offline/ref=A7ECF549FBC9CA634532567ECCBE8CD08BEACF1262D3A2F8197C4CECD3B5DC15EE9C51E88BE91030369408A416B0A882FE5249E181910A66n4iCI" TargetMode = "External"/>
	<Relationship Id="rId480" Type="http://schemas.openxmlformats.org/officeDocument/2006/relationships/hyperlink" Target="consultantplus://offline/ref=A7ECF549FBC9CA634532567ECCBE8CD08CEBCD1564DCA2F8197C4CECD3B5DC15EE9C51E88BE910373A9408A416B0A882FE5249E181910A66n4iCI" TargetMode = "External"/>
	<Relationship Id="rId481" Type="http://schemas.openxmlformats.org/officeDocument/2006/relationships/hyperlink" Target="consultantplus://offline/ref=A7ECF549FBC9CA634532567ECCBE8CD08CEBCD1564DCA2F8197C4CECD3B5DC15EE9C51E88BE91037399408A416B0A882FE5249E181910A66n4iCI" TargetMode = "External"/>
	<Relationship Id="rId482" Type="http://schemas.openxmlformats.org/officeDocument/2006/relationships/hyperlink" Target="consultantplus://offline/ref=A7ECF549FBC9CA634532567ECCBE8CD08AE9CF126AD9A2F8197C4CECD3B5DC15EE9C51E88BE91133399408A416B0A882FE5249E181910A66n4iCI" TargetMode = "External"/>
	<Relationship Id="rId483" Type="http://schemas.openxmlformats.org/officeDocument/2006/relationships/hyperlink" Target="consultantplus://offline/ref=A7ECF549FBC9CA634532567ECCBE8CD08CEBCD1564DCA2F8197C4CECD3B5DC15EE9C51E88BE91037379408A416B0A882FE5249E181910A66n4iCI" TargetMode = "External"/>
	<Relationship Id="rId484" Type="http://schemas.openxmlformats.org/officeDocument/2006/relationships/hyperlink" Target="consultantplus://offline/ref=A7ECF549FBC9CA634532567ECCBE8CD08CEBCC1165DBA2F8197C4CECD3B5DC15EE9C51E88BE91032389408A416B0A882FE5249E181910A66n4iCI" TargetMode = "External"/>
	<Relationship Id="rId485" Type="http://schemas.openxmlformats.org/officeDocument/2006/relationships/hyperlink" Target="consultantplus://offline/ref=A7ECF549FBC9CA634532567ECCBE8CD08CEBCC1165DBA2F8197C4CECD3B5DC15EE9C51E88BE91032389408A416B0A882FE5249E181910A66n4iCI" TargetMode = "External"/>
	<Relationship Id="rId486" Type="http://schemas.openxmlformats.org/officeDocument/2006/relationships/hyperlink" Target="consultantplus://offline/ref=A7ECF549FBC9CA634532567ECCBE8CD08CEACD1562D2A2F8197C4CECD3B5DC15EE9C51E88BE910323D9408A416B0A882FE5249E181910A66n4iCI" TargetMode = "External"/>
	<Relationship Id="rId487" Type="http://schemas.openxmlformats.org/officeDocument/2006/relationships/hyperlink" Target="consultantplus://offline/ref=A7ECF549FBC9CA634532567ECCBE8CD080EDCA1C64D0FFF2112540EED4BA8302E9D55DE98BE9143234CB0DB107E8A58AE84C4BFD9D9308n6i7I" TargetMode = "External"/>
	<Relationship Id="rId488" Type="http://schemas.openxmlformats.org/officeDocument/2006/relationships/hyperlink" Target="consultantplus://offline/ref=A7ECF549FBC9CA634532567ECCBE8CD08CEBCF1063DAA2F8197C4CECD3B5DC15EE9C51E88BE913323D9408A416B0A882FE5249E181910A66n4iCI" TargetMode = "External"/>
	<Relationship Id="rId489" Type="http://schemas.openxmlformats.org/officeDocument/2006/relationships/hyperlink" Target="consultantplus://offline/ref=A7ECF549FBC9CA634532567ECCBE8CD08CEAC91763DEA2F8197C4CECD3B5DC15EE9C51E88BE910303B9408A416B0A882FE5249E181910A66n4iCI" TargetMode = "External"/>
	<Relationship Id="rId490" Type="http://schemas.openxmlformats.org/officeDocument/2006/relationships/hyperlink" Target="consultantplus://offline/ref=A7ECF549FBC9CA634532567ECCBE8CD08CE8CC1464DCA2F8197C4CECD3B5DC15EE9C51E88DE244627BCA51F55AFBA580E84E49E1n9iCI" TargetMode = "External"/>
	<Relationship Id="rId491" Type="http://schemas.openxmlformats.org/officeDocument/2006/relationships/hyperlink" Target="consultantplus://offline/ref=A7ECF549FBC9CA634532567ECCBE8CD08CEBCF1063DAA2F8197C4CECD3B5DC15EE9C51E88BE913323C9408A416B0A882FE5249E181910A66n4iCI" TargetMode = "External"/>
	<Relationship Id="rId492" Type="http://schemas.openxmlformats.org/officeDocument/2006/relationships/hyperlink" Target="consultantplus://offline/ref=A7ECF549FBC9CA634532567ECCBE8CD08AE9CF1363D2A2F8197C4CECD3B5DC15EE9C51E88BE912353B9408A416B0A882FE5249E181910A66n4iCI" TargetMode = "External"/>
	<Relationship Id="rId493" Type="http://schemas.openxmlformats.org/officeDocument/2006/relationships/hyperlink" Target="consultantplus://offline/ref=A7ECF549FBC9CA634532567ECCBE8CD08CEBCF1063DAA2F8197C4CECD3B5DC15EE9C51E88BE913323A9408A416B0A882FE5249E181910A66n4iCI" TargetMode = "External"/>
	<Relationship Id="rId494" Type="http://schemas.openxmlformats.org/officeDocument/2006/relationships/hyperlink" Target="consultantplus://offline/ref=A7ECF549FBC9CA634532567ECCBE8CD08CEBCC1165DBA2F8197C4CECD3B5DC15EE9C51E88BE9103A3D9408A416B0A882FE5249E181910A66n4iCI" TargetMode = "External"/>
	<Relationship Id="rId495" Type="http://schemas.openxmlformats.org/officeDocument/2006/relationships/hyperlink" Target="consultantplus://offline/ref=A7ECF549FBC9CA634532567ECCBE8CD08CE9CE1062D8A2F8197C4CECD3B5DC15EE9C51E88BE910323E9408A416B0A882FE5249E181910A66n4iCI" TargetMode = "External"/>
	<Relationship Id="rId496" Type="http://schemas.openxmlformats.org/officeDocument/2006/relationships/hyperlink" Target="consultantplus://offline/ref=A7ECF549FBC9CA634532567ECCBE8CD08CE8C81C66DBA2F8197C4CECD3B5DC15EE9C51E88BE910323D9408A416B0A882FE5249E181910A66n4iCI" TargetMode = "External"/>
	<Relationship Id="rId497" Type="http://schemas.openxmlformats.org/officeDocument/2006/relationships/hyperlink" Target="consultantplus://offline/ref=A7ECF549FBC9CA634532567ECCBE8CD08CE9CE1062D8A2F8197C4CECD3B5DC15EE9C51E88BE910323C9408A416B0A882FE5249E181910A66n4iCI" TargetMode = "External"/>
	<Relationship Id="rId498" Type="http://schemas.openxmlformats.org/officeDocument/2006/relationships/hyperlink" Target="consultantplus://offline/ref=A7ECF549FBC9CA634532567ECCBE8CD08CE9CE1062D8A2F8197C4CECD3B5DC15EE9C51E88BE910323B9408A416B0A882FE5249E181910A66n4iCI" TargetMode = "External"/>
	<Relationship Id="rId499" Type="http://schemas.openxmlformats.org/officeDocument/2006/relationships/hyperlink" Target="consultantplus://offline/ref=A7ECF549FBC9CA634532567ECCBE8CD08CECCC126AD0FFF2112540EED4BA8302E9D55DE98BE9113334CB0DB107E8A58AE84C4BFD9D9308n6i7I" TargetMode = "External"/>
	<Relationship Id="rId500" Type="http://schemas.openxmlformats.org/officeDocument/2006/relationships/hyperlink" Target="consultantplus://offline/ref=A7ECF549FBC9CA634532567ECCBE8CD08CECCC126AD0FFF2112540EED4BA8302E9D55DE98BE9113134CB0DB107E8A58AE84C4BFD9D9308n6i7I" TargetMode = "External"/>
	<Relationship Id="rId501" Type="http://schemas.openxmlformats.org/officeDocument/2006/relationships/hyperlink" Target="consultantplus://offline/ref=A7ECF549FBC9CA634532567ECCBE8CD08CEBCF1063DAA2F8197C4CECD3B5DC15EE9C51E88BE91332389408A416B0A882FE5249E181910A66n4iCI" TargetMode = "External"/>
	<Relationship Id="rId502" Type="http://schemas.openxmlformats.org/officeDocument/2006/relationships/hyperlink" Target="consultantplus://offline/ref=A7ECF549FBC9CA634532567ECCBE8CD08BEACF1262D3A2F8197C4CECD3B5DC15EE9C51E88BE910373E9408A416B0A882FE5249E181910A66n4iCI" TargetMode = "External"/>
	<Relationship Id="rId503" Type="http://schemas.openxmlformats.org/officeDocument/2006/relationships/hyperlink" Target="consultantplus://offline/ref=A7ECF549FBC9CA634532567ECCBE8CD08BE1C61460D2A2F8197C4CECD3B5DC15EE9C51E88BE913353C9408A416B0A882FE5249E181910A66n4iCI" TargetMode = "External"/>
	<Relationship Id="rId504" Type="http://schemas.openxmlformats.org/officeDocument/2006/relationships/hyperlink" Target="consultantplus://offline/ref=A7ECF549FBC9CA634532567ECCBE8CD08CEBCF1063DAA2F8197C4CECD3B5DC15EE9C51E88BE91332369408A416B0A882FE5249E181910A66n4iCI" TargetMode = "External"/>
	<Relationship Id="rId505" Type="http://schemas.openxmlformats.org/officeDocument/2006/relationships/hyperlink" Target="consultantplus://offline/ref=A7ECF549FBC9CA634532567ECCBE8CD08AE1CB1666DAA2F8197C4CECD3B5DC15EE9C51E88BE911323C9408A416B0A882FE5249E181910A66n4iCI" TargetMode = "External"/>
	<Relationship Id="rId506" Type="http://schemas.openxmlformats.org/officeDocument/2006/relationships/hyperlink" Target="consultantplus://offline/ref=A7ECF549FBC9CA634532567ECCBE8CD08BEACF1262D3A2F8197C4CECD3B5DC15EE9C51E88BE910373D9408A416B0A882FE5249E181910A66n4iCI" TargetMode = "External"/>
	<Relationship Id="rId507" Type="http://schemas.openxmlformats.org/officeDocument/2006/relationships/hyperlink" Target="consultantplus://offline/ref=A7ECF549FBC9CA634532567ECCBE8CD08BE1C7116AD8A2F8197C4CECD3B5DC15EE9C51E88BE910343B9408A416B0A882FE5249E181910A66n4iCI" TargetMode = "External"/>
	<Relationship Id="rId508" Type="http://schemas.openxmlformats.org/officeDocument/2006/relationships/hyperlink" Target="consultantplus://offline/ref=A7ECF549FBC9CA634532567ECCBE8CD08BEECF1667DAA2F8197C4CECD3B5DC15FC9C09E48BE10E333D815EF550nEi6I" TargetMode = "External"/>
	<Relationship Id="rId509" Type="http://schemas.openxmlformats.org/officeDocument/2006/relationships/hyperlink" Target="consultantplus://offline/ref=A7ECF549FBC9CA634532567ECCBE8CD08BE1C81060DBA2F8197C4CECD3B5DC15FC9C09E48BE10E333D815EF550nEi6I" TargetMode = "External"/>
	<Relationship Id="rId510" Type="http://schemas.openxmlformats.org/officeDocument/2006/relationships/hyperlink" Target="consultantplus://offline/ref=A7ECF549FBC9CA634532567ECCBE8CD08AE1CB1666DAA2F8197C4CECD3B5DC15EE9C51E88BE911323B9408A416B0A882FE5249E181910A66n4iCI" TargetMode = "External"/>
	<Relationship Id="rId511" Type="http://schemas.openxmlformats.org/officeDocument/2006/relationships/hyperlink" Target="consultantplus://offline/ref=A7ECF549FBC9CA634532567ECCBE8CD08CEACD1562D2A2F8197C4CECD3B5DC15EE9C51E88BE910323D9408A416B0A882FE5249E181910A66n4iCI" TargetMode = "External"/>
	<Relationship Id="rId512" Type="http://schemas.openxmlformats.org/officeDocument/2006/relationships/hyperlink" Target="consultantplus://offline/ref=A7ECF549FBC9CA634532567ECCBE8CD08CE9CE1062D8A2F8197C4CECD3B5DC15EE9C51E88BE910323A9408A416B0A882FE5249E181910A66n4iCI" TargetMode = "External"/>
	<Relationship Id="rId513" Type="http://schemas.openxmlformats.org/officeDocument/2006/relationships/hyperlink" Target="consultantplus://offline/ref=A7ECF549FBC9CA634532567ECCBE8CD08CE8C61662DEA2F8197C4CECD3B5DC15EE9C51E88BE910303A9408A416B0A882FE5249E181910A66n4iCI" TargetMode = "External"/>
	<Relationship Id="rId514" Type="http://schemas.openxmlformats.org/officeDocument/2006/relationships/hyperlink" Target="consultantplus://offline/ref=A7ECF549FBC9CA634532567ECCBE8CD08CE8C61662DEA2F8197C4CECD3B5DC15EE9C51E88BE910323D9408A416B0A882FE5249E181910A66n4iCI" TargetMode = "External"/>
	<Relationship Id="rId515" Type="http://schemas.openxmlformats.org/officeDocument/2006/relationships/hyperlink" Target="consultantplus://offline/ref=A7ECF549FBC9CA634532567ECCBE8CD08BE1C7116AD8A2F8197C4CECD3B5DC15EE9C51E88BE910343A9408A416B0A882FE5249E181910A66n4iCI" TargetMode = "External"/>
	<Relationship Id="rId516" Type="http://schemas.openxmlformats.org/officeDocument/2006/relationships/hyperlink" Target="consultantplus://offline/ref=A7ECF549FBC9CA634532567ECCBE8CD08CECCC126AD0FFF2112540EED4BA8302E9D55DE98BE9113034CB0DB107E8A58AE84C4BFD9D9308n6i7I" TargetMode = "External"/>
	<Relationship Id="rId517" Type="http://schemas.openxmlformats.org/officeDocument/2006/relationships/hyperlink" Target="consultantplus://offline/ref=A7ECF549FBC9CA634532567ECCBE8CD08BEACB136ADEA2F8197C4CECD3B5DC15EE9C51E88BE91430369408A416B0A882FE5249E181910A66n4iCI" TargetMode = "External"/>
	<Relationship Id="rId518" Type="http://schemas.openxmlformats.org/officeDocument/2006/relationships/hyperlink" Target="consultantplus://offline/ref=A7ECF549FBC9CA634532567ECCBE8CD08BEACB136ADEA2F8197C4CECD3B5DC15EE9C51E88BE91032389408A416B0A882FE5249E181910A66n4iCI" TargetMode = "External"/>
	<Relationship Id="rId519" Type="http://schemas.openxmlformats.org/officeDocument/2006/relationships/hyperlink" Target="consultantplus://offline/ref=A7ECF549FBC9CA634532567ECCBE8CD08CEBCF1063DAA2F8197C4CECD3B5DC15EE9C51E88BE913313E9408A416B0A882FE5249E181910A66n4iCI" TargetMode = "External"/>
	<Relationship Id="rId520" Type="http://schemas.openxmlformats.org/officeDocument/2006/relationships/hyperlink" Target="consultantplus://offline/ref=A7ECF549FBC9CA634532567ECCBE8CD08BE1C61562DBA2F8197C4CECD3B5DC15EE9C51E88BE91030379408A416B0A882FE5249E181910A66n4iCI" TargetMode = "External"/>
	<Relationship Id="rId521" Type="http://schemas.openxmlformats.org/officeDocument/2006/relationships/hyperlink" Target="consultantplus://offline/ref=A7ECF549FBC9CA634532567ECCBE8CD08CEBCD1564DCA2F8197C4CECD3B5DC15EE9C51E88BE910363F9408A416B0A882FE5249E181910A66n4iCI" TargetMode = "External"/>
	<Relationship Id="rId522" Type="http://schemas.openxmlformats.org/officeDocument/2006/relationships/hyperlink" Target="consultantplus://offline/ref=A7ECF549FBC9CA634532567ECCBE8CD08BEDCB1762D3A2F8197C4CECD3B5DC15EE9C51E88BE910323D9408A416B0A882FE5249E181910A66n4iCI" TargetMode = "External"/>
	<Relationship Id="rId523" Type="http://schemas.openxmlformats.org/officeDocument/2006/relationships/hyperlink" Target="consultantplus://offline/ref=A7ECF549FBC9CA634532567ECCBE8CD08BE8CB1366DCA2F8197C4CECD3B5DC15EE9C51E88BE91033369408A416B0A882FE5249E181910A66n4iCI" TargetMode = "External"/>
	<Relationship Id="rId524" Type="http://schemas.openxmlformats.org/officeDocument/2006/relationships/hyperlink" Target="consultantplus://offline/ref=A7ECF549FBC9CA634532567ECCBE8CD08BE8CB1366DCA2F8197C4CECD3B5DC15EE9C51E88BE910323E9408A416B0A882FE5249E181910A66n4iCI" TargetMode = "External"/>
	<Relationship Id="rId525" Type="http://schemas.openxmlformats.org/officeDocument/2006/relationships/hyperlink" Target="consultantplus://offline/ref=A7ECF549FBC9CA634532567ECCBE8CD08BEDC71767D3A2F8197C4CECD3B5DC15EE9C51E88BE91037369408A416B0A882FE5249E181910A66n4iCI" TargetMode = "External"/>
	<Relationship Id="rId526" Type="http://schemas.openxmlformats.org/officeDocument/2006/relationships/hyperlink" Target="consultantplus://offline/ref=A7ECF549FBC9CA634532567ECCBE8CD08BEDC71767D3A2F8197C4CECD3B5DC15EE9C51E88BE910323D9408A416B0A882FE5249E181910A66n4iCI" TargetMode = "External"/>
	<Relationship Id="rId527" Type="http://schemas.openxmlformats.org/officeDocument/2006/relationships/hyperlink" Target="consultantplus://offline/ref=A7ECF549FBC9CA634532567ECCBE8CD08BE8CB1366DCA2F8197C4CECD3B5DC15EE9C51E88BE910323D9408A416B0A882FE5249E181910A66n4iCI" TargetMode = "External"/>
	<Relationship Id="rId528" Type="http://schemas.openxmlformats.org/officeDocument/2006/relationships/hyperlink" Target="consultantplus://offline/ref=A7ECF549FBC9CA634532567ECCBE8CD08BECC9156BDEA2F8197C4CECD3B5DC15EE9C51E88BE9173A3D9408A416B0A882FE5249E181910A66n4iCI" TargetMode = "External"/>
	<Relationship Id="rId529" Type="http://schemas.openxmlformats.org/officeDocument/2006/relationships/hyperlink" Target="consultantplus://offline/ref=A7ECF549FBC9CA634532567ECCBE8CD08CEBCF1063DAA2F8197C4CECD3B5DC15EE9C51E88BE913313C9408A416B0A882FE5249E181910A66n4iCI" TargetMode = "External"/>
	<Relationship Id="rId530" Type="http://schemas.openxmlformats.org/officeDocument/2006/relationships/hyperlink" Target="consultantplus://offline/ref=A7ECF549FBC9CA634532567ECCBE8CD08CEBCD1564DCA2F8197C4CECD3B5DC15EE9C51E88BE910363C9408A416B0A882FE5249E181910A66n4iCI" TargetMode = "External"/>
	<Relationship Id="rId531" Type="http://schemas.openxmlformats.org/officeDocument/2006/relationships/hyperlink" Target="consultantplus://offline/ref=A7ECF549FBC9CA634532567ECCBE8CD08CEBCF1063DAA2F8197C4CECD3B5DC15EE9C51E88BE913313A9408A416B0A882FE5249E181910A66n4iCI" TargetMode = "External"/>
	<Relationship Id="rId532" Type="http://schemas.openxmlformats.org/officeDocument/2006/relationships/hyperlink" Target="consultantplus://offline/ref=A7ECF549FBC9CA634532567ECCBE8CD08AE1CB1666DAA2F8197C4CECD3B5DC15EE9C51E88BE91132389408A416B0A882FE5249E181910A66n4iCI" TargetMode = "External"/>
	<Relationship Id="rId533" Type="http://schemas.openxmlformats.org/officeDocument/2006/relationships/hyperlink" Target="consultantplus://offline/ref=A7ECF549FBC9CA634532567ECCBE8CD08CEBCD1564DCA2F8197C4CECD3B5DC15EE9C51E88BE910363A9408A416B0A882FE5249E181910A66n4iCI" TargetMode = "External"/>
	<Relationship Id="rId534" Type="http://schemas.openxmlformats.org/officeDocument/2006/relationships/hyperlink" Target="consultantplus://offline/ref=A7ECF549FBC9CA634532567ECCBE8CD08CEBCE1D66D2A2F8197C4CECD3B5DC15EE9C51E88BE91032389408A416B0A882FE5249E181910A66n4iCI" TargetMode = "External"/>
	<Relationship Id="rId535" Type="http://schemas.openxmlformats.org/officeDocument/2006/relationships/hyperlink" Target="consultantplus://offline/ref=A7ECF549FBC9CA634532567ECCBE8CD08CEAC91D64DBA2F8197C4CECD3B5DC15EE9C51EC88EC1B676EDB09F852EDBB82F4524BE39Dn9i0I" TargetMode = "External"/>
	<Relationship Id="rId536" Type="http://schemas.openxmlformats.org/officeDocument/2006/relationships/hyperlink" Target="consultantplus://offline/ref=A7ECF549FBC9CA634532567ECCBE8CD08CEBCF1063DAA2F8197C4CECD3B5DC15EE9C51E88BE91331389408A416B0A882FE5249E181910A66n4iCI" TargetMode = "External"/>
	<Relationship Id="rId537" Type="http://schemas.openxmlformats.org/officeDocument/2006/relationships/hyperlink" Target="consultantplus://offline/ref=A7ECF549FBC9CA634532567ECCBE8CD08BEAC61065D2A2F8197C4CECD3B5DC15EE9C51E88BE91032389408A416B0A882FE5249E181910A66n4iCI" TargetMode = "External"/>
	<Relationship Id="rId538" Type="http://schemas.openxmlformats.org/officeDocument/2006/relationships/hyperlink" Target="consultantplus://offline/ref=A7ECF549FBC9CA634532567ECCBE8CD08AE9CF1D62D9A2F8197C4CECD3B5DC15EE9C51E88BE910363B9408A416B0A882FE5249E181910A66n4iCI" TargetMode = "External"/>
	<Relationship Id="rId539" Type="http://schemas.openxmlformats.org/officeDocument/2006/relationships/hyperlink" Target="consultantplus://offline/ref=A7ECF549FBC9CA634532567ECCBE8CD08CEBCF1063DAA2F8197C4CECD3B5DC15EE9C51E88BE91331369408A416B0A882FE5249E181910A66n4iCI" TargetMode = "External"/>
	<Relationship Id="rId540" Type="http://schemas.openxmlformats.org/officeDocument/2006/relationships/hyperlink" Target="consultantplus://offline/ref=A7ECF549FBC9CA634532567ECCBE8CD08AE9CF126AD9A2F8197C4CECD3B5DC15EE9C51E88BE91133369408A416B0A882FE5249E181910A66n4iCI" TargetMode = "External"/>
	<Relationship Id="rId541" Type="http://schemas.openxmlformats.org/officeDocument/2006/relationships/hyperlink" Target="consultantplus://offline/ref=A7ECF549FBC9CA634532567ECCBE8CD08CEBCF1063DAA2F8197C4CECD3B5DC15EE9C51E88BE913303F9408A416B0A882FE5249E181910A66n4iCI" TargetMode = "External"/>
	<Relationship Id="rId542" Type="http://schemas.openxmlformats.org/officeDocument/2006/relationships/hyperlink" Target="consultantplus://offline/ref=A7ECF549FBC9CA634532567ECCBE8CD08AE1CB1666DAA2F8197C4CECD3B5DC15EE9C51E88BE91132379408A416B0A882FE5249E181910A66n4iCI" TargetMode = "External"/>
	<Relationship Id="rId543" Type="http://schemas.openxmlformats.org/officeDocument/2006/relationships/hyperlink" Target="consultantplus://offline/ref=A7ECF549FBC9CA634532567ECCBE8CD08BEACF1262D3A2F8197C4CECD3B5DC15EE9C51E88BE910373C9408A416B0A882FE5249E181910A66n4iCI" TargetMode = "External"/>
	<Relationship Id="rId544" Type="http://schemas.openxmlformats.org/officeDocument/2006/relationships/hyperlink" Target="consultantplus://offline/ref=A7ECF549FBC9CA634532567ECCBE8CD08CE9CD116ADCA2F8197C4CECD3B5DC15EE9C51E88BE9113A379408A416B0A882FE5249E181910A66n4iCI" TargetMode = "External"/>
	<Relationship Id="rId545" Type="http://schemas.openxmlformats.org/officeDocument/2006/relationships/hyperlink" Target="consultantplus://offline/ref=A7ECF549FBC9CA634532567ECCBE8CD08BE9CD1D67D8A2F8197C4CECD3B5DC15EE9C51E88BE910313B9408A416B0A882FE5249E181910A66n4iCI" TargetMode = "External"/>
	<Relationship Id="rId546" Type="http://schemas.openxmlformats.org/officeDocument/2006/relationships/hyperlink" Target="consultantplus://offline/ref=A7ECF549FBC9CA634532567ECCBE8CD08AE9CF126AD9A2F8197C4CECD3B5DC15EE9C51E88BE911323F9408A416B0A882FE5249E181910A66n4iCI" TargetMode = "External"/>
	<Relationship Id="rId547" Type="http://schemas.openxmlformats.org/officeDocument/2006/relationships/hyperlink" Target="consultantplus://offline/ref=A7ECF549FBC9CA634532567ECCBE8CD08CEBCD1564DCA2F8197C4CECD3B5DC15EE9C51E88BE91036399408A416B0A882FE5249E181910A66n4iCI" TargetMode = "External"/>
	<Relationship Id="rId548" Type="http://schemas.openxmlformats.org/officeDocument/2006/relationships/hyperlink" Target="consultantplus://offline/ref=A7ECF549FBC9CA634532567ECCBE8CD08BE1C7116AD8A2F8197C4CECD3B5DC15EE9C51E88BE91034389408A416B0A882FE5249E181910A66n4iCI" TargetMode = "External"/>
	<Relationship Id="rId549" Type="http://schemas.openxmlformats.org/officeDocument/2006/relationships/hyperlink" Target="consultantplus://offline/ref=A7ECF549FBC9CA634532567ECCBE8CD08CEAC91763DEA2F8197C4CECD3B5DC15EE9C51E88BE910303A9408A416B0A882FE5249E181910A66n4iCI" TargetMode = "External"/>
	<Relationship Id="rId550" Type="http://schemas.openxmlformats.org/officeDocument/2006/relationships/hyperlink" Target="consultantplus://offline/ref=A7ECF549FBC9CA634532567ECCBE8CD08CEAC91763DEA2F8197C4CECD3B5DC15EE9C51E88BE91030389408A416B0A882FE5249E181910A66n4iCI" TargetMode = "External"/>
	<Relationship Id="rId551" Type="http://schemas.openxmlformats.org/officeDocument/2006/relationships/hyperlink" Target="consultantplus://offline/ref=A7ECF549FBC9CA634532567ECCBE8CD08AE8C61560DAA2F8197C4CECD3B5DC15EE9C51E88BE91032389408A416B0A882FE5249E181910A66n4iCI" TargetMode = "External"/>
	<Relationship Id="rId552" Type="http://schemas.openxmlformats.org/officeDocument/2006/relationships/hyperlink" Target="consultantplus://offline/ref=A7ECF549FBC9CA634532567ECCBE8CD08CEAC91D65DBA2F8197C4CECD3B5DC15EE9C51E88FE8133A34CB0DB107E8A58AE84C4BFD9D9308n6i7I" TargetMode = "External"/>
	<Relationship Id="rId553" Type="http://schemas.openxmlformats.org/officeDocument/2006/relationships/hyperlink" Target="consultantplus://offline/ref=A7ECF549FBC9CA634532567ECCBE8CD08AE9CF126AD9A2F8197C4CECD3B5DC15EE9C51E88BE911323C9408A416B0A882FE5249E181910A66n4iCI" TargetMode = "External"/>
	<Relationship Id="rId554" Type="http://schemas.openxmlformats.org/officeDocument/2006/relationships/hyperlink" Target="consultantplus://offline/ref=A7ECF549FBC9CA634532567ECCBE8CD08CEBCF1063DAA2F8197C4CECD3B5DC15EE9C51E88BE913303E9408A416B0A882FE5249E181910A66n4iCI" TargetMode = "External"/>
	<Relationship Id="rId555" Type="http://schemas.openxmlformats.org/officeDocument/2006/relationships/hyperlink" Target="consultantplus://offline/ref=A7ECF549FBC9CA634532567ECCBE8CD08AE9CF126AD9A2F8197C4CECD3B5DC15EE9C51E88BE911323B9408A416B0A882FE5249E181910A66n4iCI" TargetMode = "External"/>
	<Relationship Id="rId556" Type="http://schemas.openxmlformats.org/officeDocument/2006/relationships/hyperlink" Target="consultantplus://offline/ref=A7ECF549FBC9CA634532567ECCBE8CD089EFCA1D60DFA2F8197C4CECD3B5DC15EE9C51E88BE910373C9408A416B0A882FE5249E181910A66n4iCI" TargetMode = "External"/>
	<Relationship Id="rId557" Type="http://schemas.openxmlformats.org/officeDocument/2006/relationships/hyperlink" Target="consultantplus://offline/ref=A7ECF549FBC9CA634532567ECCBE8CD08CE8C81C66DBA2F8197C4CECD3B5DC15EE9C51E88BE91032399408A416B0A882FE5249E181910A66n4iCI" TargetMode = "External"/>
	<Relationship Id="rId558" Type="http://schemas.openxmlformats.org/officeDocument/2006/relationships/hyperlink" Target="consultantplus://offline/ref=A7ECF549FBC9CA634532567ECCBE8CD08CE9CE1062D8A2F8197C4CECD3B5DC15EE9C51E88BE91032389408A416B0A882FE5249E181910A66n4iCI" TargetMode = "External"/>
	<Relationship Id="rId559" Type="http://schemas.openxmlformats.org/officeDocument/2006/relationships/hyperlink" Target="consultantplus://offline/ref=A7ECF549FBC9CA634532567ECCBE8CD08CEBCE1D66D2A2F8197C4CECD3B5DC15EE9C51E88BE91032379408A416B0A882FE5249E181910A66n4iCI" TargetMode = "External"/>
	<Relationship Id="rId560" Type="http://schemas.openxmlformats.org/officeDocument/2006/relationships/hyperlink" Target="consultantplus://offline/ref=A7ECF549FBC9CA634532567ECCBE8CD08CEAC91D64DBA2F8197C4CECD3B5DC15EE9C51EC88EF1B676EDB09F852EDBB82F4524BE39Dn9i0I" TargetMode = "External"/>
	<Relationship Id="rId561" Type="http://schemas.openxmlformats.org/officeDocument/2006/relationships/hyperlink" Target="consultantplus://offline/ref=A7ECF549FBC9CA634532567ECCBE8CD08AE9CF126AD9A2F8197C4CECD3B5DC15EE9C51E88BE91132399408A416B0A882FE5249E181910A66n4iCI" TargetMode = "External"/>
	<Relationship Id="rId562" Type="http://schemas.openxmlformats.org/officeDocument/2006/relationships/hyperlink" Target="consultantplus://offline/ref=A7ECF549FBC9CA634532567ECCBE8CD08AE1CB1666DAA2F8197C4CECD3B5DC15EE9C51E88BE91132369408A416B0A882FE5249E181910A66n4iCI" TargetMode = "External"/>
	<Relationship Id="rId563" Type="http://schemas.openxmlformats.org/officeDocument/2006/relationships/hyperlink" Target="consultantplus://offline/ref=A7ECF549FBC9CA634532567ECCBE8CD08AE1CB1666DAA2F8197C4CECD3B5DC15EE9C51E88BE911313E9408A416B0A882FE5249E181910A66n4iCI" TargetMode = "External"/>
	<Relationship Id="rId564" Type="http://schemas.openxmlformats.org/officeDocument/2006/relationships/hyperlink" Target="consultantplus://offline/ref=A7ECF549FBC9CA634532567ECCBE8CD08CEBCE1D66D2A2F8197C4CECD3B5DC15EE9C51E88BE910313F9408A416B0A882FE5249E181910A66n4iCI" TargetMode = "External"/>
	<Relationship Id="rId565" Type="http://schemas.openxmlformats.org/officeDocument/2006/relationships/hyperlink" Target="consultantplus://offline/ref=A7ECF549FBC9CA634532567ECCBE8CD08CEAC91D64DBA2F8197C4CECD3B5DC15EE9C51EC88EE1B676EDB09F852EDBB82F4524BE39Dn9i0I" TargetMode = "External"/>
	<Relationship Id="rId566" Type="http://schemas.openxmlformats.org/officeDocument/2006/relationships/hyperlink" Target="consultantplus://offline/ref=A7ECF549FBC9CA634532567ECCBE8CD08CEAC91763DEA2F8197C4CECD3B5DC15EE9C51E88BE91030369408A416B0A882FE5249E181910A66n4iCI" TargetMode = "External"/>
	<Relationship Id="rId567" Type="http://schemas.openxmlformats.org/officeDocument/2006/relationships/hyperlink" Target="consultantplus://offline/ref=A7ECF549FBC9CA634532567ECCBE8CD08CEAC91D64DBA2F8197C4CECD3B5DC15EE9C51EC8FE01B676EDB09F852EDBB82F4524BE39Dn9i0I" TargetMode = "External"/>
	<Relationship Id="rId568" Type="http://schemas.openxmlformats.org/officeDocument/2006/relationships/hyperlink" Target="consultantplus://offline/ref=A7ECF549FBC9CA634532567ECCBE8CD08CE9CD116ADCA2F8197C4CECD3B5DC15EE9C51E88BE910303C9408A416B0A882FE5249E181910A66n4iCI" TargetMode = "External"/>
	<Relationship Id="rId569" Type="http://schemas.openxmlformats.org/officeDocument/2006/relationships/hyperlink" Target="consultantplus://offline/ref=A7ECF549FBC9CA634532567ECCBE8CD08BEAC61666D8A2F8197C4CECD3B5DC15EE9C51E88BE91032389408A416B0A882FE5249E181910A66n4iCI" TargetMode = "External"/>
	<Relationship Id="rId570" Type="http://schemas.openxmlformats.org/officeDocument/2006/relationships/hyperlink" Target="consultantplus://offline/ref=A7ECF549FBC9CA634532567ECCBE8CD08BEAC61666DDA2F8197C4CECD3B5DC15EE9C51E88BE91032389408A416B0A882FE5249E181910A66n4iCI" TargetMode = "External"/>
	<Relationship Id="rId571" Type="http://schemas.openxmlformats.org/officeDocument/2006/relationships/hyperlink" Target="consultantplus://offline/ref=A7ECF549FBC9CA634532567ECCBE8CD08BE1C61562DBA2F8197C4CECD3B5DC15EE9C51E88BE91030369408A416B0A882FE5249E181910A66n4iCI" TargetMode = "External"/>
	<Relationship Id="rId572" Type="http://schemas.openxmlformats.org/officeDocument/2006/relationships/hyperlink" Target="consultantplus://offline/ref=A7ECF549FBC9CA634532567ECCBE8CD08CEBCF1063DAA2F8197C4CECD3B5DC15EE9C51E88BE913303C9408A416B0A882FE5249E181910A66n4iCI" TargetMode = "External"/>
	<Relationship Id="rId573" Type="http://schemas.openxmlformats.org/officeDocument/2006/relationships/hyperlink" Target="consultantplus://offline/ref=A7ECF549FBC9CA634532567ECCBE8CD08AE1CB1666DAA2F8197C4CECD3B5DC15EE9C51E88BE911313D9408A416B0A882FE5249E181910A66n4iCI" TargetMode = "External"/>
	<Relationship Id="rId574" Type="http://schemas.openxmlformats.org/officeDocument/2006/relationships/hyperlink" Target="consultantplus://offline/ref=A7ECF549FBC9CA634532567ECCBE8CD08CEBCD1564DCA2F8197C4CECD3B5DC15EE9C51E88BE91036389408A416B0A882FE5249E181910A66n4iCI" TargetMode = "External"/>
	<Relationship Id="rId575" Type="http://schemas.openxmlformats.org/officeDocument/2006/relationships/hyperlink" Target="consultantplus://offline/ref=A7ECF549FBC9CA634532567ECCBE8CD08AE9CF1D62DEA2F8197C4CECD3B5DC15EE9C51E88BE91036399408A416B0A882FE5249E181910A66n4iCI" TargetMode = "External"/>
	<Relationship Id="rId576" Type="http://schemas.openxmlformats.org/officeDocument/2006/relationships/hyperlink" Target="consultantplus://offline/ref=A7ECF549FBC9CA634532567ECCBE8CD08CEBCF1063DAA2F8197C4CECD3B5DC15EE9C51E88BE913303B9408A416B0A882FE5249E181910A66n4iCI" TargetMode = "External"/>
	<Relationship Id="rId577" Type="http://schemas.openxmlformats.org/officeDocument/2006/relationships/hyperlink" Target="consultantplus://offline/ref=A7ECF549FBC9CA634532567ECCBE8CD08BE1C7116AD8A2F8197C4CECD3B5DC15EE9C51E88BE91034369408A416B0A882FE5249E181910A66n4iCI" TargetMode = "External"/>
	<Relationship Id="rId578" Type="http://schemas.openxmlformats.org/officeDocument/2006/relationships/hyperlink" Target="consultantplus://offline/ref=A7ECF549FBC9CA634532567ECCBE8CD08CEAC91763DEA2F8197C4CECD3B5DC15EE9C51E88BE910373F9408A416B0A882FE5249E181910A66n4iCI" TargetMode = "External"/>
	<Relationship Id="rId579" Type="http://schemas.openxmlformats.org/officeDocument/2006/relationships/hyperlink" Target="consultantplus://offline/ref=A7ECF549FBC9CA634532567ECCBE8CD08CEAC9126ADBA2F8197C4CECD3B5DC15EE9C51EC89EC1B676EDB09F852EDBB82F4524BE39Dn9i0I" TargetMode = "External"/>
	<Relationship Id="rId580" Type="http://schemas.openxmlformats.org/officeDocument/2006/relationships/hyperlink" Target="consultantplus://offline/ref=A7ECF549FBC9CA634532567ECCBE8CD08BE1C7116AD8A2F8197C4CECD3B5DC15EE9C51E88BE9103B3E9408A416B0A882FE5249E181910A66n4iCI" TargetMode = "External"/>
	<Relationship Id="rId581" Type="http://schemas.openxmlformats.org/officeDocument/2006/relationships/hyperlink" Target="consultantplus://offline/ref=A7ECF549FBC9CA634532567ECCBE8CD08BE1C7116AD8A2F8197C4CECD3B5DC15EE9C51E88BE9103B3D9408A416B0A882FE5249E181910A66n4iCI" TargetMode = "External"/>
	<Relationship Id="rId582" Type="http://schemas.openxmlformats.org/officeDocument/2006/relationships/hyperlink" Target="consultantplus://offline/ref=A7ECF549FBC9CA634532567ECCBE8CD08CEBCE1D66D2A2F8197C4CECD3B5DC15EE9C51E88BE91036379408A416B0A882FE5249E181910A66n4iCI" TargetMode = "External"/>
	<Relationship Id="rId583" Type="http://schemas.openxmlformats.org/officeDocument/2006/relationships/hyperlink" Target="consultantplus://offline/ref=A7ECF549FBC9CA634532567ECCBE8CD08CEAC91D64DBA2F8197C4CECD3B5DC15EE9C51EC8CEA1B676EDB09F852EDBB82F4524BE39Dn9i0I" TargetMode = "External"/>
	<Relationship Id="rId584" Type="http://schemas.openxmlformats.org/officeDocument/2006/relationships/hyperlink" Target="consultantplus://offline/ref=A7ECF549FBC9CA634532567ECCBE8CD08BE1C61562DBA2F8197C4CECD3B5DC15EE9C51E88BE910373D9408A416B0A882FE5249E181910A66n4iCI" TargetMode = "External"/>
	<Relationship Id="rId585" Type="http://schemas.openxmlformats.org/officeDocument/2006/relationships/hyperlink" Target="consultantplus://offline/ref=A7ECF549FBC9CA634532567ECCBE8CD08AE9CF126AD9A2F8197C4CECD3B5DC15EE9C51E88BE91132379408A416B0A882FE5249E181910A66n4iCI" TargetMode = "External"/>
	<Relationship Id="rId586" Type="http://schemas.openxmlformats.org/officeDocument/2006/relationships/hyperlink" Target="consultantplus://offline/ref=A7ECF549FBC9CA634532567ECCBE8CD08CEBCE1D66D2A2F8197C4CECD3B5DC15EE9C51E88BE910353F9408A416B0A882FE5249E181910A66n4iCI" TargetMode = "External"/>
	<Relationship Id="rId587" Type="http://schemas.openxmlformats.org/officeDocument/2006/relationships/hyperlink" Target="consultantplus://offline/ref=A7ECF549FBC9CA634532567ECCBE8CD08CEAC91D64DBA2F8197C4CECD3B5DC15EE9C51EC8CED1B676EDB09F852EDBB82F4524BE39Dn9i0I" TargetMode = "External"/>
	<Relationship Id="rId588" Type="http://schemas.openxmlformats.org/officeDocument/2006/relationships/hyperlink" Target="consultantplus://offline/ref=A7ECF549FBC9CA634532567ECCBE8CD08BE1C7116AD8A2F8197C4CECD3B5DC15EE9C51E88BE9103B3A9408A416B0A882FE5249E181910A66n4iCI" TargetMode = "External"/>
	<Relationship Id="rId589" Type="http://schemas.openxmlformats.org/officeDocument/2006/relationships/hyperlink" Target="consultantplus://offline/ref=A7ECF549FBC9CA634532567ECCBE8CD08BE1C61562DBA2F8197C4CECD3B5DC15EE9C51E88BE910373B9408A416B0A882FE5249E181910A66n4iCI" TargetMode = "External"/>
	<Relationship Id="rId590" Type="http://schemas.openxmlformats.org/officeDocument/2006/relationships/hyperlink" Target="consultantplus://offline/ref=A7ECF549FBC9CA634532567ECCBE8CD08AE0CD116BDDA2F8197C4CECD3B5DC15EE9C51E88BE91033369408A416B0A882FE5249E181910A66n4iCI" TargetMode = "External"/>
	<Relationship Id="rId591" Type="http://schemas.openxmlformats.org/officeDocument/2006/relationships/hyperlink" Target="consultantplus://offline/ref=A7ECF549FBC9CA634532567ECCBE8CD08CEAC91763DEA2F8197C4CECD3B5DC15EE9C51E88BE910373D9408A416B0A882FE5249E181910A66n4iCI" TargetMode = "External"/>
	<Relationship Id="rId592" Type="http://schemas.openxmlformats.org/officeDocument/2006/relationships/hyperlink" Target="consultantplus://offline/ref=A7ECF549FBC9CA634532567ECCBE8CD08CEAC9126ADBA2F8197C4CECD3B5DC15EE9C51EC89EF1B676EDB09F852EDBB82F4524BE39Dn9i0I" TargetMode = "External"/>
	<Relationship Id="rId593" Type="http://schemas.openxmlformats.org/officeDocument/2006/relationships/hyperlink" Target="consultantplus://offline/ref=A7ECF549FBC9CA634532567ECCBE8CD08AE0CD116BDDA2F8197C4CECD3B5DC15EE9C51E88BE910323F9408A416B0A882FE5249E181910A66n4iCI" TargetMode = "External"/>
	<Relationship Id="rId594" Type="http://schemas.openxmlformats.org/officeDocument/2006/relationships/hyperlink" Target="consultantplus://offline/ref=A7ECF549FBC9CA634532567ECCBE8CD08BE1C61562DBA2F8197C4CECD3B5DC15EE9C51E88BE910373A9408A416B0A882FE5249E181910A66n4iCI" TargetMode = "External"/>
	<Relationship Id="rId595" Type="http://schemas.openxmlformats.org/officeDocument/2006/relationships/hyperlink" Target="consultantplus://offline/ref=A7ECF549FBC9CA634532567ECCBE8CD08BE1C7116AD8A2F8197C4CECD3B5DC15EE9C51E88BE9103B399408A416B0A882FE5249E181910A66n4iCI" TargetMode = "External"/>
	<Relationship Id="rId596" Type="http://schemas.openxmlformats.org/officeDocument/2006/relationships/hyperlink" Target="consultantplus://offline/ref=A7ECF549FBC9CA634532567ECCBE8CD08BE1C61562DBA2F8197C4CECD3B5DC15EE9C51E88BE91037399408A416B0A882FE5249E181910A66n4iCI" TargetMode = "External"/>
	<Relationship Id="rId597" Type="http://schemas.openxmlformats.org/officeDocument/2006/relationships/hyperlink" Target="consultantplus://offline/ref=A7ECF549FBC9CA634532567ECCBE8CD08CEBCE1D66D2A2F8197C4CECD3B5DC15EE9C51E88BE910353D9408A416B0A882FE5249E181910A66n4iCI" TargetMode = "External"/>
	<Relationship Id="rId598" Type="http://schemas.openxmlformats.org/officeDocument/2006/relationships/hyperlink" Target="consultantplus://offline/ref=A7ECF549FBC9CA634532567ECCBE8CD08CEAC91D64DBA2F8197C4CECD3B5DC15EE9C51EC8CEC1B676EDB09F852EDBB82F4524BE39Dn9i0I" TargetMode = "External"/>
	<Relationship Id="rId599" Type="http://schemas.openxmlformats.org/officeDocument/2006/relationships/hyperlink" Target="consultantplus://offline/ref=A7ECF549FBC9CA634532567ECCBE8CD08CEAC91763DEA2F8197C4CECD3B5DC15EE9C51E88BE910373C9408A416B0A882FE5249E181910A66n4iCI" TargetMode = "External"/>
	<Relationship Id="rId600" Type="http://schemas.openxmlformats.org/officeDocument/2006/relationships/hyperlink" Target="consultantplus://offline/ref=A7ECF549FBC9CA634532567ECCBE8CD08CEAC9126ADBA2F8197C4CECD3B5DC15EE9C51EC89EE1B676EDB09F852EDBB82F4524BE39Dn9i0I" TargetMode = "External"/>
	<Relationship Id="rId601" Type="http://schemas.openxmlformats.org/officeDocument/2006/relationships/hyperlink" Target="consultantplus://offline/ref=A7ECF549FBC9CA634532567ECCBE8CD08CEBCF1063DAA2F8197C4CECD3B5DC15EE9C51E88BE913303A9408A416B0A882FE5249E181910A66n4iCI" TargetMode = "External"/>
	<Relationship Id="rId602" Type="http://schemas.openxmlformats.org/officeDocument/2006/relationships/hyperlink" Target="consultantplus://offline/ref=A7ECF549FBC9CA634532567ECCBE8CD08BE1C7116AD8A2F8197C4CECD3B5DC15EE9C51E88BE9103B379408A416B0A882FE5249E181910A66n4iCI" TargetMode = "External"/>
	<Relationship Id="rId603" Type="http://schemas.openxmlformats.org/officeDocument/2006/relationships/hyperlink" Target="consultantplus://offline/ref=A7ECF549FBC9CA634532567ECCBE8CD08CEBCF1063DAA2F8197C4CECD3B5DC15EE9C51E88BE91330379408A416B0A882FE5249E181910A66n4iCI" TargetMode = "External"/>
	<Relationship Id="rId604" Type="http://schemas.openxmlformats.org/officeDocument/2006/relationships/hyperlink" Target="consultantplus://offline/ref=A7ECF549FBC9CA634532567ECCBE8CD08BEBC81765DBA2F8197C4CECD3B5DC15EE9C51E88BE911333A9408A416B0A882FE5249E181910A66n4iCI" TargetMode = "External"/>
	<Relationship Id="rId605" Type="http://schemas.openxmlformats.org/officeDocument/2006/relationships/hyperlink" Target="consultantplus://offline/ref=A7ECF549FBC9CA634532567ECCBE8CD08BEBC81765DBA2F8197C4CECD3B5DC15EE9C51E88BE91133369408A416B0A882FE5249E181910A66n4iCI" TargetMode = "External"/>
	<Relationship Id="rId606" Type="http://schemas.openxmlformats.org/officeDocument/2006/relationships/hyperlink" Target="consultantplus://offline/ref=A7ECF549FBC9CA634532567ECCBE8CD08BEBC81765DBA2F8197C4CECD3B5DC15EE9C51E88BE911333D9408A416B0A882FE5249E181910A66n4iCI" TargetMode = "External"/>
	<Relationship Id="rId607" Type="http://schemas.openxmlformats.org/officeDocument/2006/relationships/hyperlink" Target="consultantplus://offline/ref=A7ECF549FBC9CA634532567ECCBE8CD08BE1C7116AD8A2F8197C4CECD3B5DC15EE9C51E88BE9103A3F9408A416B0A882FE5249E181910A66n4iCI" TargetMode = "External"/>
	<Relationship Id="rId608" Type="http://schemas.openxmlformats.org/officeDocument/2006/relationships/hyperlink" Target="consultantplus://offline/ref=A7ECF549FBC9CA634532567ECCBE8CD08CEAC91763DEA2F8197C4CECD3B5DC15EE9C51E88BE91037399408A416B0A882FE5249E181910A66n4iCI" TargetMode = "External"/>
	<Relationship Id="rId609" Type="http://schemas.openxmlformats.org/officeDocument/2006/relationships/hyperlink" Target="consultantplus://offline/ref=A7ECF549FBC9CA634532567ECCBE8CD08CEAC9126ADBA2F8197C4CECD3B5DC15EE9C51EC89E11B676EDB09F852EDBB82F4524BE39Dn9i0I" TargetMode = "External"/>
	<Relationship Id="rId610" Type="http://schemas.openxmlformats.org/officeDocument/2006/relationships/hyperlink" Target="consultantplus://offline/ref=A7ECF549FBC9CA634532567ECCBE8CD08CEAC91763DEA2F8197C4CECD3B5DC15EE9C51E88BE91037389408A416B0A882FE5249E181910A66n4iCI" TargetMode = "External"/>
	<Relationship Id="rId611" Type="http://schemas.openxmlformats.org/officeDocument/2006/relationships/hyperlink" Target="consultantplus://offline/ref=A7ECF549FBC9CA634532567ECCBE8CD08CEAC9126ADBA2F8197C4CECD3B5DC15EE9C51EC89E01B676EDB09F852EDBB82F4524BE39Dn9i0I" TargetMode = "External"/>
	<Relationship Id="rId612" Type="http://schemas.openxmlformats.org/officeDocument/2006/relationships/hyperlink" Target="consultantplus://offline/ref=A7ECF549FBC9CA634532567ECCBE8CD08BE1C61562DBA2F8197C4CECD3B5DC15EE9C51E88BE91037379408A416B0A882FE5249E181910A66n4iCI" TargetMode = "External"/>
	<Relationship Id="rId613" Type="http://schemas.openxmlformats.org/officeDocument/2006/relationships/hyperlink" Target="consultantplus://offline/ref=A7ECF549FBC9CA634532567ECCBE8CD08AE9CF126AD9A2F8197C4CECD3B5DC15EE9C51E88BE911303E9408A416B0A882FE5249E181910A66n4iCI" TargetMode = "External"/>
	<Relationship Id="rId614" Type="http://schemas.openxmlformats.org/officeDocument/2006/relationships/hyperlink" Target="consultantplus://offline/ref=A7ECF549FBC9CA634532567ECCBE8CD08CEBCF1063DAA2F8197C4CECD3B5DC15EE9C51E88BE913373F9408A416B0A882FE5249E181910A66n4iCI" TargetMode = "External"/>
	<Relationship Id="rId615" Type="http://schemas.openxmlformats.org/officeDocument/2006/relationships/hyperlink" Target="consultantplus://offline/ref=A7ECF549FBC9CA634532567ECCBE8CD08AE1CB1666DAA2F8197C4CECD3B5DC15EE9C51E88BE911313A9408A416B0A882FE5249E181910A66n4iCI" TargetMode = "External"/>
	<Relationship Id="rId616" Type="http://schemas.openxmlformats.org/officeDocument/2006/relationships/hyperlink" Target="consultantplus://offline/ref=A7ECF549FBC9CA634532567ECCBE8CD08CEAC61460DFA2F8197C4CECD3B5DC15EE9C51E88BE910323F9408A416B0A882FE5249E181910A66n4iCI" TargetMode = "External"/>
	<Relationship Id="rId617" Type="http://schemas.openxmlformats.org/officeDocument/2006/relationships/hyperlink" Target="consultantplus://offline/ref=A7ECF549FBC9CA634532567ECCBE8CD08CEAC61762DCA2F8197C4CECD3B5DC15EE9C51EC8CEF1B676EDB09F852EDBB82F4524BE39Dn9i0I" TargetMode = "External"/>
	<Relationship Id="rId618" Type="http://schemas.openxmlformats.org/officeDocument/2006/relationships/hyperlink" Target="consultantplus://offline/ref=A7ECF549FBC9CA634532567ECCBE8CD08AE1CB1666DAA2F8197C4CECD3B5DC15EE9C51E88BE91131399408A416B0A882FE5249E181910A66n4iCI" TargetMode = "External"/>
	<Relationship Id="rId619" Type="http://schemas.openxmlformats.org/officeDocument/2006/relationships/hyperlink" Target="consultantplus://offline/ref=A7ECF549FBC9CA634532567ECCBE8CD08BE1CF1362D9A2F8197C4CECD3B5DC15FC9C09E48BE10E333D815EF550nEi6I" TargetMode = "External"/>
	<Relationship Id="rId620" Type="http://schemas.openxmlformats.org/officeDocument/2006/relationships/hyperlink" Target="consultantplus://offline/ref=A7ECF549FBC9CA634532567ECCBE8CD08CEACB1260DCA2F8197C4CECD3B5DC15EE9C51E88BEA143A3F9408A416B0A882FE5249E181910A66n4iCI" TargetMode = "External"/>
	<Relationship Id="rId621" Type="http://schemas.openxmlformats.org/officeDocument/2006/relationships/hyperlink" Target="consultantplus://offline/ref=A7ECF549FBC9CA634532567ECCBE8CD08AE1C91061D9A2F8197C4CECD3B5DC15EE9C51E88BE911323D9408A416B0A882FE5249E181910A66n4iCI" TargetMode = "External"/>
	<Relationship Id="rId622" Type="http://schemas.openxmlformats.org/officeDocument/2006/relationships/hyperlink" Target="consultantplus://offline/ref=A7ECF549FBC9CA634532567ECCBE8CD08CE9CD116ADCA2F8197C4CECD3B5DC15EE9C51E88BE91236369408A416B0A882FE5249E181910A66n4iCI" TargetMode = "External"/>
	<Relationship Id="rId623" Type="http://schemas.openxmlformats.org/officeDocument/2006/relationships/hyperlink" Target="consultantplus://offline/ref=A7ECF549FBC9CA634532567ECCBE8CD08AE9CF126AD9A2F8197C4CECD3B5DC15EE9C51E88BE91130379408A416B0A882FE5249E181910A66n4iCI" TargetMode = "External"/>
	<Relationship Id="rId624" Type="http://schemas.openxmlformats.org/officeDocument/2006/relationships/hyperlink" Target="consultantplus://offline/ref=A7ECF549FBC9CA634532567ECCBE8CD08CE9CB1664D3A2F8197C4CECD3B5DC15EE9C51E88BE910303D9408A416B0A882FE5249E181910A66n4iCI" TargetMode = "External"/>
	<Relationship Id="rId625" Type="http://schemas.openxmlformats.org/officeDocument/2006/relationships/hyperlink" Target="consultantplus://offline/ref=A7ECF549FBC9CA634532567ECCBE8CD08CEAC61460DFA2F8197C4CECD3B5DC15EE9C51E88BE910323E9408A416B0A882FE5249E181910A66n4iCI" TargetMode = "External"/>
	<Relationship Id="rId626" Type="http://schemas.openxmlformats.org/officeDocument/2006/relationships/hyperlink" Target="consultantplus://offline/ref=A7ECF549FBC9CA634532567ECCBE8CD08CEAC61762DCA2F8197C4CECD3B5DC15EE9C51EC8CEE1B676EDB09F852EDBB82F4524BE39Dn9i0I" TargetMode = "External"/>
	<Relationship Id="rId627" Type="http://schemas.openxmlformats.org/officeDocument/2006/relationships/hyperlink" Target="consultantplus://offline/ref=A7ECF549FBC9CA634532567ECCBE8CD08CE8C71464DCA2F8197C4CECD3B5DC15EE9C51E88BE81237369408A416B0A882FE5249E181910A66n4iCI" TargetMode = "External"/>
	<Relationship Id="rId628" Type="http://schemas.openxmlformats.org/officeDocument/2006/relationships/hyperlink" Target="consultantplus://offline/ref=A7ECF549FBC9CA634532567ECCBE8CD08AE9CF126AD9A2F8197C4CECD3B5DC15EE9C51E88BE911373F9408A416B0A882FE5249E181910A66n4iCI" TargetMode = "External"/>
	<Relationship Id="rId629" Type="http://schemas.openxmlformats.org/officeDocument/2006/relationships/hyperlink" Target="consultantplus://offline/ref=A7ECF549FBC9CA634532567ECCBE8CD08CEBCF1063DAA2F8197C4CECD3B5DC15EE9C51E88BE913373B9408A416B0A882FE5249E181910A66n4iCI" TargetMode = "External"/>
	<Relationship Id="rId630" Type="http://schemas.openxmlformats.org/officeDocument/2006/relationships/hyperlink" Target="consultantplus://offline/ref=A7ECF549FBC9CA634532567ECCBE8CD08AE1CB1666DAA2F8197C4CECD3B5DC15EE9C51E88BE91131379408A416B0A882FE5249E181910A66n4iCI" TargetMode = "External"/>
	<Relationship Id="rId631" Type="http://schemas.openxmlformats.org/officeDocument/2006/relationships/hyperlink" Target="consultantplus://offline/ref=A7ECF549FBC9CA634532567ECCBE8CD08CEAC91763DEA2F8197C4CECD3B5DC15EE9C51E88BE910363F9408A416B0A882FE5249E181910A66n4iCI" TargetMode = "External"/>
	<Relationship Id="rId632" Type="http://schemas.openxmlformats.org/officeDocument/2006/relationships/hyperlink" Target="consultantplus://offline/ref=A7ECF549FBC9CA634532567ECCBE8CD08CEAC9126ADBA2F8197C4CECD3B5DC15EE9C51EC88E91B676EDB09F852EDBB82F4524BE39Dn9i0I" TargetMode = "External"/>
	<Relationship Id="rId633" Type="http://schemas.openxmlformats.org/officeDocument/2006/relationships/hyperlink" Target="consultantplus://offline/ref=A7ECF549FBC9CA634532567ECCBE8CD08BE1C7116AD8A2F8197C4CECD3B5DC15EE9C51E88BE9103A3D9408A416B0A882FE5249E181910A66n4iCI" TargetMode = "External"/>
	<Relationship Id="rId634" Type="http://schemas.openxmlformats.org/officeDocument/2006/relationships/hyperlink" Target="consultantplus://offline/ref=A7ECF549FBC9CA634532567ECCBE8CD08CEBCF1063DAA2F8197C4CECD3B5DC15EE9C51E88BE91337389408A416B0A882FE5249E181910A66n4iCI" TargetMode = "External"/>
	<Relationship Id="rId635" Type="http://schemas.openxmlformats.org/officeDocument/2006/relationships/hyperlink" Target="consultantplus://offline/ref=A7ECF549FBC9CA634532567ECCBE8CD08BE1C7116AD8A2F8197C4CECD3B5DC15EE9C51E88BE9103A3B9408A416B0A882FE5249E181910A66n4iCI" TargetMode = "External"/>
	<Relationship Id="rId636" Type="http://schemas.openxmlformats.org/officeDocument/2006/relationships/hyperlink" Target="consultantplus://offline/ref=A7ECF549FBC9CA634532567ECCBE8CD08CEBCF126BDEA2F8197C4CECD3B5DC15EE9C51E88BE9153B3B9408A416B0A882FE5249E181910A66n4iCI" TargetMode = "External"/>
	<Relationship Id="rId637" Type="http://schemas.openxmlformats.org/officeDocument/2006/relationships/hyperlink" Target="consultantplus://offline/ref=A7ECF549FBC9CA634532567ECCBE8CD08BE8CC1167D3A2F8197C4CECD3B5DC15EE9C51E88BE910363E9408A416B0A882FE5249E181910A66n4iCI" TargetMode = "External"/>
	<Relationship Id="rId638" Type="http://schemas.openxmlformats.org/officeDocument/2006/relationships/hyperlink" Target="consultantplus://offline/ref=A7ECF549FBC9CA634532567ECCBE8CD08CEACF1366D9A2F8197C4CECD3B5DC15EE9C51E88BE91133369408A416B0A882FE5249E181910A66n4iCI" TargetMode = "External"/>
	<Relationship Id="rId639" Type="http://schemas.openxmlformats.org/officeDocument/2006/relationships/hyperlink" Target="consultantplus://offline/ref=A7ECF549FBC9CA634532567ECCBE8CD08CEBCD1662D3A2F8197C4CECD3B5DC15FC9C09E48BE10E333D815EF550nEi6I" TargetMode = "External"/>
	<Relationship Id="rId640" Type="http://schemas.openxmlformats.org/officeDocument/2006/relationships/hyperlink" Target="consultantplus://offline/ref=A7ECF549FBC9CA634532567ECCBE8CD08CEBCC1165DBA2F8197C4CECD3B5DC15EE9C51E88BE91034399408A416B0A882FE5249E181910A66n4iCI" TargetMode = "External"/>
	<Relationship Id="rId641" Type="http://schemas.openxmlformats.org/officeDocument/2006/relationships/hyperlink" Target="consultantplus://offline/ref=A7ECF549FBC9CA634532567ECCBE8CD08BECC9156BDEA2F8197C4CECD3B5DC15EE9C51E88BE91032379408A416B0A882FE5249E181910A66n4iCI" TargetMode = "External"/>
	<Relationship Id="rId642" Type="http://schemas.openxmlformats.org/officeDocument/2006/relationships/hyperlink" Target="consultantplus://offline/ref=A7ECF549FBC9CA634532567ECCBE8CD08CEAC71164D2A2F8197C4CECD3B5DC15EE9C51E08DE817386BCE18A05FE5AD9CF64E57E19F91n0i9I" TargetMode = "External"/>
	<Relationship Id="rId643" Type="http://schemas.openxmlformats.org/officeDocument/2006/relationships/hyperlink" Target="consultantplus://offline/ref=A7ECF549FBC9CA634532567ECCBE8CD08BEBCE1567DFA2F8197C4CECD3B5DC15EE9C51E88BE910323C9408A416B0A882FE5249E181910A66n4iCI" TargetMode = "External"/>
	<Relationship Id="rId644" Type="http://schemas.openxmlformats.org/officeDocument/2006/relationships/hyperlink" Target="consultantplus://offline/ref=A7ECF549FBC9CA634532567ECCBE8CD08CEAC91763DEA2F8197C4CECD3B5DC15EE9C51E88BE910363E9408A416B0A882FE5249E181910A66n4iCI" TargetMode = "External"/>
	<Relationship Id="rId645" Type="http://schemas.openxmlformats.org/officeDocument/2006/relationships/hyperlink" Target="consultantplus://offline/ref=A7ECF549FBC9CA634532567ECCBE8CD080EDCA1C64D0FFF2112540EED4BA8302E9D55DE98BE9143134CB0DB107E8A58AE84C4BFD9D9308n6i7I" TargetMode = "External"/>
	<Relationship Id="rId646" Type="http://schemas.openxmlformats.org/officeDocument/2006/relationships/hyperlink" Target="consultantplus://offline/ref=A7ECF549FBC9CA634532567ECCBE8CD08CEBCF1063DAA2F8197C4CECD3B5DC15EE9C51E88BE913363F9408A416B0A882FE5249E181910A66n4iCI" TargetMode = "External"/>
	<Relationship Id="rId647" Type="http://schemas.openxmlformats.org/officeDocument/2006/relationships/hyperlink" Target="consultantplus://offline/ref=A7ECF549FBC9CA634532567ECCBE8CD080EFC615698DF5FA482942E9DBE58605F8D55CE195E9122D3D9F5EnFi6I" TargetMode = "External"/>
	<Relationship Id="rId648" Type="http://schemas.openxmlformats.org/officeDocument/2006/relationships/hyperlink" Target="consultantplus://offline/ref=A7ECF549FBC9CA634532567ECCBE8CD089EBCC1465D0FFF2112540EED4BA8310E98D51E983F71031219D5CF7n5i1I" TargetMode = "External"/>
	<Relationship Id="rId649" Type="http://schemas.openxmlformats.org/officeDocument/2006/relationships/hyperlink" Target="consultantplus://offline/ref=A7ECF549FBC9CA634532567ECCBE8CD08AEAC61D698DF5FA482942E9DBE58605F8D55CE195E9122D3D9F5EnFi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13.12.1996 N 150-ФЗ
(ред. от 29.12.2022)
"Об оружии"</dc:title>
  <dcterms:created xsi:type="dcterms:W3CDTF">2023-02-08T08:34:37Z</dcterms:created>
</cp:coreProperties>
</file>